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0"/>
      </w:pP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BÁO CÁO ĐÁNH GIÁ SOURCE CODE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Content Brief Tool — Phiên bản V11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595959"/>
          <w:sz w:val="24"/>
          <w:szCs w:val="24"/>
        </w:rPr>
        <w:t xml:space="preserve">Theo chuẩn Semantic SEO của Koray Tuğberk Gürbüz Framework</w:t>
      </w:r>
    </w:p>
    <w:p>
      <w:pPr>
        <w:spacing w:after="8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Thep Tran Long — ThepTranLong.vn | Tháng 3/2026</w:t>
      </w:r>
    </w:p>
    <w:p>
      <w:pPr>
        <w:spacing w:after="120"/>
      </w:pPr>
    </w:p>
    <w:p>
      <w:pPr>
        <w:pBdr>
          <w:bottom w:val="single" w:color="2E75B6" w:sz="6" w:space="1"/>
        </w:pBdr>
        <w:spacing w:after="24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I. TÓM TẮT ĐIỀU HÀNH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Verdict tổng thể: </w:t>
      </w:r>
      <w:r>
        <w:rPr>
          <w:rFonts w:ascii="Arial" w:cs="Arial" w:eastAsia="Arial" w:hAnsi="Arial"/>
          <w:sz w:val="22"/>
          <w:szCs w:val="22"/>
        </w:rPr>
        <w:t xml:space="preserve">Tool V11 đạt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Grade A- (~87/100)</w:t>
      </w:r>
      <w:r>
        <w:rPr>
          <w:rFonts w:ascii="Arial" w:cs="Arial" w:eastAsia="Arial" w:hAnsi="Arial"/>
          <w:sz w:val="22"/>
          <w:szCs w:val="22"/>
        </w:rPr>
        <w:t xml:space="preserve"> — lần đầu tiên trong lịch sử đánh giá tool này, cả 3 khoảng trống chiến lược (GEO, Per-H2 Instructions render, Topical Map) đều đã được bít. Còn 1 critical bug mới phát hiện cần fix ngay.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✅ Điểm nổi bật V11: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GEO module mới (geo_schema_generator.py): Organization + FAQPage + Product JSON-LD schemas tự động từ brief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Per-H2 Contextual Structure (contextual_structure_v4) ĐÃ được render trong output — writer cuối cùng thấy 8 thành phần Koray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word_count_target + section_predicates ĐÃ được thêm vào Agent 4 prompt — 10 thành phần thay vì 8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Topical Map Position section: hiển thị danh sách từ topics.csv + cảnh báo cannibalization Jaccard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H3 template detection: strict_penalty += 8 nếu &gt;30% H3 là template (dấu '??' hoặc '[')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SUPP anchor question format (V11-R4): _pick_anchor() đúng Koray Rule 6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V11-R2: H3 suffix chỉ thêm khi đúng 1 word + không phải câu hỏi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❌ Critical Bug mới phát hiện: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_project_context không bao giờ được lưu vào brief dict</w:t>
      </w:r>
      <w:r>
        <w:rPr>
          <w:rFonts w:ascii="Arial" w:cs="Arial" w:eastAsia="Arial" w:hAnsi="Arial"/>
          <w:sz w:val="22"/>
          <w:szCs w:val="22"/>
        </w:rPr>
        <w:t xml:space="preserve"> — geo_schema_generator.py gọi brief.get('_project_context', None) nhưng KHÔNG có chỗ nào trong pipeline gán brief['_project_context'] = project. Kết quả: Organization Schema và GEO Checklist luôn thiếu brand/hotline info.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700"/>
        <w:gridCol w:w="700"/>
        <w:gridCol w:w="41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Tiêu chí Koray Framework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Điểm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Max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Ghi chú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1. Contextual Vector (H2 Attribute Filtration)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Agent 3a OK. Generic patterns: 5 từ. Chưa phát hiện 'phân tích', 'so sánh' standalone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2. Contextual Hierarchy (H3 Template Detection)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V11-R1: template_ratio&gt;0.3 → penalty -8. V11-R2: suffix chỉ cho 1-word non-question. ✅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3. Contextual Structure (Per-H2 render)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V11-R3: ctx_v4 render đầy đủ 8+2 thành phần. word_count_target + section_predicates có trong prompt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4. GEO / AI Overview Schemas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Module geo_schema_generator.py mới. Critical: _project_context bug → Org Schema trống. FAQPage OK.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5. Topical Map Position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V11-S3 render Topical Map từ topics.csv. Jaccard cannibalization check. Tuy nhiên chỉ 12 topics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6. Internal Link (SUPP anchor)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V11-R4: [SUPP] → question format. Threshold 0.92. Agent 3d review anchor. ✅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7. EAV + FS/PAA Block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EAV LLM với đơn vị vật lý, [CẦN XÁC MINH]. FS ≤40 từ enforce. PAA anti-contamination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8. Source Context B2B Alignment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Brand/GEO/hotline inject. Tuy nhiên GEO Checklist (module mới) bị lỗi do _project_context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9. Score Calibration (Koray Analyzer)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10 tiêu chí + H3 template penalty (V11-R1). Opening sentence check trong GEO có lỗi logic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10. topics.csv Data Coverage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12 keywords trong topics.csv — quá ít. Internal link và Topical Map chất lượng thấp hơn tiềm năng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Điểm tổng: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87/100 (Grade A-)</w:t>
      </w:r>
      <w:r>
        <w:rPr>
          <w:rFonts w:ascii="Arial" w:cs="Arial" w:eastAsia="Arial" w:hAnsi="Arial"/>
          <w:sz w:val="22"/>
          <w:szCs w:val="22"/>
        </w:rPr>
        <w:t xml:space="preserve"> — sau khi fix 1 critical bug: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~92/100 (Grade A)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II. CÁC THAY ĐỔI V11 — ĐỐI CHIẾU VỚI ROADMAP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Roadmap từ báo cáo V10 liệt kê 8 fix theo ưu tiên P0→P2. Bảng dưới đánh giá từng item: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900"/>
        <w:gridCol w:w="54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Thành phần / Điểm kiểm tra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Trạng thái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Nhận xét chi tiết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🔴 P0 — modules/geo_schema_generator.py (module mới)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🆕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164 dòng. Có Organization/FAQPage/Product JSON-LD + GEO Checklist 5 tiêu chí. Tích hợp vào markdown_exporter. NHƯNG critical bug _project_context (xem mục III)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🔴 P0 — Render ctx_v4 per-H2 vào markdown output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V11-R3: markdown_exporter.py ~dòng 308-365. Render Macro Rules + 10 thành phần per-H2 đầy đủ. writer THẤY word_count_target + section_predicates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🟡 P1 — word_count_target + section_predicates trong Agent 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agent_reviewer.py: ⑨ Word Count Target + ⑩ Section Predicates thêm vào system prompt. JSON schema có 2 field mới. max_tokens=3000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🟡 P1 — H3 template quality detection trong scorer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V11-R1: koray_analyzer.py dòng 192-206. Detect '??' hoặc '[' trong H3 text. template_ratio&gt;0.3 → strict_penalty += 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🟡 P1 — Topical Map Position render trong brief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V11-S3: markdown_exporter.py dòng 367-418. Đọc topics.csv, render table với marker '→ Đang viết'. Jaccard &gt;0.6 → cảnh báo cannibalization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🟢 P2 — topics.csv mở rộng 50-80 từ khoá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◻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CHƯA THỰC HIỆN. Vẫn 12 keywords. Topical Map và Internal Link kém hiệu quả hơn tiềm năng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🟢 P2 — internal_linking.py _pick_anchor() SUPP question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V11-R4: if '[SUPP]' in source_h2 → trả về variants.get('question'). Đúng Koray Rule 6 Lecture 53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🟢 P2 — H3 suffix 'điều gì cần lưu ý' chỉ cho 1-word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V11-R2: content_brief_builder.py dòng 1077-1079. if '?' not in h3_text and len(h3_text.split()) &lt;= 1 → mới thêm suffix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III. CRITICAL BUG MỚI PHÁT HIỆN — _project_context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Mức độ: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🔴 P0 — Blocking</w:t>
      </w:r>
      <w:r>
        <w:rPr>
          <w:rFonts w:ascii="Arial" w:cs="Arial" w:eastAsia="Arial" w:hAnsi="Arial"/>
          <w:sz w:val="22"/>
          <w:szCs w:val="22"/>
        </w:rPr>
        <w:t xml:space="preserve"> | File: markdown_exporter.py dòng 425 + geo_schema_generator.py dòng 31</w:t>
      </w:r>
    </w:p>
    <w:p>
      <w:pPr>
        <w:spacing w:after="12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Mô tả lỗi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GEO module gọi brief.get('_project_context', None) để lấy thông tin brand khi sinh Organization Schema. Nhưng không có chỗ nào trong pipeline gán key này vào brief dict.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2900"/>
        <w:gridCol w:w="39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File/Vị trí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Vấn đề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Trạng thái / Fix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main_generator.py dòng 391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export_to_markdown(brief, output_dir) — không pass project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Cần: brief['_project_context'] = project TRƯỚC khi gọi export_to_markdown. Hoặc thêm param project vào signature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geo_schema_generator.py dòng 31-46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org_schema dùng project.brand_name, hotline, geo_keywords — nhưng project=None luôn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Khi _project_context = None: Org Schema không được render. GEO Checklist: 2/5 checks thất bại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geo_schema_generator.py dòng 149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sapo_ok = 30 ≤ sapo_words ≤ 50 — sai logic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SAPO chuẩn là 80-120 từ (scorer tiêu chí 9 check 56-156). GEO checklist check 30-50 là opening sentence FS — nhưng lại đọc micro_briefing[0].snippet là FULL SAPO, không phải opening sentence riêng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Fix cụ thể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Fix 1 — gán _project_context trước khi export (main_generator.py): 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Thêm dòng brief['_project_context'] = project trước dòng 391 (gọi export_to_markdown). Không cần thay đổi signature.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Fix 2 — Opening sentence check logic (geo_schema_generator.py dòng 144-149): 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Không nên đọc snippet của micro_briefing[0] làm opening sentence. Opening sentence = 50 từ đầu tiên của SAPO snippet. Sửa: opening = ' '.join(sapo.split()[:50]) rồi check len(opening.split()) &gt;= 20.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IV. AUDIT CHI TIẾT TỪNG MODULE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4.1 geo_schema_generator.py (MỚI — 164 dòng)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Điểm mạnh 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3 schemas đầy đủ: Organization (brand/hotline/geo), FAQPage (từ PAA top 5), Product (parse từ EAV table)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Deduplication answer: used_answers set tránh lặp câu trả lời giữa các FAQ entries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Fallback graceful: nếu không có PAA → không render FAQPage. Nếu EAV trống → không render Product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[CẦN XÁC MINH] filter: loại bỏ EAV values không xác định khỏi Product schema additionalProperty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FAQPage answer: word overlap matching micro_briefing snippet — đúng semantic approach</w:t>
      </w:r>
    </w:p>
    <w:p>
      <w:pPr>
        <w:spacing w:after="12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Vấn đề cần fix ⚠️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Critical: </w:t>
      </w:r>
      <w:r>
        <w:rPr>
          <w:rFonts w:ascii="Arial" w:cs="Arial" w:eastAsia="Arial" w:hAnsi="Arial"/>
          <w:sz w:val="22"/>
          <w:szCs w:val="22"/>
        </w:rPr>
        <w:t xml:space="preserve">_project_context = None luôn. Organization Schema render trống rỗng (xem mục III)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FAQPage answer truncate [:200] characters — có thể cắt giữa câu tiếng Việt. Nên truncate theo từ: ' '.join(answer.split()[:40])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Product Schema @type='Product' cho bài 'thép thanh vằn là gì' là hơi aggressive — đây là informational article, không phải product page. Nên thêm condition: chỉ sinh Product schema nếu search_intent là 'commercial' hoặc 'transactional'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GEO Checklist: 'Opening sentence 30-50 từ' check logic sai — đọc SAPO snippet (80-120 từ) thay vì opening sentence thực sự</w:t>
      </w:r>
    </w:p>
    <w:p>
      <w:pPr>
        <w:spacing w:after="12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4.2 markdown_exporter.py — V11 additions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Per-H2 Contextual Instructions (V11-R3) 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ctx_v4 render đầy đủ: Macro Rules (central_entity, predicate_cluster, tonality) + per-H2 loop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Handles cả 2 formats JSON: dict {h2_name: {...}} và list [{h2: ..., ...}]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word_count_target và section_predicates render nếu có trong JSON response từ Agent 4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Graceful degradation: nếu per_h2_dict rỗng → skip section (không crash)</w:t>
      </w:r>
    </w:p>
    <w:p>
      <w:pPr>
        <w:spacing w:after="12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Topical Map Position (V11-S3) 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Đọc topics.csv dynamic từ root directory — tự động update khi CSV thêm topics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Render bảng với marker '→ Đang viết' cho current topic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Jaccard cannibalization check: overlap &gt; 0.6 → cảnh báo merge/tách intent</w:t>
      </w:r>
    </w:p>
    <w:p>
      <w:pPr>
        <w:spacing w:after="12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GEO Schema render (V11-S1) ⚠️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Gọi generate_geo_schemas với _project = brief.get('_project_context', None)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Bug: </w:t>
      </w:r>
      <w:r>
        <w:rPr>
          <w:rFonts w:ascii="Arial" w:cs="Arial" w:eastAsia="Arial" w:hAnsi="Arial"/>
          <w:sz w:val="22"/>
          <w:szCs w:val="22"/>
        </w:rPr>
        <w:t xml:space="preserve">_project_context không bao giờ được gán vào brief. Organization schema sẽ luôn trống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Header render logic: lines.append(f'## {section_num}. {geo_md.split(chr(10))[0].replace("## ", "")}') — nếu geo_md bắt đầu bằng dòng trắng sẽ render section header trống</w:t>
      </w:r>
    </w:p>
    <w:p>
      <w:pPr>
        <w:spacing w:after="12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4.3 agent_reviewer.py — Per-H2 + 10 thành phần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Cải tiến V11 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⑨ Word Count Target: '200-300 từ cho MAIN Definition, 300-400 từ cho Technical, 100-150 từ cho SUPP'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⑩ Section Predicates: 3-5 động từ đặc thù per section — Koray Lecture 39 'predicates define context'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max_tokens tăng lên 3000 cho Agent 4 — đủ cho 8-12 H2 với 10 thành phần mỗi H2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JSON schema output cập nhật: word_count_target + section_predicates trong per_h2 object</w:t>
      </w:r>
    </w:p>
    <w:p>
      <w:pPr>
        <w:spacing w:after="12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Vấn đề còn lại ⚠️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LLM được yêu cầu sinh word_count_target nhưng không có ground truth để validate. LLM có thể sinh '100-150 từ' cho MAIN Definition — scorer không check per-H2 word count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section_predicates list of verbs: format validated bằng json.loads nhưng không check nếu LLM trả về strings thay vì list</w:t>
      </w:r>
    </w:p>
    <w:p>
      <w:pPr>
        <w:spacing w:after="12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4.4 koray_analyzer.py — V11-R1 H3 Template Detection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Fix đúng 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template_h3_count: sum 1 nếu '??' in text hoặc '[' in text → phát hiện artifact từ fallback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template_ratio &gt; 0.3 → strict_penalty += 8 (không cộng vào scores, trừ thẳng khỏi total)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Threshold 30% hợp lý: cho phép 1-2 fallback H3 trong bài nhiều H2 mà không bị penalize</w:t>
      </w:r>
    </w:p>
    <w:p>
      <w:pPr>
        <w:spacing w:after="12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Điểm còn bỏ sót ⚠️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Pattern '[' quá broad: tên thép thường chứa '[SS400]', '[Q235]' hợp lệ → sẽ bị đếm là template. Nên narrow hơn: chỉ '[' ở đầu text hoặc '[[' patterns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Chưa detect H3 có nội dung 'Yếu tố nào ảnh hưởng đến X?' (fallback logic line 1119 cb_builder) — generic nhưng không chứa '??' hay '['</w:t>
      </w:r>
    </w:p>
    <w:p>
      <w:pPr>
        <w:spacing w:after="12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4.5 content_brief_builder.py — V11-R2 H3 Suffix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Fix đúng 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'?' not in h3_text and len(h3_text.split()) &lt;= 1 → chỉ thêm suffix nếu đúng 1 word và không phải câu hỏi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V12 sanitize: h3_text.replace('??','?') + rstrip('?')+'?' nếu có '?' — loại double-question artifacts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is_natural_q check: nếu H3 đã là câu hỏi tự nhiên mà có 'điều gì cần lưu ý' → strip suffix</w:t>
      </w:r>
    </w:p>
    <w:p>
      <w:pPr>
        <w:spacing w:after="12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Edge case cần monitor ⚠️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H3 = 'SS400' (tên grade thép, 1 token nhưng uppercase) → sẽ nhận suffix 'SS400 — điều gì cần lưu ý?' → không phù hợp. Nên thêm: hoặc h3_text là ALLCAPS → skip suffix</w:t>
      </w:r>
    </w:p>
    <w:p>
      <w:pPr>
        <w:spacing w:after="12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4.6 internal_linking.py — V11-R4 SUPP Anchor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Fix đúng 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_pick_anchor(variants, source_h2): if '[SUPP]' in source_h2.upper() → return variants.get('question', ...)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Fallback chain: variants['question'] → variants['primary'] → variants['exact'] → ''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Nhất quán với Koray Rule 6: SUPP section anchor nên dạng câu hỏi để tạo curiosity gap</w:t>
      </w:r>
    </w:p>
    <w:p>
      <w:pPr>
        <w:spacing w:after="12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4.7 serp_competitor_analyzer.py — LLM Semantic Voids (không trong V11 roadmap)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Module này đã tăng từ ~500 dòng lên 1050 dòng. Phát hiện thêm tính năng mới không có trong roadmap: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_compute_semantic_voids_llm(): gọi LLM để phát hiện semantic voids từ competitor content — thay cho rare_headings đếm đơn giản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final_gaps = semantic_voids if semantic_voids else list(rare_headings)[:15] — fallback graceful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Đây là cải tiến quan trọng: </w:t>
      </w:r>
      <w:r>
        <w:rPr>
          <w:rFonts w:ascii="Arial" w:cs="Arial" w:eastAsia="Arial" w:hAnsi="Arial"/>
          <w:sz w:val="22"/>
          <w:szCs w:val="22"/>
        </w:rPr>
        <w:t xml:space="preserve">rare_headings trước đây chỉ đếm H2 xuất hiện 1 lần trên competitor. LLM semantic voids phát hiện khoảng trống thực sự về mặt nghĩa</w:t>
      </w:r>
    </w:p>
    <w:p>
      <w:pPr>
        <w:spacing w:after="12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V. REGRESSION CHECK — 7 BUG CŨ KHÔNG BỊ BREAK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Xác nhận tất cả 7 bug từ V9 vẫn còn được giữ fix, không bị regression: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900"/>
        <w:gridCol w:w="54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Thành phần / Điểm kiểm tra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Trạng thái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Nhận xét chi tiết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Bug #1: EAV topic_entity strip 'là gì'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content_brief_builder.py dòng 826: topic_entity = topic.replace('là gì','').strip()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Bug #2: best_score &gt; 0 → không random pick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content_brief_builder.py: if best_score &gt; 0 and best_match_idx is not None kiểm tra trước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Bug #3: Boolean tautology entity strip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entity = main_keyword.replace('là gì','').strip().title()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Bug #4: Jaccard threshold 0.92 anti-false-positive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internal_linking.py dòng 440: threshold=0.92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Bug #5: Anchor 'có ưu điểm gì?' thay 'vì sao cần'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internal_linking.py dòng 113: question = f'{base_lower} có ưu điểm gì?'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Bug #6: len(h) &lt; 50 generic H2 detection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koray_analyzer.py dòng 165: len(h) &lt; 50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Bug #7: anchor_quality check 2+ words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koray_analyzer.py dòng 289-290: all(len(n.get('anchor','').split()) &gt;= 2 ...)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VI. KHOẢNG TRỐNG CÒN LẠI SAU V11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Sau khi giải quyết 3 khoảng trống chiến lược lớn, còn 2 vấn đề dữ liệu và 1 logic lỗi cần xử lý để đạt Grade A+:</w:t>
      </w:r>
    </w:p>
    <w:p>
      <w:pPr>
        <w:spacing w:after="12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Khoảng trống 1: topics.csv chỉ 12 từ khoá (Data Gap)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Vấn đề này được liệt kê trong roadmap V10 là P2 nhưng chưa được thực hiện. Với 12 topics: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Topical Map Position table quá thưa — writer không thấy full context của network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Internal link suggestions ít meaningful — chỉ 12 bài để trỏ đến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Cannibalization check Jaccard = false negatives nhiều — nhiều bài chủ đề gần nhau chưa có trong list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Đề xuất: </w:t>
      </w:r>
      <w:r>
        <w:rPr>
          <w:rFonts w:ascii="Arial" w:cs="Arial" w:eastAsia="Arial" w:hAnsi="Arial"/>
          <w:sz w:val="22"/>
          <w:szCs w:val="22"/>
        </w:rPr>
        <w:t xml:space="preserve">Mở rộng topics.csv theo product hierarchy của Thép Trần Long: 5 nhóm × 8-10 từ khoá/nhóm = 40-50 từ khoá ban đầu. Nhóm: (1) Thép hình H/I/U/V/C, (2) Thép tấm/cuộn, (3) Ống thép đen/mạ kẽm, (4) Thép cây/vằn/tròn, (5) Tôn + Xà gồ C/Z. Sau đó bổ sung queries về giá, tiêu chuẩn, ứng dụng.</w:t>
      </w:r>
    </w:p>
    <w:p>
      <w:pPr>
        <w:spacing w:after="12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Khoảng trống 2: Scorer không validate word_count_target LLM (Logic Gap)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Agent 4 được yêu cầu sinh word_count_target per-H2 nhưng scorer (koray_analyzer.py) không có tiêu chí nào kiểm tra xem: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word_count_target có được điền hay không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Format có hợp lệ không (string '200-300 từ' vs số 200)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Per-H2 distribution có balanced không (không phải tất cả 100-150 từ)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Đề xuất: </w:t>
      </w:r>
      <w:r>
        <w:rPr>
          <w:rFonts w:ascii="Arial" w:cs="Arial" w:eastAsia="Arial" w:hAnsi="Arial"/>
          <w:sz w:val="22"/>
          <w:szCs w:val="22"/>
        </w:rPr>
        <w:t xml:space="preserve">Thêm tiêu chí 11 vào scorer: 'Per-H2 Writing Guidance' — check xem có ≥50% H2 MAIN có word_count_target trong contextual_structure_v4 không. Điểm 0/5/10.</w:t>
      </w:r>
    </w:p>
    <w:p>
      <w:pPr>
        <w:spacing w:after="12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Khoảng trống 3: Không có Opening Sentence riêng biệt (SEO Gap)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GEO.docx yêu cầu 'Rewrite the opening to answer the main question in 1-2 clear sentences, 30-50 words max'. SAPO của tool là 80-120 từ — đây là introductory paragraph, không phải opening sentence AI Overview.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Cần tách biệt 2 concept: Opening Sentence (câu đầu tiên ≤50 từ, direct answer) và SAPO (80-120 từ, context + brand).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Opening Sentence = micro_briefing[0].snippet nhưng chỉ lấy 50 từ đầu tiên — không đủ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Cần 1 field riêng 'opening_sentence' trong Micro-Briefing framework, distinct với SAPO full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VII. ROADMAP V12 — ƯU TIÊN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2900"/>
        <w:gridCol w:w="39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File/Vị trí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Vấn đề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Trạng thái / Fix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main_generator.py dòng ~391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_project_context không lưu vào brief — GEO Org Schema trống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brief['_project_context'] = project TRƯỚC export_to_markdown(). 1 dòng fix. Impact: Organization Schema hoạt động đầy đủ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geo_schema_generator.py dòng 144-149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Opening sentence check 30-50 từ đọc SAPO 80-120 từ — logic sai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opening = ' '.join(sapo.split()[:50]); sapo_ok = len(opening.split()) &gt;= 20. Hoặc tạo field 'opening_sentence' riêng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geo_schema_generator.py dòng 110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Schema sinh cho informational articles — không phù hợp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Thêm condition: intent = brief.get('search_intent'); only if 'commercial' or 'transactional' in str(intent).lower()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geo_schema_generator.py dòng 92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FAQPage answer truncate [:200] chars — cắt giữa câu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Đổi: ' '.join(answer.split()[:40]) — cắt theo từ thay vì ký tự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koray_analyzer.py dòng 197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Pattern '[' detect H3 template quá broad — bắt '[SS400]' hợp lệ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Đổi: t.startswith('[') or '??' in t — chỉ '[' ở đầu text mới là template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topics.csv (Data)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keywords — Topical Map và Internal Link kém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Mở rộng 40-50 keywords theo 5 nhóm sản phẩm Thép Trần Long (xem mục VI)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🟢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koray_analyzer.py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Không có tiêu chí 11 kiểm tra per-H2 word_count coverage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Thêm s11: check ≥50% H2 MAIN có word_count_target trong ctx_v4.per_h2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🟢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content_brief_builder.py dòng 1109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H3 = 'SS400' (tên grade) nhận suffix không phù hợp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Thêm: if h3_text.isupper() or h3_text == h3_text.upper() → skip suffix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Dự báo: </w:t>
      </w:r>
      <w:r>
        <w:rPr>
          <w:rFonts w:ascii="Arial" w:cs="Arial" w:eastAsia="Arial" w:hAnsi="Arial"/>
          <w:sz w:val="22"/>
          <w:szCs w:val="22"/>
        </w:rPr>
        <w:t xml:space="preserve">Fix 3 bug 🔴 → Grade A (~92/100). Fix toàn bộ P0+P1+P2 → Grade A+ (~95/100).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VIII. ĐIỂM MẠNH ĐỘC ĐÁO SO VỚI TOOL GENERIC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Sau V11, tool này vượt trội so với các content brief tools thông thường (Surfer SEO, Frase, Clearscope...) về 5 điểm:</w:t>
      </w:r>
    </w:p>
    <w:p>
      <w:pPr>
        <w:spacing w:after="120"/>
      </w:pP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Pipeline SERP-First thực sự: SERP crawl → competitor analysis → LLM Semantic Voids — không hallucinate. PAA, rare_headings, ngrams từ Google thực. serp_competitor_analyzer.py 1050 dòng với LLM semantic void detection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Koray Framework End-to-End: 4 Agent passes (3a Structure, 3b H3, 3c N-gram, 3d Anchor) + Agent 4 Per-H2 với 10 thành phần — không tool nào trên thị trường implement đầy đủ Koray methodology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Source Context B2B Injection: Thép Trần Long brand/hotline/GEO được inject tự nhiên vào SAPO, SUPP bridge. Không phải boilerplate append — là semantic integration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GEO Structured Data automated: JSON-LD Organization/FAQPage/Product tự động generate từ brief data. Sau khi fix _project_context bug, đây sẽ là competitive advantage lớn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Strict Anti-Inflation Scoring: Structural Cap, 3 strict penalties, Prominence Penalty, H3 Template Detection. Score không bị inflate bởi H2/H3 nhiều nhưng kém chất lượng</w:t>
      </w:r>
    </w:p>
    <w:p>
      <w:pPr>
        <w:spacing w:after="120"/>
      </w:pPr>
    </w:p>
    <w:p>
      <w:pPr>
        <w:pBdr>
          <w:bottom w:val="single" w:color="2E75B6" w:sz="6" w:space="1"/>
        </w:pBdr>
        <w:spacing w:after="240"/>
      </w:pPr>
    </w:p>
    <w:p>
      <w:pPr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Báo cáo Code Audit — Koray Framework Compliance Analysis</w:t>
      </w: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Thép Trần Long — ThepTranLong.vn — Hotline: 0936 179 626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2026-03-10T15:45:39.649Z</dcterms:created>
  <dcterms:modified xsi:type="dcterms:W3CDTF">2026-03-10T15:45:39.650Z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