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🔍 CODE REVIEW REPORT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Content Brief Generator — Kiểm Tra Sau Fix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Đối chiếu source code thực tế vs. khuyến nghị trong Báo Cáo V2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1800"/>
        <w:gridCol w:w="2200"/>
      </w:tblGrid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44"/>
                <w:szCs w:val="44"/>
              </w:rPr>
              <w:t xml:space="preserve">6 / 10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9E79F"/>
                <w:sz w:val="22"/>
                <w:szCs w:val="22"/>
              </w:rPr>
              <w:t xml:space="preserve">fixes đúng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Đã fix đúng (6)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FAQPage answer logic — word overlap match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H3 artifact "??"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koray_analyzer template penalty (0.3 → -8đ)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SUPP anchor Rule 6 question format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B2B detection mở rộng đa ngành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Topical Map render (table)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🐛 Bug mới (2)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• per_h2: DICT vs LIST
  mismatch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• Field name mismatch:
  first_sentence vs
  first_sentence_pattern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DF2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Chưa xong (2)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• topics.csv vẫn 12 rows
  (cần ≥50)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• Agent 1 example vẫn
  hardcoded steel</w:t>
            </w:r>
          </w:p>
        </w:tc>
      </w:tr>
    </w:tbl>
    <w:p>
      <w:pPr>
        <w:spacing w:before="500" w:after="0"/>
      </w:pPr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Kiểm Tra Các Fix Đã Thực Hiện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4"/>
              <w:bottom w:val="none"/>
              <w:right w:val="none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Phương pháp: Đọc trực tiếp source code mới, so sánh từng dòng với khuyến nghị trong báo cáo V2. Tất cả kết luận dựa trên code thực tế.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1.1 ✅ FAQPage Schema — Answer Logic Fix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Vấn đề gốc: vòng lặp qua 5 PAA questions nhưng answer luôn lấy snippet của H2 đầu tiên → 5 entries trùng answer.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Đã fix: geo_schema_generator.py lines 60–83 thêm function _find_relevant_mb() sử dụng word overlap matching.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def _find_relevant_mb(micro_list, question):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q_words = set(str(question).lower().split())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best_score, best_snippet = 0, 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for mb in micro_list: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snippet = str(mb.get("snippet", ""))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if not snippet or len(snippet.split()) &lt; 10: continue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overlap = len(q_words &amp; set(snippet.lower().split()))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if overlap &gt; best_score: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    best_score, best_snippet = overlap, snippet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return best_snippet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+ used_answers set() để tránh duplicate answers across entries ✅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Fix đúng và đầy đủ. Thêm bonus: used_answers set() đảm bảo không có 2 FAQ entries nào share cùng answer text, dù word overlap trùng. Fallback generic answer khi không tìm được match.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1.2 ✅ H3 Artifact "??" — Sanitization Fix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Đã fix tại 2 điểm: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_enforce_h3_ratio ~line 1099: h3_text.replace("??", "?").rstrip("?") + "?" — strip artifact trước khi insert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question guard: kiểm tra natural_q_signals ["là gì", "như thế nào", "khi nào"...] trước khi thêm suffix " — điều gì cần lưu ý?"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V11-R2 rule: chỉ append suffix nếu H3 text là single-word VÀ không phải câu hỏi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Fix đúng. Logic guard "is_natural_q" (line 1103–1107) kiểm tra cả signals lẫn endswith("?"), bắt được mọi dạng câu hỏi tự nhiên.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1.3 ✅ koray_analyzer — Template Penalty Tăng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Đã sửa: template_ratio threshold 0.5 → 0.3, penalty +5 → +8 (line 201–206). Đúng với khuyến nghị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Fix đúng.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1.4 ✅ SUPP Anchor Rule 6 — Question Format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internal_linking.py: function _pick_anchor() (lines 129–138) thêm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def _pick_anchor(variants, source_h2=""):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if source_h2 and "[SUPP]" in source_h2.upper():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return variants.get("question", variants.get("primary", variants.get("exact", "")))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return variants.get("primary", variants.get("exact", ""))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Fix đúng. Fallback chain đảm bảo không bao giờ trả về empty string.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1.5 ✅ B2B Detection — Mở Rộng Đa Ngành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b2b_signals (line 135–139) đã thêm: logistics, saas, enterprise, wholesale, oem, nhập khẩu, xuất khẩu, công nghiệp, manufacturer, distributor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b2b_topic_signals fallback (line 144–152) đã thêm: thiết bị y tế, dược phẩm, hóa chất, máy móc, phần mềm doanh nghiệp, erp, crm.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Fix đúng. B2B detection giờ cover đúng đa ngành. Priority vẫn là Source Context → keyword fallback.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1.6 ✅ Topical Map Position — Render Vào Brief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markdown_exporter.py lines 346–384: đọc topics.csv, hiển thị bảng toàn bộ keywords với marker "→ Đang viết" cho bài hiện tại.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Đây là fix cơ bản đúng hướng. Tuy nhiên còn thiếu (xem Section 2.2).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Fix đã render được Topical Map. Còn thiếu: ROOT/NODE classification, cannibalization warning.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Bug Mới Phát Sinh Sau Khi Fix — CẦN FIX NGAY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4"/>
              <w:bottom w:val="none"/>
              <w:right w:val="none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🚨 Đây là 2 bugs nghiêm trọng phát sinh trong quá trình implement fix P0#1 (per-H2 render). Cả 2 bugs khiến toàn bộ Deep Contextual Instructions section bị render sai hoặc throw AttributeError.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C0392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🐛 BUG CRITICAL: per_h2 DICT vs LIST Mismatch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4 (generate_per_h2_instructions) trả về: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agent_reviewer.py — actual output structure: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"macro_rules": {...},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"per_h2":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"[MAIN] Thép thanh vằn là gì?": { "content_format": "...",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"[MAIN] Bảng trọng lượng":      { "content_format": "...",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per_h2 = DICT với key là H2 text, value là instructions dict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Nhưng markdown_exporter.py xử lý như sau: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markdown_exporter.py lines 310–316 — SAI: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per_h2_data = ctx_v4.get("per_h2", [])   # type = dict, không phải list!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for h2_inst in per_h2_data:               # iterate dict → yields KEYS (strings)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h2_name = h2_inst.get("h2", "Heading") # AttributeError: str has no .get()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# → CRASH hoặc render rỗng hoàn toàn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4"/>
              <w:bottom w:val="none"/>
              <w:right w:val="none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Hậu quả: Section "Deep Contextual Instructions (Per-H2)" hoàn toàn không render. Toàn bộ 8 thành phần Koray Lecture 21/39 bị mất. Đây là fix P0 quan trọng nhất của V2 nhưng lại bị broken bởi type mismatch.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Fix cần thực hiện — markdown_exporter.py lines 310–316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TRƯỚC (sai):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per_h2_data = ctx_v4.get("per_h2", [])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for h2_inst in per_h2_data: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h2_name = h2_inst.get("h2", "Heading")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SAU (đúng):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per_h2_dict = ctx_v4.get("per_h2", {})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isinstance(per_h2_dict, list):   # backward compat nếu có old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per_h2_dict = {item.get("h2","?"): item for item in per_h2_dict}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for h2_name, h2_inst in per_h2_dict.items():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# h2_name = H2 heading text (string)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# h2_inst = dict with fields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lines.append(f"### {h2_name}")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C0392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🐛 BUG HIGH: Field Name Mismatch — 2 Fields Không Bao Giờ Render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4 và markdown_exporter dùng tên field khác nhau cho 2 components quan trọng: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 output (agent_reviewer.py)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Exporter reads (markdown_exporter.py)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② First Sentence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"first_sentence"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"first_sentence_pattern" ← SAI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③ Micro Context Terms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"micro_terms"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"micro_context_terms" ← SAI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Các fields khác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content_format, preceding_question, contextual_bridge, boolean_h3, word_count_target, section_predicates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✅ Tên đúng khớp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4"/>
              <w:bottom w:val="none"/>
              <w:right w:val="none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Hậu quả: Sau khi fix bug #2.1, "First Sentence Pattern" và "Micro Terms" vẫn không bao giờ render vì h2_inst.get("first_sentence_pattern") luôn trả về None khi LLM trả về key "first_sentence".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Fix — markdown_exporter.py lines 322–328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TRƯỚC (sai):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h2_inst.get("first_sentence_pattern"):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lines.append(f"- **First Sentence:** {h2_inst['first_sentence_pattern']}")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h2_inst.get("micro_context_terms"):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terms = h2_inst["micro_context_terms"]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SAU (đúng — dùng đúng key theo agent output):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fs = h2_inst.get("first_sentence") or h2_inst.get("first_sentence_pattern", "")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fs: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lines.append(f"- **First Sentence:** {fs}")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mt = h2_inst.get("micro_terms") or h2_inst.get("micro_context_terms", [])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mt: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if isinstance(mt, list): mt = ", ".join(mt)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lines.append(f"- **Micro Terms (≤5):** {mt}")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Items Chưa Được Thực Hiện</w:t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3.1 ⚠️ topics.csv — Vẫn Chỉ Có 12 Keywords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Topical Map section đã render (✅) nhưng topics.csv vẫn chỉ có 12 rows — tất cả là steel keywords (thép thanh vằn, thép cuộn, thép tấm...).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Thực trạng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Khuyến nghị V2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12 rows, 100% steel keywords
→ Map quá mỏng để có ý nghĩa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≥50 keywords bao phủ toàn bộ cluster chủ đề
→ Topical Map mới thực sự hữu dụng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35400" w:sz="14"/>
              <w:bottom w:val="none"/>
              <w:right w:val="none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Lưu ý: Đây là data issue, không phải code issue. Tool đã sẵn sàng đọc topics.csv — cần user bổ sung data đủ rộng cho từng website (tùy ngành). Không có fix chung cho mọi dự án.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3.2 ⚠️ Topical Map — Thiếu ROOT/NODE và Cannibalization Warning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Topical Map hiện tại chỉ render bảng danh sách toàn bộ keywords với marker "→ Đang viết". Chưa có: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Phân loại bài là ROOT (pillar) hay NODE (cluster article)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Hiển thị upstream (parent/sibling rộng hơn) và downstream (child articles hẹp hơn)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Cannibalization warning khi Jaccard similarity &gt; 0.6 với bài khác trong map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Hướng fix bổ sung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Sau khi render table, thêm classification block: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current_words = set(current.lower().split())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for ti, t in enumerate(_all_topics):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if t == current: continue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t_words = set(t.lower().split())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union = current_words | t_words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jaccard = len(current_words &amp; t_words) / len(union) if union else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if jaccard &gt; 0.6: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lines.append(f"&gt; ⚠️ CẢNH BÁO CANNIBALIZATION: [{t}] (Jaccard={jaccard:.2f})")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3.3 ⚠️ Agent 1 Example — Vẫn Hardcoded Steel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1 system prompt (content_brief_builder.py ~line 648) vẫn dùng ví dụ "Thép thanh vằn là gì?", "TCVN", "D10 đến D32" làm JSON example cho LLM.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35400" w:sz="14"/>
              <w:bottom w:val="none"/>
              <w:right w:val="none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Tác động thực tế: LLM sẽ học pattern từ example và có xu hướng tạo ra H2/H3 theo ngữ cảnh kỹ thuật dạng thép dù keyword hoàn toàn khác ngành. Ví dụ: keyword "vitamin C là gì" có thể nhận outline kiểu "Bảng hàm lượng theo tiêu chuẩn..." — đúng structure nhưng sai domain vocabulary.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Fix khuyến nghị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Thay example cụ thể bằng placeholder generic hoặc inject example từ Source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Thay vì hardcode: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{"level":"H2","text":"[MAIN] Thép thanh vằn là gì?","children":[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{"level":"H3","text":"Đặc điểm bề mặt gân nổi..."}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Dùng generic placeholder: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{"level":"H2","text":"[MAIN] {entity} là gì?","children":[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{"level":"H3","text":"Đặc điểm chính của {entity}"},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{"level":"H3","text":"Phân biệt {entity} với {related_entity}"}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Hoặc inject từ Source Context: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example_entity = main_keyword.split()[0] if main_keyword else "{entity}"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Tổng Hợp — Full Fix Status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560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FAQPage answer logic (word overlap)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geo_schema_generator.py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used_answers dedup bonus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H3 artifact "??" sanitization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content_brief_builder.py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natural_q guard đúng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koray_analyzer template penalty ≥0.3→-8đ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koray_analyzer.py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threshold &amp; penalty đúng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SUPP anchor Rule 6 question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internal_linking.py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fallback chain an toàn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B2B detection mở rộng đa ngành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content_brief_builder.py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SaaS/dược/logistics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Topical Map render vào brief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Còn thiếu ROOT/NODE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per_h2 render: DICT vs LIST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🐛 New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CRASH khi chạy thực tế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Field name mismatch: first_sentence / micro_terms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🐛 New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2 fields không bao giờ render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topics.csv mở rộng ≥50 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topics.csv (data)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Data issue, tùy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Topical Map: ROOT/NODE + Cannibalization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Cần thêm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Agent 1 example generic placeholder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content_brief_builder.py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Low-effort, high-value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Hash Anchor (#H2-identifier)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internal_linking.py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P2 backlog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Điểm số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V10 (gốc)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 Report (target)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Thực tế hiện tại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Tổng điểm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72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87–90 /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~76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Contextual Structure (Per-H2)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 / 10 (bug mới)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GEO / AI 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 / 10 (FAQPage fix 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Topical Map 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 / 10 (render ok, thiếu logic)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H3 Quality / Template Penalty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 / 10 ✅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6914" w:sz="14"/>
              <w:bottom w:val="none"/>
              <w:right w:val="none"/>
            </w:tcBorders>
            <w:shd w:fill="FEFB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Kết luận: 6 fixes đúng, nhưng fix quan trọng nhất (per-H2 render — P0#1) lại bị broken bởi 2 bugs type mismatch mới. Sau khi fix 2 bugs này, điểm dự kiến lên 85+ / 100.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Action Plan — Thứ Tự Ưu Tiên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3480"/>
        <w:gridCol w:w="240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🚨 CRITICAL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Fix per_h2_data: DICT iteration (lines 310–316)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phút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🚨 CRITICAL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Fix field names: first_sentence + micro_terms (lines 322–328)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phút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Thêm ROOT/NODE + Jaccard cannibalization warning vào Topical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30 phút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Thay Agent 1 hardcoded steel example bằng generic placeholder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content_brief_builder.py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 phút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💡 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Mở rộng topics.csv theo ngành thực tế của từng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topics.csv (data)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Tùy project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💡 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Hash Anchor (#H2-identifier) cho internal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internal_linking.py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1-2h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Fix #1 và #2 chỉ cần ~10 phút sửa 2 đoạn code trong markdown_exporter.py. Sau đó toàn bộ "Deep Contextual Instructions (Per-H2)" section sẽ render đúng với đủ 8 thành phần Koray Lecture 21/39.</w:t>
            </w:r>
          </w:p>
        </w:tc>
      </w:tr>
    </w:tbl>
    <w:p>
      <w:pPr>
        <w:pBdr>
          <w:top w:val="single" w:color="DDDDDD" w:sz="3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Code Review Report  |  Content Brief Generator V2  |  Tháng 3/2026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2026-03-10T13:28:54.596Z</dcterms:created>
  <dcterms:modified xsi:type="dcterms:W3CDTF">2026-03-10T13:28:54.597Z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