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🔍  CODE REVIEW REPORT  —  V3</w:t>
      </w:r>
    </w:p>
    <w:p>
      <w:pPr>
        <w:spacing w:before="80" w:after="100"/>
        <w:jc w:val="center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Content Brief Generator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Đánh giá toàn diện sau đợt fix thứ 2  —  Tháng 3/2026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TỔNG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48"/>
                <w:szCs w:val="48"/>
              </w:rPr>
              <w:t xml:space="preserve">84/100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Grade A−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Đã fix (8 items)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per_h2 DICT vs LIST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Field name mismatch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Agent 1 generic example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Cannibalization Jaccard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FAQPage answer logic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H3 artifact ??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koray_analyzer -8đ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SUPP anchor Rule 6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DF2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Gap còn lại (4)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sentence_before không render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macro_rules bị drop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Organization schema: website_url sai field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topics.csv vẫn 12 rows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Backlog (2)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ROOT/NODE classification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Hash Anchor #H2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Scorecard — Trước &amp; Sau Fix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Đối chiếu điểm số qua 3 phiên bản: V10 gốc → V2 (fix lần 1) → V3 (fix lần 2, code hiện tại).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24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V3 (hiện tại)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Contextual Vector (H2 Attribute Filtration)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Ổn định, không thay đổi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Contextual Hierarchy (H3 Depth + Quality)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H3 artifact fix + penalty tăng ✅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Contextual Structure (Per-H2 Instructions)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Bug DICT/field fix → render đủ 8/10 thành phần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Contextual Connection (Internal 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SUPP Rule 6 + B2B detection cải thiện ✅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FS/PAA Block (Featured Snippet)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Giữ nguyên, chuẩn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EAV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Giữ nguyên, chuẩn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Source Context / Universal Adaptation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Agent 1 generic example fix ✅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GEO / AI Overview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FAQPage fix ✅, còn org.url sai field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Score Calibration (Koray Analyzer)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Template penalty 0.3/-8đ ✅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Topical Map / Positional Awareness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Render + Jaccard ✅, thiếu ROOT/NODE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TỔNG ĐIỂM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E79F"/>
                <w:sz w:val="20"/>
                <w:szCs w:val="20"/>
              </w:rPr>
              <w:t xml:space="preserve">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Grade A−  (target: 90+)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6914" w:sz="14"/>
              <w:bottom w:val="none"/>
              <w:right w:val="none"/>
            </w:tcBorders>
            <w:shd w:fill="FEFB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💡 Nhận xét tổng quan: Sau 2 lần fix, tool đã tiến từ B+ (72) lên A− (84). Pipeline 7 tầng vận hành đúng, 8 thành phần Koray per-H2 đã render đủ. Còn 4 gaps nhỏ để đạt A+ (90+): 2 fields bị drop trong exporter, 1 field sai tên trong Organization schema, 1 data gap topics.csv.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Xác Nhận Các Fix Đã Đúng (8/8)</w:t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2.1 ✅ per_h2 DICT vs LIST Mismatch — Đã Fix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markdown_exporter.py lines 310–318: Đúng hoàn toàn.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✅ Code hiện tại (đúng):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per_h2_dict = ctx_v4.get("per_h2", {}) if isinstance(ctx_v4, dict) else {}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isinstance(per_h2_dict, list):   # backward compat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per_h2_dict = {item.get("h2","Heading"): item for item in per_h2_dict if isinstance(item, dict)}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for h2_name, h2_inst in per_h2_dict.items():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lines.append(f"### {h2_name}")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# h2_inst giờ là dict với đủ fields 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Type-safe. Backward compat cho list format. Không còn AttributeError khi iterate.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2.2 ✅ Field Name Mismatch — Đã Fix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markdown_exporter.py lines 323–329: Dual-key lookup với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✅ Code hiện tại (đúng):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fs = h2_inst.get("first_sentence") or h2_inst.get("first_sentence_pattern", "")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mt = h2_inst.get("micro_terms") or h2_inst.get("micro_context_terms", [])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Dual-key lookup đảm bảo tương thích nếu LLM đổi tên field. First Sentence và Micro Terms nay render đúng.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2.3 ✅ Agent 1 — Generic {entity} Example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content_brief_builder.py lines 655–657: Hardcoded steel đã được thay bằng placeholder.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✅ Trước: "Thép thanh vằn là gì?"  →  Sau: "{entity} là gì?"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{"level":"H2","text":"[MAIN] {entity} là gì?","children":[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{"level":"H3","text":"Đặc điểm chính của {entity}"},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{"level":"H3","text":"Phân biệt {entity} với các loại khác"}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]},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{"level":"H2","text":"[MAIN] Bảng thông số kỹ thuật / Thành phần","children":[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{"level":"H3","text":"Định lượng tiêu chuẩn"}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]},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LLM giờ không bị bias bởi steel vocabulary. Pattern {entity} phù hợp mọi niche.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2.4 ✅ Cannibalization — Jaccard Warning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markdown_exporter.py lines 387–396: Logic Jaccard &gt; 0.6 chạy đúng. Test với keyword ngoài ngành (vitamin C) không false positive. Test với 2 bài steel gần nhau sẽ đúng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Logic sạch. Edge case "current not found in topics.csv" handled (current_idx = None).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1E8449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2.5–2.8 ✅ FAQPage / H3 Artifact / koray_analyzer / SUPP Anchor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Tất cả 4 fixes từ lần trước vẫn còn nguyên, không bị revert. Xác nhận: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FAQPage word overlap matching + used_answers dedup set: ✅ Còn nguyên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H3 artifact ?? sanitization + is_natural_q guard: ✅ Còn nguyên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koray_analyzer template_ratio &gt; 0.3 → -8đ: ✅ Còn nguyên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 anchor _pick_anchor() Rule 6 question format: ✅ Còn nguyên</w:t>
      </w:r>
    </w:p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Gaps Còn Lại — Cần Fix Tiếp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4"/>
              <w:bottom w:val="none"/>
              <w:right w:val="none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 gaps sau đây nhỏ về effort nhưng quan trọng về completeness. Sau khi fix, tool đạt 90+ / 100 (Grade A+).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3.1 ⚠️ sentence_before — Component ④ Không Render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4 (generate_per_h2_instructions) sinh ra field "sentence_before" (Koray Lecture component ④: "Sentence Before List/Table"). Agent docstring và LLM prompt đều khai báo đầy đủ. Nhưng markdown_exporter.py không có dòng nào đọc field này.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agent_reviewer.py — sinh 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markdown_exporter.py — thiếu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"sentence_before": "Có X loại [entity], bao gồm:"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20"/>
                <w:szCs w:val="20"/>
              </w:rPr>
              <w:t xml:space="preserve">h2_inst.get("sentence_before") → KHÔNG CÓ dòng này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35400" w:sz="14"/>
              <w:bottom w:val="none"/>
              <w:right w:val="none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Koray Lecture 21 component ④: "Sentence Before List/Table" là trigger giúp LLM mở đầu mỗi block list/table đúng pattern. Thiếu nó, writer có thể dùng pattern tự phát không nhất quán với brief.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Fix — markdown_exporter.py (1 dòng, sau micro_terms)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Thêm sau block micro_terms (line ~330):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h2_inst.get("sentence_before"):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lines.append(f"- **Sentence Before:** {h2_inst['sentence_before']}")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3.2 ⚠️ macro_rules — Agent 4 Output Bị Drop Hoàn Toàn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4 trả về 2 keys cấp cao: "macro_rules" (toàn bài) và "per_h2" (per section). Exporter chỉ đọc per_h2 và bỏ qua macro_rules hoàn toàn.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macro_rules chứa: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central_entity_term — entity chính phải xuất hiện ≥1 lần mỗi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predicate_cluster — 4-6 động từ nhất quán toàn bài (VD: đạt, chịu, chống, sử dụng)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tonality — giọng văn tổng thể (technical B2B / conversational B2C / health-advisory)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35400" w:sz="14"/>
              <w:bottom w:val="none"/>
              <w:right w:val="none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Đây không phải data thừa — predicate_cluster là Koray Lecture 39 (Contextual Flow). Writer cần biết động từ cluster để duy trì semantic coherence giữa các section. Bỏ qua = mất một phần giá trị của Agent 4.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Fix — markdown_exporter.py (thêm macro_rules block trước per_h2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Thêm TRƯỚC vòng lặp for h2_name, h2_inst in per_h2_dict.items():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macro = ctx_v4.get("macro_rules", {})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if macro: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lines.append("**📌 Macro Rules (Toàn Bài)**")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lines.append("")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if macro.get("central_entity_term"):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lines.append(f"- **Central Entity:** {macro['central_entity_term']}")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if macro.get("predicate_cluster"):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pc = macro["predicate_cluster"]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if isinstance(pc, list): pc = ", ".join(pc)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lines.append(f"- **Predicate Cluster:** {pc}")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if macro.get("tonality"):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    lines.append(f"- **Tonality:** {macro['tonality']}")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lines.append("")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3.3 ⚠️ Organization Schema — website_url Sai Field Name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geo_schema_generator.py line 37: dùng getattr(project, "website_url", "") nhưng Project dataclass không có field "website_url" — field đúng là "domain".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Code hiện tại (sai)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Đúng phải là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20"/>
                <w:szCs w:val="20"/>
              </w:rPr>
              <w:t xml:space="preserve">"url": getattr(project, "website_url", "")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"url": f"https://{project.domain}/"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35400" w:sz="14"/>
              <w:bottom w:val="none"/>
              <w:right w:val="none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Hậu quả: Organization schema luôn có "url": "" (empty string). Google / AI Overview sẽ không match được entity với website. Đây là lỗi nhỏ nhưng ảnh hưởng trực tiếp đến GEO score.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Fix — geo_schema_generator.py line 37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Trước (sai):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"url": getattr(project, "website_url", ""),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Sau (đúng):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"url": f"https://{getattr(project, 'domain', '')}/" if getattr(project, 'domain', '') else "",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3.4 ⚠️ topics.csv — Vẫn 12 Rows Steel Keywords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code đã đúng, cannibalization logic đúng. Nhưng data vẫn là 12 keywords thép. Với 12 entries: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Topical Map hiển thị được nhưng thiếu context để phát hiện cannibalization thực sự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Upstream/downstream positioning không có nghĩa với cluster nhỏ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Writer không thấy được bức tranh toàn ngành của website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C3483" w:sz="14"/>
              <w:bottom w:val="none"/>
              <w:right w:val="none"/>
            </w:tcBorders>
            <w:shd w:fill="F4EC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Đây là data task, không phải code task. Cần expand topics.csv theo cluster thực tế của từng project. Gợi ý: tối thiểu 30-50 keywords, bao phủ đủ pillar + cluster articles.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Vấn Đề Phụ — Exception Handling</w:t>
      </w:r>
    </w:p>
    <w:p>
      <w:pPr>
        <w:pStyle w:val="Heading2"/>
        <w:pBdr>
          <w:bottom w:val="single" w:color="D35400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Silent Exception Swallow Trong Topical Map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markdown_exporter.py line 398: except Exception: pass — nuốt mọi lỗi mà không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Hiện tại (nguy hiểm):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except Exception: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pass   # ← writer không biết topical map bị lỗi, section im lặng không render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# Nên sửa thành: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except Exception as _map_err: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logger.warning("  [EXPORTER] Topical map render failed: %s", _map_err)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8C379"/>
                <w:sz w:val="20"/>
                <w:szCs w:val="20"/>
              </w:rPr>
              <w:t xml:space="preserve">    lines.append("&gt; ⚠️ Không thể render Topical Map. Kiểm tra file topics.csv.")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35400" w:sz="14"/>
              <w:bottom w:val="none"/>
              <w:right w:val="none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Nếu topics.csv có encoding lỗi hoặc format sai, section này im lặng biến mất. Writer không biết là bug hay section không tồn tại. Thêm warning log + user-facing message là best practice.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Full Fix Status — Toàn Bộ Lịch Sử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200"/>
        <w:gridCol w:w="1480"/>
        <w:gridCol w:w="1200"/>
        <w:gridCol w:w="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Lần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 Pts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FAQPage answer logic — word overlap + dedup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geo_schema_generator.py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H3 artifact ?? sanitization + natural_q 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content_brief_builder.py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koray_analyzer template penalty 0.3 → -8đ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koray_analyzer.py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SUPP anchor Rule 6 question 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internal_linking.py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B2B detection mở rộng đa ngành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content_brief_builder.py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Topical Map render (table + position marker)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per_h2 DICT vs LIST mismatch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Field name: first_sentence + micro_terms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Agent 1 generic {entity} 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content_brief_builder.py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Cannibalization Jaccard &gt; 0.6 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#2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✅ 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sentence_before — component ④ không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Cần Fix #3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⚠️ Missing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macro_rules bị drop trong exporter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Cần Fix #3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⚠️ Missing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Organization schema: website_url →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geo_schema_generator.py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Cần Fix #3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⚠️ Bug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topics.csv mở rộng ≥30-50 keywords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topics.csv (data)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Data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⚠️ Pending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Exception swallow → add warning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Cần Fix #3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⚠️ Minor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ROOT/NODE article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💡 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Hash Anchor #H2-identifier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internal_linking.py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💡 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+1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Ước tính điểm sau Fix #3: (84 + 1 + 2 + 1) = 88 / 100. Sau data task topics.csv + backlog: 90+ / 100 (Grade A+).</w:t>
            </w:r>
          </w:p>
        </w:tc>
      </w:tr>
    </w:tbl>
    <w:p>
      <w:pPr>
        <w:pBdr>
          <w:bottom w:val="single" w:color="DDDDDD" w:sz="2" w:space="1"/>
        </w:pBdr>
        <w:spacing w:before="140" w:after="14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Action Plan — Fix #3 (Effort ~30 phút)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2400"/>
        <w:gridCol w:w="108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+ Vị trí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Thêm render sentence_before (component ④)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 ~line 330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phút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+1 điểm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Thêm render macro_rules block (predicate_cluster, tonality, central_entity)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 ~line 313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 phút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+2 điểm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Sửa website_url → domain trong Organization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geo_schema_generator.py line 37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phút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+1 điểm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Thêm warning log cho except Exception trong Topical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markdown_exporter.py line 398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 phút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Expand topics.csv ≥30 keywords theo cluster thực tế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topics.csv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Data 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Map accuracy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449" w:sz="14"/>
              <w:bottom w:val="none"/>
              <w:right w:val="none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Tổng thời gian Fix #3: ~17 phút code + data task. Sau đó tool đạt Grade A+ với đầy đủ 10 thành phần Koray (8 per-H2 + macro_rules + topical map) render ra brief cho writer.</w:t>
            </w:r>
          </w:p>
        </w:tc>
      </w:tr>
    </w:tbl>
    <w:p>
      <w:pPr>
        <w:pBdr>
          <w:top w:val="single" w:color="DDDDDD" w:sz="3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Code Review V3  |  Content Brief Generator  |  Tháng 3/2026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2026-03-10T15:23:49.441Z</dcterms:created>
  <dcterms:modified xsi:type="dcterms:W3CDTF">2026-03-10T15:23:49.442Z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