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hd w:fill="e3f7fb" w:val="clear"/>
        </w:rPr>
      </w:pPr>
      <w:bookmarkStart w:colFirst="0" w:colLast="0" w:name="_63ty0uav0adz" w:id="0"/>
      <w:bookmarkEnd w:id="0"/>
      <w:r w:rsidDel="00000000" w:rsidR="00000000" w:rsidRPr="00000000">
        <w:rPr>
          <w:rFonts w:ascii="Times New Roman" w:cs="Times New Roman" w:eastAsia="Times New Roman" w:hAnsi="Times New Roman"/>
          <w:b w:val="1"/>
          <w:rtl w:val="0"/>
        </w:rPr>
        <w:t xml:space="preserve">TOPICAL AUTHORITY [BUỔI 1] - MICHINS TRAINING</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sz w:val="24"/>
          <w:szCs w:val="24"/>
        </w:rPr>
      </w:pPr>
      <w:bookmarkStart w:colFirst="0" w:colLast="0" w:name="_tdbosjt1fx5x" w:id="1"/>
      <w:bookmarkEnd w:id="1"/>
      <w:r w:rsidDel="00000000" w:rsidR="00000000" w:rsidRPr="00000000">
        <w:rPr>
          <w:rFonts w:ascii="Times New Roman" w:cs="Times New Roman" w:eastAsia="Times New Roman" w:hAnsi="Times New Roman"/>
          <w:b w:val="1"/>
          <w:sz w:val="24"/>
          <w:szCs w:val="24"/>
          <w:rtl w:val="0"/>
        </w:rPr>
        <w:t xml:space="preserve">1. Topical Authority là gì?</w:t>
      </w:r>
    </w:p>
    <w:p w:rsidR="00000000" w:rsidDel="00000000" w:rsidP="00000000" w:rsidRDefault="00000000" w:rsidRPr="00000000" w14:paraId="00000003">
      <w:pP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sz w:val="24"/>
          <w:szCs w:val="24"/>
          <w:rtl w:val="0"/>
        </w:rPr>
        <w:t xml:space="preserve">Topical Authority  là việc bạn xếp hạng cao hơn trên 1 website có thẩm quyền (Authority website) trong một khoảng thời gian nhất định với chi phí truy xuất thấp hơn (Cost of Retrieval), độ chính xác, rõ ràng và phản hồi thông tin cao hơn (Information Responsiveness) </w:t>
      </w:r>
      <w:r w:rsidDel="00000000" w:rsidR="00000000" w:rsidRPr="00000000">
        <w:rPr>
          <w:rFonts w:ascii="Times New Roman" w:cs="Times New Roman" w:eastAsia="Times New Roman" w:hAnsi="Times New Roman"/>
          <w:b w:val="1"/>
          <w:i w:val="1"/>
          <w:color w:val="ff0000"/>
          <w:sz w:val="24"/>
          <w:szCs w:val="24"/>
          <w:rtl w:val="0"/>
        </w:rPr>
        <w:t xml:space="preserve">bằng cách tạo các mạng nội dung được tổ chức theo ngữ nghĩa (Semantically Organized Content Network) dưới dạng nội dung chính (Main Content) và bổ sung (Supplement Content) bằng cách tối ưu hóa vi mô - ngữ nghĩa và vĩ mô - ngữ cảnh (Micro - macro semantics and Contexts)</w:t>
      </w:r>
    </w:p>
    <w:p w:rsidR="00000000" w:rsidDel="00000000" w:rsidP="00000000" w:rsidRDefault="00000000" w:rsidRPr="00000000" w14:paraId="00000004">
      <w:pPr>
        <w:pStyle w:val="Heading1"/>
        <w:rPr>
          <w:rFonts w:ascii="Times New Roman" w:cs="Times New Roman" w:eastAsia="Times New Roman" w:hAnsi="Times New Roman"/>
          <w:b w:val="1"/>
          <w:sz w:val="24"/>
          <w:szCs w:val="24"/>
        </w:rPr>
      </w:pPr>
      <w:bookmarkStart w:colFirst="0" w:colLast="0" w:name="_dwuun9jzeqw9" w:id="2"/>
      <w:bookmarkEnd w:id="2"/>
      <w:r w:rsidDel="00000000" w:rsidR="00000000" w:rsidRPr="00000000">
        <w:rPr>
          <w:rFonts w:ascii="Times New Roman" w:cs="Times New Roman" w:eastAsia="Times New Roman" w:hAnsi="Times New Roman"/>
          <w:b w:val="1"/>
          <w:sz w:val="24"/>
          <w:szCs w:val="24"/>
          <w:rtl w:val="0"/>
        </w:rPr>
        <w:t xml:space="preserve">2. Cost of retrieval</w:t>
      </w:r>
    </w:p>
    <w:p w:rsidR="00000000" w:rsidDel="00000000" w:rsidP="00000000" w:rsidRDefault="00000000" w:rsidRPr="00000000" w14:paraId="0000000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“Chi phí Ranking của Website không thể nào cao hơn chi phí không ranking của một website”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Câu hỏi cần trả lời của chúng ta không phải là website nào xứng đáng được xếp hạng ơn mà là “</w:t>
      </w:r>
      <w:r w:rsidDel="00000000" w:rsidR="00000000" w:rsidRPr="00000000">
        <w:rPr>
          <w:rFonts w:ascii="Times New Roman" w:cs="Times New Roman" w:eastAsia="Times New Roman" w:hAnsi="Times New Roman"/>
          <w:b w:val="1"/>
          <w:i w:val="1"/>
          <w:sz w:val="24"/>
          <w:szCs w:val="24"/>
          <w:rtl w:val="0"/>
        </w:rPr>
        <w:t xml:space="preserve">Website nào rẻ hơn trong việc thu thập thông tin, hiểu nội dung”</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lớn nhất trong khâu vận hành của Google là Server. Nên nó sẽ có trạng thái một ngày trôi qua có hàng tỷ web được tạo, thông tin mới được tạo, hiện nay còn có cả vấn đề content AI =&gt; nội dung rác rất nhiều =&gt; Vì thế nếu Google muôn tối ưu lợi nhuận cần tối ưu Server </w:t>
      </w:r>
    </w:p>
    <w:p w:rsidR="00000000" w:rsidDel="00000000" w:rsidP="00000000" w:rsidRDefault="00000000" w:rsidRPr="00000000" w14:paraId="00000008">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Google sẽ cào về mặt nội dung, nhưng chỉ cào một số yếu tố nhất định thôi”</w:t>
      </w:r>
    </w:p>
    <w:p w:rsidR="00000000" w:rsidDel="00000000" w:rsidP="00000000" w:rsidRDefault="00000000" w:rsidRPr="00000000" w14:paraId="00000009">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Nếu khi có cào những yếu tố này, mà nội dung không chất lượng, thì nó sẽ không cào nữa. Một mặc định của mọi người là google sẽ cào từ trên xuống dưới, nhưng thực tế không phải như vậy.</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Một số Mindset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Mindset 1: </w:t>
      </w:r>
      <w:r w:rsidDel="00000000" w:rsidR="00000000" w:rsidRPr="00000000">
        <w:rPr>
          <w:rFonts w:ascii="Times New Roman" w:cs="Times New Roman" w:eastAsia="Times New Roman" w:hAnsi="Times New Roman"/>
          <w:rtl w:val="0"/>
        </w:rPr>
        <w:t xml:space="preserve">Ví dụ có 9 triệu truy vấn trong mindset của google =&gt; Google không muốn ranking 9 triệu website khác nhau. Giả sử có thể ranking 1 website duy nhất mà thỏa mãn 9 triệu truy vấn đó thì nó sẽ cho website đó lên.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bạn xếp hạng cao hơn Authority Site bạn cần được xếp hàng trong web Authority Site đã.</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Mindset 2: </w:t>
      </w:r>
      <w:r w:rsidDel="00000000" w:rsidR="00000000" w:rsidRPr="00000000">
        <w:rPr>
          <w:rFonts w:ascii="Times New Roman" w:cs="Times New Roman" w:eastAsia="Times New Roman" w:hAnsi="Times New Roman"/>
          <w:rtl w:val="0"/>
        </w:rPr>
        <w:t xml:space="preserve">Topical Authority Site được sinh ra với ý tưởng giảm thiểu truy xuất </w:t>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 CHEAPER</w:t>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 CERTAIN</w:t>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Rõ ràng, rất quan trọng trong lĩnh vực YMYL</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 Mặt trời </w:t>
      </w:r>
      <w:r w:rsidDel="00000000" w:rsidR="00000000" w:rsidRPr="00000000">
        <w:rPr>
          <w:rFonts w:ascii="Times New Roman" w:cs="Times New Roman" w:eastAsia="Times New Roman" w:hAnsi="Times New Roman"/>
          <w:b w:val="1"/>
          <w:rtl w:val="0"/>
        </w:rPr>
        <w:t xml:space="preserve">sẽ mọc </w:t>
      </w:r>
      <w:r w:rsidDel="00000000" w:rsidR="00000000" w:rsidRPr="00000000">
        <w:rPr>
          <w:rFonts w:ascii="Times New Roman" w:cs="Times New Roman" w:eastAsia="Times New Roman" w:hAnsi="Times New Roman"/>
          <w:rtl w:val="0"/>
        </w:rPr>
        <w:t xml:space="preserve">vào ngày mai =&gt; </w:t>
      </w:r>
      <w:r w:rsidDel="00000000" w:rsidR="00000000" w:rsidRPr="00000000">
        <w:rPr>
          <w:rFonts w:ascii="Times New Roman" w:cs="Times New Roman" w:eastAsia="Times New Roman" w:hAnsi="Times New Roman"/>
          <w:b w:val="1"/>
          <w:rtl w:val="0"/>
        </w:rPr>
        <w:t xml:space="preserve">“sẽ mọc” </w:t>
      </w:r>
      <w:r w:rsidDel="00000000" w:rsidR="00000000" w:rsidRPr="00000000">
        <w:rPr>
          <w:rFonts w:ascii="Times New Roman" w:cs="Times New Roman" w:eastAsia="Times New Roman" w:hAnsi="Times New Roman"/>
          <w:rtl w:val="0"/>
        </w:rPr>
        <w:t xml:space="preserve">man tính khả năng, nhưng mặt trời mọc vào ngày mai là điều chắc chắn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viết lại là: Mặt trời mọc vào ngày mai</w:t>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Vd2: Use Numeric Value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có nhiều khả năng =&gt; Có 5 khả năng chính =&gt; Mang tính Expert hơn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Tính Expert thể hiện qua từng câu từng chữ.</w:t>
      </w:r>
    </w:p>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Vd3: Qualify the instances (Xác thực)</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Triệu chứng # triệu chứng dễ nhận biết (Xem xét đến mức độ)</w:t>
      </w:r>
    </w:p>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Vd4: Hiểu về ngữ cảnh của động từ</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=&gt; Dùng cho “heath”</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=&gt; Dùng cho “Skill” và cả “Heath”</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=&gt; Dùng cho “Skill”</w:t>
      </w:r>
    </w:p>
    <w:p w:rsidR="00000000" w:rsidDel="00000000" w:rsidP="00000000" w:rsidRDefault="00000000" w:rsidRPr="00000000" w14:paraId="0000001C">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=&gt;</w:t>
      </w:r>
      <w:r w:rsidDel="00000000" w:rsidR="00000000" w:rsidRPr="00000000">
        <w:rPr>
          <w:rFonts w:ascii="Times New Roman" w:cs="Times New Roman" w:eastAsia="Times New Roman" w:hAnsi="Times New Roman"/>
          <w:b w:val="1"/>
          <w:i w:val="1"/>
          <w:rtl w:val="0"/>
        </w:rPr>
        <w:t xml:space="preserve">Tuy tụi này là từ đồng nghĩa nhưng cần biết từ nào dùng trong ngữ cảnh nào</w:t>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Vd5: </w:t>
      </w:r>
    </w:p>
    <w:p w:rsidR="00000000" w:rsidDel="00000000" w:rsidP="00000000" w:rsidRDefault="00000000" w:rsidRPr="00000000" w14:paraId="0000001E">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=&gt;</w:t>
      </w:r>
      <w:r w:rsidDel="00000000" w:rsidR="00000000" w:rsidRPr="00000000">
        <w:rPr>
          <w:rFonts w:ascii="Times New Roman" w:cs="Times New Roman" w:eastAsia="Times New Roman" w:hAnsi="Times New Roman"/>
          <w:b w:val="1"/>
          <w:i w:val="1"/>
          <w:rtl w:val="0"/>
        </w:rPr>
        <w:t xml:space="preserve">Trả lời trực tiếp truy vấn chứ không phải để từ khóa trước, rồi nói rườm rà, rồi trả lời sau.</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Vd6:</w:t>
      </w:r>
      <w:r w:rsidDel="00000000" w:rsidR="00000000" w:rsidRPr="00000000">
        <w:rPr>
          <w:rFonts w:ascii="Times New Roman" w:cs="Times New Roman" w:eastAsia="Times New Roman" w:hAnsi="Times New Roman"/>
          <w:rtl w:val="0"/>
        </w:rPr>
        <w:t xml:space="preserve"> Vô thẳng trực tiếp vấn đề, không lòng vòng</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Vd7: Anchor text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 Anchor text bằng từ khóa</w:t>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Mới:</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Google không cào tất cả Internal link của bạn. Google chỉ cào khi Internal link đó xứng đáng được cào =&gt; Phải cho internal link đó ngữ cảnh hợp lý</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Vd8: </w:t>
      </w:r>
      <w:r w:rsidDel="00000000" w:rsidR="00000000" w:rsidRPr="00000000">
        <w:rPr>
          <w:rFonts w:ascii="Times New Roman" w:cs="Times New Roman" w:eastAsia="Times New Roman" w:hAnsi="Times New Roman"/>
          <w:rtl w:val="0"/>
        </w:rPr>
        <w:t xml:space="preserve">Do not delay Answer</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Vô thẳng vấn đề, không đi lòng vòng</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Vd9: Bold the Answer, not search term</w:t>
      </w:r>
    </w:p>
    <w:p w:rsidR="00000000" w:rsidDel="00000000" w:rsidP="00000000" w:rsidRDefault="00000000" w:rsidRPr="00000000" w14:paraId="00000027">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rtl w:val="0"/>
        </w:rPr>
        <w:t xml:space="preserve">=&gt;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color w:val="ff0000"/>
          <w:rtl w:val="0"/>
        </w:rPr>
        <w:t xml:space="preserve">Bôi nguyên đoạn trả lời, nhấn mạnh đoạn đó</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Vd10: Viết bị động và viết chủ động sẽ trả lời cho 2 truy vấn khác nhau</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Cố vấn tài chính giúp gia đình đạt được tự do tài chính  =&gt; cố vấn tài chính</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 đình đạt được tự do tài chính nhờ công ty cố vấn tài chính =&gt; tự do tài chính của gia đình</w:t>
      </w:r>
    </w:p>
    <w:p w:rsidR="00000000" w:rsidDel="00000000" w:rsidP="00000000" w:rsidRDefault="00000000" w:rsidRPr="00000000" w14:paraId="0000002B">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rtl w:val="0"/>
        </w:rPr>
        <w:t xml:space="preserve">=&gt; Hai câu trên có thể trả lời 2 truy vấn khác nhau. </w:t>
      </w:r>
      <w:r w:rsidDel="00000000" w:rsidR="00000000" w:rsidRPr="00000000">
        <w:rPr>
          <w:rFonts w:ascii="Times New Roman" w:cs="Times New Roman" w:eastAsia="Times New Roman" w:hAnsi="Times New Roman"/>
          <w:b w:val="1"/>
          <w:i w:val="1"/>
          <w:color w:val="ff0000"/>
          <w:rtl w:val="0"/>
        </w:rPr>
        <w:t xml:space="preserve">Cùng một câu, nhưng đổi chỗ khác nhau thì trả lời truy vấn khác nhau.</w:t>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Nguyên tắc Topical Authority Web</w:t>
      </w:r>
    </w:p>
    <w:p w:rsidR="00000000" w:rsidDel="00000000" w:rsidP="00000000" w:rsidRDefault="00000000" w:rsidRPr="00000000" w14:paraId="0000002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Vastness - Depth - Momentum</w:t>
      </w:r>
      <w:r w:rsidDel="00000000" w:rsidR="00000000" w:rsidRPr="00000000">
        <w:rPr>
          <w:rFonts w:ascii="Times New Roman" w:cs="Times New Roman" w:eastAsia="Times New Roman" w:hAnsi="Times New Roman"/>
          <w:color w:val="ff0000"/>
          <w:rtl w:val="0"/>
        </w:rPr>
        <w:t xml:space="preserve"> =&gt; (Rộng) - (Sâu) - (Nội lực)</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Để là Authority web, ít nhất có ⅔ yếu tố trên. Trong đó yếu tố nội lực là bắt buộc. Căn cứ theo thị trường mà triển khai Vastness hay Dept. Nếu thị trường khó cần triển khai full cả hai yếu tố</w:t>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Knowledge base (Knowledge trust base)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kỳ một lĩnh vực nào ở thời điểm hiện tại, Google đều có 1 Knowledge Base. Google sẽ có một số website Authority nhất định, từ đó google xây dựng nên Knowledge Base của google nên khi google cào bất kỳ nội dung nào trên website mới, nó cũng sẽ đối chiếu với Knowledge Base.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website này không nhất thiết phải là website lâu đời nhưng phải có </w:t>
      </w:r>
      <w:r w:rsidDel="00000000" w:rsidR="00000000" w:rsidRPr="00000000">
        <w:rPr>
          <w:rFonts w:ascii="Times New Roman" w:cs="Times New Roman" w:eastAsia="Times New Roman" w:hAnsi="Times New Roman"/>
          <w:b w:val="1"/>
          <w:rtl w:val="0"/>
        </w:rPr>
        <w:t xml:space="preserve">Historical Data</w:t>
      </w:r>
      <w:r w:rsidDel="00000000" w:rsidR="00000000" w:rsidRPr="00000000">
        <w:rPr>
          <w:rFonts w:ascii="Times New Roman" w:cs="Times New Roman" w:eastAsia="Times New Roman" w:hAnsi="Times New Roman"/>
          <w:rtl w:val="0"/>
        </w:rPr>
        <w:t xml:space="preserve">. Không phải cứ lâu đời là tốt mà nó đánh giá dựa trên truy vấn, nội dung, khả năng người dùng tương tác.</w:t>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Historical Data</w:t>
      </w:r>
    </w:p>
    <w:p w:rsidR="00000000" w:rsidDel="00000000" w:rsidP="00000000" w:rsidRDefault="00000000" w:rsidRPr="00000000" w14:paraId="00000033">
      <w:pPr>
        <w:numPr>
          <w:ilvl w:val="0"/>
          <w:numId w:val="1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Initial Ranking =&gt; Giống First Ranking</w:t>
      </w:r>
    </w:p>
    <w:p w:rsidR="00000000" w:rsidDel="00000000" w:rsidP="00000000" w:rsidRDefault="00000000" w:rsidRPr="00000000" w14:paraId="00000034">
      <w:pPr>
        <w:numPr>
          <w:ilvl w:val="0"/>
          <w:numId w:val="1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 Ranking</w:t>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Initial Ranking</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cào website lần đầu, nếu tín hiệu tốt =&gt; nhận diện tốt =&gt; người dùng vô có những tín hiệu tốt =&gt; Reranking lại website=&gt; Nếu tương tác tốt thì Ranking cao hơn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Reranking sẽ củng cố lại các Initial Ranking.</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Bạn có 15 bài viết =&gt; Top 10 giai đoạn đầu =&gt; Có traffic 15 bài viết =&gt; Tương tác tốt =&gt; Ranking tốt hơn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website đó có publish chất lượng nội dung tốt không? =??? Xét trên cộng hưởng. Đánh giá toàn bộ nội dung còn lại</w:t>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Semantic Content Network (Mạng lưới content ngữ nghĩa)</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Cái này khác Silo: </w:t>
      </w:r>
      <w:r w:rsidDel="00000000" w:rsidR="00000000" w:rsidRPr="00000000">
        <w:rPr>
          <w:rFonts w:ascii="Times New Roman" w:cs="Times New Roman" w:eastAsia="Times New Roman" w:hAnsi="Times New Roman"/>
          <w:b w:val="1"/>
          <w:rtl w:val="0"/>
        </w:rPr>
        <w:t xml:space="preserve">Cái này sẽ là mạng lưới ngữ nghĩa liên quan đến Main SEO đó</w:t>
      </w:r>
      <w:r w:rsidDel="00000000" w:rsidR="00000000" w:rsidRPr="00000000">
        <w:rPr>
          <w:rFonts w:ascii="Times New Roman" w:cs="Times New Roman" w:eastAsia="Times New Roman" w:hAnsi="Times New Roman"/>
          <w:rtl w:val="0"/>
        </w:rPr>
        <w:t xml:space="preserve">, nhiều khi sẽ vượt qua góc độ của Silo</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Làm Semantic Content Network cũng căn cứ theo Silo làm hệ quy chiếu, nhưng có thêm bài viết Semantic dù không có Volume Search =&gt; Phần này giống SE Ranking training.</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Không nhất thiết Volume search cũng thể hiện được nên viết hay nên bỏ.</w:t>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Topical Map</w:t>
      </w:r>
    </w:p>
    <w:p w:rsidR="00000000" w:rsidDel="00000000" w:rsidP="00000000" w:rsidRDefault="00000000" w:rsidRPr="00000000" w14:paraId="00000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Content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thương hiệu</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Gốc ngữ cảnh, ngữ nghĩa gốc. Các bài viết phải xoay quanh Source Context.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Web bạn làm Visa cũng viết về chủ đề du lịch Úc. Nhưng outline nó phải khác so với website về thiên về du lịch</w:t>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Topical Coverage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bạn Cover trong chủ đề đó</w:t>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THUẬT NGỮ FOUNDATION CONTENT BRIEF</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Semantic Content Brief: </w:t>
      </w:r>
      <w:r w:rsidDel="00000000" w:rsidR="00000000" w:rsidRPr="00000000">
        <w:rPr>
          <w:rFonts w:ascii="Times New Roman" w:cs="Times New Roman" w:eastAsia="Times New Roman" w:hAnsi="Times New Roman"/>
          <w:rtl w:val="0"/>
        </w:rPr>
        <w:t xml:space="preserve">Nội dung của bạn khi mà viết ra phải khác nhau ở khâu ngữ nghĩa.</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Content: </w:t>
      </w:r>
      <w:r w:rsidDel="00000000" w:rsidR="00000000" w:rsidRPr="00000000">
        <w:rPr>
          <w:rFonts w:ascii="Times New Roman" w:cs="Times New Roman" w:eastAsia="Times New Roman" w:hAnsi="Times New Roman"/>
          <w:rtl w:val="0"/>
        </w:rPr>
        <w:t xml:space="preserve">Nội dung chính</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Supplement content: </w:t>
      </w:r>
      <w:r w:rsidDel="00000000" w:rsidR="00000000" w:rsidRPr="00000000">
        <w:rPr>
          <w:rFonts w:ascii="Times New Roman" w:cs="Times New Roman" w:eastAsia="Times New Roman" w:hAnsi="Times New Roman"/>
          <w:rtl w:val="0"/>
        </w:rPr>
        <w:t xml:space="preserve">Nội dung phụ, bổ sung, bổ trợ cho nội dung chính, giúp nội dung ở phía mình có chiều sâu hơn, unique hơn so với nội dung khác.</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Macro Context: </w:t>
      </w:r>
      <w:r w:rsidDel="00000000" w:rsidR="00000000" w:rsidRPr="00000000">
        <w:rPr>
          <w:rFonts w:ascii="Times New Roman" w:cs="Times New Roman" w:eastAsia="Times New Roman" w:hAnsi="Times New Roman"/>
          <w:rtl w:val="0"/>
        </w:rPr>
        <w:t xml:space="preserve">Ngữ cảnh vĩ mô</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là trong bài viết cần viết tập trung, chi tiết nội dung chính nhất về truy vấn, tránh lan man.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VD:  10 thành phố an toàn tại Đức. Nhưng trong bài viết cũng viết chi tiết 10 thành phố nguy hiểm tại Đức =&gt; Google sẽ đánh giá không tốt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giúp google trả lời câu hỏi, tao có xứng đáng cào website của bạn hay không? Cào rộng không? Cào sâu không?</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những thị trường khó, sự khác biệt lẫn nhau là Macro</w:t>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MỤC TIÊU</w:t>
      </w:r>
    </w:p>
    <w:p w:rsidR="00000000" w:rsidDel="00000000" w:rsidP="00000000" w:rsidRDefault="00000000" w:rsidRPr="00000000" w14:paraId="0000004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mình xứng đáng trong Cost of Google Retrieval</w:t>
      </w:r>
    </w:p>
    <w:p w:rsidR="00000000" w:rsidDel="00000000" w:rsidP="00000000" w:rsidRDefault="00000000" w:rsidRPr="00000000" w14:paraId="0000005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mình vào Authoritative site</w:t>
      </w:r>
    </w:p>
    <w:p w:rsidR="00000000" w:rsidDel="00000000" w:rsidP="00000000" w:rsidRDefault="00000000" w:rsidRPr="00000000" w14:paraId="0000005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mình thành Knowledge Base trong lĩnh vực</w:t>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STUDY</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 là phía mình lên tổng thể, coi Semantic Content Network ở đúng cái Source Context.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nước luxury nó sẽ khác với Aqua=&gt; chủ đề xây dựng phải xoay quanh để bổ trợ tính luxury của nó.</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để lớn nhất: “Nước”</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URL</w:t>
      </w:r>
      <w:r w:rsidDel="00000000" w:rsidR="00000000" w:rsidRPr="00000000">
        <w:rPr>
          <w:rFonts w:ascii="Times New Roman" w:cs="Times New Roman" w:eastAsia="Times New Roman" w:hAnsi="Times New Roman"/>
          <w:rtl w:val="0"/>
        </w:rPr>
        <w:t xml:space="preserve"> theo cấu trúc cover chủ đề chính: ví dụ:</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/water/benefit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/water/lemon</w:t>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H1</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Image đại diện: </w:t>
      </w:r>
      <w:r w:rsidDel="00000000" w:rsidR="00000000" w:rsidRPr="00000000">
        <w:rPr>
          <w:rFonts w:ascii="Times New Roman" w:cs="Times New Roman" w:eastAsia="Times New Roman" w:hAnsi="Times New Roman"/>
          <w:rtl w:val="0"/>
        </w:rPr>
        <w:t xml:space="preserve">Chỉ tối ưu chi tiết ảnh đầu tiên, những ảnh khác không cần tối ưu</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yếu tố này cần phải bổ trợ ngược lại, để làm rõ nghĩa chủ đề</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Lợi ích nước chanh</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Case Study: Visa Đức</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google hiểu về web đó về Visa thì cần có nhiều bài viết về Visa. Nhưng để Google biết mình là chuyên gia, thì mình phải am hiểu về nước đó =&gt; Vì vậy sẽ có những bài viết về chủ đề nước Đức, du lịch Đức =&gt; Nhưng khi viết bài cần lưu ý làm sao</w:t>
      </w:r>
    </w:p>
    <w:p w:rsidR="00000000" w:rsidDel="00000000" w:rsidP="00000000" w:rsidRDefault="00000000" w:rsidRPr="00000000" w14:paraId="00000060">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bị loãng Theme</w:t>
      </w:r>
    </w:p>
    <w:p w:rsidR="00000000" w:rsidDel="00000000" w:rsidP="00000000" w:rsidRDefault="00000000" w:rsidRPr="00000000" w14:paraId="00000061">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trợ được chủ đề chính</w:t>
      </w:r>
    </w:p>
    <w:p w:rsidR="00000000" w:rsidDel="00000000" w:rsidP="00000000" w:rsidRDefault="00000000" w:rsidRPr="00000000" w14:paraId="000000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Cách Koray làm:</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research topic nhìn vô nó vẫn là visa và liên quan đến visa</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 Đức</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sống Đức</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dạy ngôn ngữ ở Đức</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là chi phí nhưng title và meta nó sẽ dùng 2 semantic</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TOPICAL AUTHORITY [BUỔI 2]  - MICHINS TRAINING</w:t>
      </w:r>
    </w:p>
    <w:p w:rsidR="00000000" w:rsidDel="00000000" w:rsidP="00000000" w:rsidRDefault="00000000" w:rsidRPr="00000000" w14:paraId="0000006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sẽ rất coi trọng 9 đến 10 heading đầu tiên. Thông thường  9 -10 Heading đầu tiên nó sẽ là Main Content</w:t>
      </w:r>
    </w:p>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Google sẽ quan tâm cái heading đầu tiên sau heading 1. Cái nào được khai báo đầu tiên, thì chủ đề sẽ xoay quay chủ đề chính đó.</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 20 Health</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 …physical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 …. Energy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&lt;h2&gt;....Brain Function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&lt;h2&gt;....Constipation</w:t>
      </w:r>
    </w:p>
    <w:p w:rsidR="00000000" w:rsidDel="00000000" w:rsidP="00000000" w:rsidRDefault="00000000" w:rsidRPr="00000000" w14:paraId="000000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Nếu nó tích cực thì dùng những từ mang nghĩa tích cực, và ngược lại. (tối ưu trên từng search term)</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bài này đang xoay quanh chủ đề benefit =&gt; Sử dụng động từ mang ý nghĩa tích cực (improve, help…)</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Có tệ không  (Bad)=&gt; Phải trả lời là “Không tệ” (not bad) Chứ không phải là trả lời là “Tốt” (Good) mặc dù nó là đồng nghĩa với nhau.</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viết về uống thuốc quá liều =&gt; thiên về tiêu cực =&gt; heading sẽ dùng những từ nghĩa tiêu cực. Như: “bạn cảm thấy không khỏe” =&gt; sai, phải “bạn cảm thấy tệ”</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 sẽ không dựa trên đối thủ, outline không phải được sắp xếp random mà dựa trên title của phía mình. </w:t>
      </w:r>
    </w:p>
    <w:p w:rsidR="00000000" w:rsidDel="00000000" w:rsidP="00000000" w:rsidRDefault="00000000" w:rsidRPr="00000000" w14:paraId="0000007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Declare, sau đó give noun, then in order</w:t>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 đầu tiên luôn quan trọng, First 9-10</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là Bridge giữa Physical performance và brain function</w:t>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nó Physical ở đầu =&gt; Dùng cho Physical</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một text thì nó sẽ dựa trên query mà nó có ý nghĩa của nó</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reinforce nó bằng keep in order to each other về một nhóm micro context cụ thể</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tạo một Bridge giữa các bên</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như từ mình để đầu tiên là Physical, điều này nghĩa là mostly content sẽ là physical và phần còn lại là psychological, sau đó least là nutrition =&gt; the mino</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từ như Risk, harm or effect thì nó cũng connect to benefits</w:t>
      </w:r>
    </w:p>
    <w:p w:rsidR="00000000" w:rsidDel="00000000" w:rsidP="00000000" w:rsidRDefault="00000000" w:rsidRPr="00000000" w14:paraId="000000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Dữ liệu phải đồng nhất trong tất cả bài content thuộc semantic content networks</w:t>
      </w:r>
    </w:p>
    <w:p w:rsidR="00000000" w:rsidDel="00000000" w:rsidP="00000000" w:rsidRDefault="00000000" w:rsidRPr="00000000" w14:paraId="00000084">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rtl w:val="0"/>
        </w:rPr>
        <w:t xml:space="preserve">Nếu như bạn nói nước phải uống 3.85 mỗi ngày,</w:t>
      </w:r>
      <w:r w:rsidDel="00000000" w:rsidR="00000000" w:rsidRPr="00000000">
        <w:rPr>
          <w:rFonts w:ascii="Times New Roman" w:cs="Times New Roman" w:eastAsia="Times New Roman" w:hAnsi="Times New Roman"/>
          <w:b w:val="1"/>
          <w:color w:val="ff0000"/>
          <w:rtl w:val="0"/>
        </w:rPr>
        <w:t xml:space="preserve"> content trong bài viết này và các bài viết khác trong mạng lưới semantic content phản chiều lại và phải đồng nhất thông tin dữ liệu. Không nói những thứ mâu thuẫn.</w:t>
      </w:r>
    </w:p>
    <w:p w:rsidR="00000000" w:rsidDel="00000000" w:rsidP="00000000" w:rsidRDefault="00000000" w:rsidRPr="00000000" w14:paraId="00000085">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Nhất là những quan điểm cụ thể</w:t>
      </w:r>
    </w:p>
    <w:p w:rsidR="00000000" w:rsidDel="00000000" w:rsidP="00000000" w:rsidRDefault="00000000" w:rsidRPr="00000000" w14:paraId="0000008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“Chúng ta không nối những điều mâu thuẫn với nhau, và chúng ta không quên những điều chúng ta vừa nói. Chúng ta thiết kế mọi thứ trong điều kiện nhất quán nhất định, tiếp tục và kết nó với nội dung trước đó mình buid” =&gt; Từ đây build được knowledge base</w:t>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Semantic content networks khác với cấu trúc Silo hay category, nó là một phần của Semantic Content networks.</w:t>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Supplement content: khiến cho bài viết của mình chuyên môn sâu hơn, mở rộng nội dung liên quan</w:t>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Semantic Content Networks: Dựa trên hai cái lõi là</w:t>
      </w:r>
    </w:p>
    <w:p w:rsidR="00000000" w:rsidDel="00000000" w:rsidP="00000000" w:rsidRDefault="00000000" w:rsidRPr="00000000" w14:paraId="0000008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Taxonomy (Arrangement of things)/ Silo va Ontology (Essence of things) trong semantic content network</w:t>
      </w:r>
    </w:p>
    <w:p w:rsidR="00000000" w:rsidDel="00000000" w:rsidP="00000000" w:rsidRDefault="00000000" w:rsidRPr="00000000" w14:paraId="0000008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Section: Tập trung vào Main Attribute của website/ Central Entity. Đào sâu và thường tập trung vào phần Monetization of the website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8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website của mình nói về affiliate cho sạc pin của xe điện. Thì nội dung phải có chủ đề chính: thời gian, độ bền, bảo trì</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là web thương hiệu=&gt; Thì main attribute: sẽ nói về nguyên vật liệu, thiết kế, loại….</w:t>
      </w:r>
    </w:p>
    <w:p w:rsidR="00000000" w:rsidDel="00000000" w:rsidP="00000000" w:rsidRDefault="00000000" w:rsidRPr="00000000" w14:paraId="000000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CHÚNG TA VIẾT BÀI NHƯ THẾ NÀO?</w:t>
      </w:r>
    </w:p>
    <w:p w:rsidR="00000000" w:rsidDel="00000000" w:rsidP="00000000" w:rsidRDefault="00000000" w:rsidRPr="00000000" w14:paraId="000000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Sapo: Outline viết về: Dennition drinking water</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=&gt;</w:t>
      </w:r>
      <w:r w:rsidDel="00000000" w:rsidR="00000000" w:rsidRPr="00000000">
        <w:rPr>
          <w:rFonts w:ascii="Times New Roman" w:cs="Times New Roman" w:eastAsia="Times New Roman" w:hAnsi="Times New Roman"/>
          <w:rtl w:val="0"/>
        </w:rPr>
        <w:t xml:space="preserve"> Sẽ có 2 lõi entity và 3 thuộc tính:</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Lõi 1: Drinking Water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Lõi 2: Health Benefit</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Health  có 3 thuộc tính: 1. Cơ thể (physical) 2. Trí óc (Energy)  3. Dinh dưỡng</w:t>
      </w:r>
    </w:p>
    <w:p w:rsidR="00000000" w:rsidDel="00000000" w:rsidP="00000000" w:rsidRDefault="00000000" w:rsidRPr="00000000" w14:paraId="00000095">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SAPO</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Sapo: 1 đoạn định nghĩa ngắn về main entity, khai báo bài viết đang nói đến thực thể gì. Nhưng cần theo cả source context. </w:t>
      </w:r>
      <w:r w:rsidDel="00000000" w:rsidR="00000000" w:rsidRPr="00000000">
        <w:rPr>
          <w:rFonts w:ascii="Times New Roman" w:cs="Times New Roman" w:eastAsia="Times New Roman" w:hAnsi="Times New Roman"/>
          <w:rtl w:val="0"/>
        </w:rPr>
        <w:t xml:space="preserve">Ở đây là “Drinking water”. Và web bán nước đóng chai nên định nghĩa theo dạng uống nước đóng chai, còn nếu web bán máy lọc nước thì “Drinking water” sẽ được định nghĩa khác.</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outline mình khai báo theo thứ tự 1. Cơ thể (physical) 2. Trí óc (Energy)  3. Dinh dưỡng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intro cũng sẽ theo thứ tự này.</w:t>
      </w:r>
    </w:p>
    <w:p w:rsidR="00000000" w:rsidDel="00000000" w:rsidP="00000000" w:rsidRDefault="00000000" w:rsidRPr="00000000" w14:paraId="00000099">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Intro là phần đầu tiên, và rất quan trọng trong bài viết,  đó là khu vực tóm tắt nội dung được để cập ở bên trong bài viết. Thứ tự của vấn đề hay nội dung được nhắc đến trong intro sẽ giống với thứ tự mà được trình bày trong tiêu đề và bài viết. Tạo thành 1 hệ thống nhất chặt chẽ. Intro cần nói những nội dung sẽ đề cập đến heading 2. Phải có những từ khóa chuyên môn, trích nguồn (luật), trích nghiên cứu khoa học (nếu có)”</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Contextual Term: </w:t>
      </w:r>
      <w:r w:rsidDel="00000000" w:rsidR="00000000" w:rsidRPr="00000000">
        <w:rPr>
          <w:rFonts w:ascii="Times New Roman" w:cs="Times New Roman" w:eastAsia="Times New Roman" w:hAnsi="Times New Roman"/>
          <w:rtl w:val="0"/>
        </w:rPr>
        <w:t xml:space="preserve">Dùng từ đúng nghĩa tích cực cho nội dung tích cực, tiêu cực thì tiêu cực</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Exact definitive Answer</w:t>
      </w:r>
      <w:r w:rsidDel="00000000" w:rsidR="00000000" w:rsidRPr="00000000">
        <w:rPr>
          <w:rFonts w:ascii="Times New Roman" w:cs="Times New Roman" w:eastAsia="Times New Roman" w:hAnsi="Times New Roman"/>
          <w:rtl w:val="0"/>
        </w:rPr>
        <w:t xml:space="preserve">: Trả lời trực tiếp, sau đó đưa ra luật điểm luận cứ. </w:t>
      </w:r>
    </w:p>
    <w:p w:rsidR="00000000" w:rsidDel="00000000" w:rsidP="00000000" w:rsidRDefault="00000000" w:rsidRPr="00000000" w14:paraId="0000009C">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OUTLINE</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Căn cứ vào truy vấn đề xây outline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Sẽ có các </w:t>
      </w:r>
      <w:r w:rsidDel="00000000" w:rsidR="00000000" w:rsidRPr="00000000">
        <w:rPr>
          <w:rFonts w:ascii="Times New Roman" w:cs="Times New Roman" w:eastAsia="Times New Roman" w:hAnsi="Times New Roman"/>
          <w:b w:val="1"/>
          <w:rtl w:val="0"/>
        </w:rPr>
        <w:t xml:space="preserve">Heading Bridge</w:t>
      </w:r>
      <w:r w:rsidDel="00000000" w:rsidR="00000000" w:rsidRPr="00000000">
        <w:rPr>
          <w:rFonts w:ascii="Times New Roman" w:cs="Times New Roman" w:eastAsia="Times New Roman" w:hAnsi="Times New Roman"/>
          <w:rtl w:val="0"/>
        </w:rPr>
        <w:t xml:space="preserve"> giữa các heading</w:t>
      </w:r>
    </w:p>
    <w:p w:rsidR="00000000" w:rsidDel="00000000" w:rsidP="00000000" w:rsidRDefault="00000000" w:rsidRPr="00000000" w14:paraId="000000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Link Connection: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Internal link:</w:t>
      </w:r>
      <w:r w:rsidDel="00000000" w:rsidR="00000000" w:rsidRPr="00000000">
        <w:rPr>
          <w:rFonts w:ascii="Times New Roman" w:cs="Times New Roman" w:eastAsia="Times New Roman" w:hAnsi="Times New Roman"/>
          <w:rtl w:val="0"/>
        </w:rPr>
        <w:t xml:space="preserve"> Không internal link tại đầu, vi không đủ context và tránh dài dòng trích xuất dữ liệu.</w:t>
      </w:r>
      <w:r w:rsidDel="00000000" w:rsidR="00000000" w:rsidRPr="00000000">
        <w:br w:type="page"/>
      </w:r>
      <w:r w:rsidDel="00000000" w:rsidR="00000000" w:rsidRPr="00000000">
        <w:rPr>
          <w:rtl w:val="0"/>
        </w:rPr>
      </w:r>
    </w:p>
    <w:p w:rsidR="00000000" w:rsidDel="00000000" w:rsidP="00000000" w:rsidRDefault="00000000" w:rsidRPr="00000000" w14:paraId="000000A1">
      <w:pPr>
        <w:pStyle w:val="Title"/>
        <w:rPr>
          <w:rFonts w:ascii="Times New Roman" w:cs="Times New Roman" w:eastAsia="Times New Roman" w:hAnsi="Times New Roman"/>
          <w:b w:val="1"/>
          <w:sz w:val="40"/>
          <w:szCs w:val="40"/>
        </w:rPr>
      </w:pPr>
      <w:bookmarkStart w:colFirst="0" w:colLast="0" w:name="_l0elnsr3klwc" w:id="3"/>
      <w:bookmarkEnd w:id="3"/>
      <w:r w:rsidDel="00000000" w:rsidR="00000000" w:rsidRPr="00000000">
        <w:rPr>
          <w:rFonts w:ascii="Times New Roman" w:cs="Times New Roman" w:eastAsia="Times New Roman" w:hAnsi="Times New Roman"/>
          <w:b w:val="1"/>
          <w:sz w:val="40"/>
          <w:szCs w:val="40"/>
          <w:rtl w:val="0"/>
        </w:rPr>
        <w:t xml:space="preserve">INTERNAL LINK</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tăng sự tư tin của SE khi crawl và index</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Frequency (Tần suất) cào</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Relevance từ webpage và specific for topic.</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Page rank</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Relevant Anchor Text sẽ giúp webpage đó về relevance với query.</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Internal link không có logic, có thể bị google bỏ qua</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Internal link đó không nổi bật, sẽ signal, có thể bị Google bỏ qua vì nó là dấu hiệu của thao túng công cụ tìm kiếm</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một tiêu chí số lượng internal link nhất định (tuy nhiên đừng quá nhiều, vì google sẽ loại bỏ Internal link khi vượt qua một chỉ số nhất định)</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đến 10 Heading đầu, hạn chết không có internal link, thậm chí không có internal link trong main content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internal link conflict với target page, có thể khiến SE cân nhắc có crawl tiếp không, kèm theo đó là declare the webpage.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less: Là liên kết không cần link, mà do kết nối thực thể</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text sẽ giúp google Bridge of các biến thể với nhau, tốt cho semantic</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internal link tại đầu vì không đủ context và tránh dài dòng trích xuất dữ liệu</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tìm kiếm có thể bỏ qua ảnh hưởng của nó cho mục đích xếp hạng nếu vị trí, bối cảnh và sự tồn tại của liên kết không nhất quán </w:t>
      </w:r>
    </w:p>
    <w:p w:rsidR="00000000" w:rsidDel="00000000" w:rsidP="00000000" w:rsidRDefault="00000000" w:rsidRPr="00000000" w14:paraId="000000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Không nên link out (mindset mới) chỉ link out trong </w:t>
      </w:r>
      <w:r w:rsidDel="00000000" w:rsidR="00000000" w:rsidRPr="00000000">
        <w:rPr>
          <w:rFonts w:ascii="Times New Roman" w:cs="Times New Roman" w:eastAsia="Times New Roman" w:hAnsi="Times New Roman"/>
          <w:b w:val="1"/>
          <w:rtl w:val="0"/>
        </w:rPr>
        <w:t xml:space="preserve">trường hợp tốt cho Topical Authority</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Internal link bắt buộc phải có ngữ cảnh. Cách tốt nhất là tạo Annotation text, không link ở đầu câu.</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ở đoạn mở đầu lại spin của đoạn supplement ngày trước. Mục đích để khi người dùng click vào, họ biết họ đang đọc đúng nội dung. Bên cạnh đó xây dựng được bối cảnh.</w:t>
      </w:r>
    </w:p>
    <w:p w:rsidR="00000000" w:rsidDel="00000000" w:rsidP="00000000" w:rsidRDefault="00000000" w:rsidRPr="00000000" w14:paraId="000000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Cluster nào đáng viết và không?</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bài viết của bạn là Pilar có những Cluster nhất định nhưng không đáng viết thì không cần viết. Tuy nhiên Pilar cần có heading, hoặc nội dung có để cập đến query đó.</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Outer có thể chia ra: Có cái bổ trợ trực tiếp, có cái bổ trợ gián tiếp</w:t>
      </w:r>
    </w:p>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Ví dụ:</w:t>
      </w:r>
    </w:p>
    <w:p w:rsidR="00000000" w:rsidDel="00000000" w:rsidP="00000000" w:rsidRDefault="00000000" w:rsidRPr="00000000" w14:paraId="000000B8">
      <w:pPr>
        <w:numPr>
          <w:ilvl w:val="0"/>
          <w:numId w:val="1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cụ SEO” =&gt; Cần viết một bài riêng</w:t>
      </w:r>
    </w:p>
    <w:p w:rsidR="00000000" w:rsidDel="00000000" w:rsidP="00000000" w:rsidRDefault="00000000" w:rsidRPr="00000000" w14:paraId="000000B9">
      <w:pPr>
        <w:numPr>
          <w:ilvl w:val="0"/>
          <w:numId w:val="1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“4xx” =&gt; Không cần viết</w:t>
      </w:r>
      <w:r w:rsidDel="00000000" w:rsidR="00000000" w:rsidRPr="00000000">
        <w:br w:type="page"/>
      </w:r>
      <w:r w:rsidDel="00000000" w:rsidR="00000000" w:rsidRPr="00000000">
        <w:rPr>
          <w:rtl w:val="0"/>
        </w:rPr>
      </w:r>
    </w:p>
    <w:p w:rsidR="00000000" w:rsidDel="00000000" w:rsidP="00000000" w:rsidRDefault="00000000" w:rsidRPr="00000000" w14:paraId="000000BA">
      <w:pPr>
        <w:pStyle w:val="Title"/>
        <w:jc w:val="center"/>
        <w:rPr>
          <w:rFonts w:ascii="Times New Roman" w:cs="Times New Roman" w:eastAsia="Times New Roman" w:hAnsi="Times New Roman"/>
          <w:b w:val="1"/>
          <w:sz w:val="40"/>
          <w:szCs w:val="40"/>
        </w:rPr>
      </w:pPr>
      <w:bookmarkStart w:colFirst="0" w:colLast="0" w:name="_9e3huvk9jadl" w:id="4"/>
      <w:bookmarkEnd w:id="4"/>
      <w:r w:rsidDel="00000000" w:rsidR="00000000" w:rsidRPr="00000000">
        <w:rPr>
          <w:rFonts w:ascii="Times New Roman" w:cs="Times New Roman" w:eastAsia="Times New Roman" w:hAnsi="Times New Roman"/>
          <w:b w:val="1"/>
          <w:sz w:val="40"/>
          <w:szCs w:val="40"/>
          <w:rtl w:val="0"/>
        </w:rPr>
        <w:t xml:space="preserve">TOPICAL MAP BUILDING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vấn đề:</w:t>
      </w:r>
    </w:p>
    <w:p w:rsidR="00000000" w:rsidDel="00000000" w:rsidP="00000000" w:rsidRDefault="00000000" w:rsidRPr="00000000" w14:paraId="000000B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có những cluster đáng viết, có những cluster không?</w:t>
      </w:r>
    </w:p>
    <w:p w:rsidR="00000000" w:rsidDel="00000000" w:rsidP="00000000" w:rsidRDefault="00000000" w:rsidRPr="00000000" w14:paraId="000000B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chọn được 27/hơn 100 bài viết về chủ đề nước?</w:t>
      </w:r>
    </w:p>
    <w:p w:rsidR="00000000" w:rsidDel="00000000" w:rsidP="00000000" w:rsidRDefault="00000000" w:rsidRPr="00000000" w14:paraId="000000B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chọn được chủ đề?</w:t>
      </w:r>
    </w:p>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Historical Data &amp; Query Path</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Query Path: </w:t>
      </w:r>
      <w:r w:rsidDel="00000000" w:rsidR="00000000" w:rsidRPr="00000000">
        <w:rPr>
          <w:rFonts w:ascii="Times New Roman" w:cs="Times New Roman" w:eastAsia="Times New Roman" w:hAnsi="Times New Roman"/>
          <w:rtl w:val="0"/>
        </w:rPr>
        <w:t xml:space="preserve">Là thứ tự query được sử dụng trong cùng một “Search Section” để có một “Contextual path” do Search Behavior (Ngữ cảnh Search)</w:t>
      </w:r>
    </w:p>
    <w:p w:rsidR="00000000" w:rsidDel="00000000" w:rsidP="00000000" w:rsidRDefault="00000000" w:rsidRPr="00000000" w14:paraId="000000C1">
      <w:pPr>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**Search Section: 1 phiên của search đó -30 phút</w:t>
      </w:r>
    </w:p>
    <w:p w:rsidR="00000000" w:rsidDel="00000000" w:rsidP="00000000" w:rsidRDefault="00000000" w:rsidRPr="00000000" w14:paraId="000000C2">
      <w:pPr>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Mục tiêu Google tính trong 1 Search Section này để nó hiểu được Contextual Path. Google sẽ kết nối lại và hiểu ngữ cảnh đó khi người ta mong muốn search ra cái gì, từ đó hiểu được người dùng trong 1 cái search section =&gt; Từ đó giảm “Cost Of Information Retrieval”</w:t>
      </w:r>
    </w:p>
    <w:p w:rsidR="00000000" w:rsidDel="00000000" w:rsidP="00000000" w:rsidRDefault="00000000" w:rsidRPr="00000000" w14:paraId="000000C3">
      <w:pPr>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u w:val="single"/>
          <w:rtl w:val="0"/>
        </w:rPr>
        <w:t xml:space="preserve">Từ đó Rank top sẽ Ranking nguyên chùm topic tương ứng.</w:t>
      </w:r>
    </w:p>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Những Query tiêu biểu và đại diện này để làm giảm “Cost Of Information Retrieval” bằng cách giả định những Query Search này từ chung một ngữ cảnh giống nhau, tương tự nhau.</w:t>
      </w:r>
    </w:p>
    <w:p w:rsidR="00000000" w:rsidDel="00000000" w:rsidP="00000000" w:rsidRDefault="00000000" w:rsidRPr="00000000" w14:paraId="000000C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Loại Query Path</w:t>
      </w:r>
    </w:p>
    <w:p w:rsidR="00000000" w:rsidDel="00000000" w:rsidP="00000000" w:rsidRDefault="00000000" w:rsidRPr="00000000" w14:paraId="000000C6">
      <w:pPr>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Augmentation</w:t>
      </w:r>
    </w:p>
    <w:p w:rsidR="00000000" w:rsidDel="00000000" w:rsidP="00000000" w:rsidRDefault="00000000" w:rsidRPr="00000000" w14:paraId="000000C7">
      <w:pPr>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Sequential Queries</w:t>
      </w:r>
    </w:p>
    <w:p w:rsidR="00000000" w:rsidDel="00000000" w:rsidP="00000000" w:rsidRDefault="00000000" w:rsidRPr="00000000" w14:paraId="000000C8">
      <w:pPr>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Correlative Que cóf ries</w:t>
      </w:r>
    </w:p>
    <w:p w:rsidR="00000000" w:rsidDel="00000000" w:rsidP="00000000" w:rsidRDefault="00000000" w:rsidRPr="00000000" w14:paraId="000000C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Sequentials Queries</w:t>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những truy vấn được sử dụng trong cùng 1 search section. Search Section phải trong cùng 1 “Context Windows” và trong giới hạn 2 giờ. Trong hai giờ đó, người ta tìm kiếm thông tin, người ta bắt đầu bằng gì, search thông tin gì liên quan =&gt; google có liên quan=&gt; Document nào trên internet đáp ứng được khâu người dùng =&gt; Nó Cluster lại với nhau.</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Query - User - Document: </w:t>
      </w:r>
      <w:r w:rsidDel="00000000" w:rsidR="00000000" w:rsidRPr="00000000">
        <w:rPr>
          <w:rFonts w:ascii="Times New Roman" w:cs="Times New Roman" w:eastAsia="Times New Roman" w:hAnsi="Times New Roman"/>
          <w:sz w:val="20"/>
          <w:szCs w:val="20"/>
          <w:rtl w:val="0"/>
        </w:rPr>
        <w:t xml:space="preserve">Một số đối tượng nhất định, khi người ta bắt nguồn từ truy vấn nhất định, người ta sẽ tìm kiếm những document nhất định. </w:t>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Để tối ưu “Cost Of Information Retrieval” =&gt; Thì cần nhóm. Nó bắt đầu hiểu Document nào từ knowledge Base nó tốt, với truy vấn nhất định với đối tượng nhất định. Sau đó sẽ tạo thành một pattern.</w:t>
      </w:r>
    </w:p>
    <w:p w:rsidR="00000000" w:rsidDel="00000000" w:rsidP="00000000" w:rsidRDefault="00000000" w:rsidRPr="00000000" w14:paraId="000000C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Correlative Querie</w:t>
      </w:r>
    </w:p>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những Query được search, dính với nhau những không bị giá đoạn, nghỉ ngơi (without a break).</w:t>
      </w:r>
    </w:p>
    <w:p w:rsidR="00000000" w:rsidDel="00000000" w:rsidP="00000000" w:rsidRDefault="00000000" w:rsidRPr="00000000" w14:paraId="000000C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Query Augmentation</w:t>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Bao gồm việc mở rộng Context của query bằng cách hiểu chúng (Processing it - chạy)</w:t>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Từ đây hiểu những Contextual bridges (Cầu nối ngữ cảnh) và chọn lựa những Comprehensive Macro Contexts (Comprehensive = toàn diện)</w:t>
      </w:r>
    </w:p>
    <w:p w:rsidR="00000000" w:rsidDel="00000000" w:rsidP="00000000" w:rsidRDefault="00000000" w:rsidRPr="00000000" w14:paraId="000000D2">
      <w:pPr>
        <w:rPr>
          <w:rFonts w:ascii="Times New Roman" w:cs="Times New Roman" w:eastAsia="Times New Roman" w:hAnsi="Times New Roman"/>
          <w:i w:val="1"/>
          <w:sz w:val="20"/>
          <w:szCs w:val="20"/>
          <w:u w:val="single"/>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Ví dụ: Visa Châu Âu =&gt; Viết Visa Đức.</w:t>
      </w:r>
    </w:p>
    <w:p w:rsidR="00000000" w:rsidDel="00000000" w:rsidP="00000000" w:rsidRDefault="00000000" w:rsidRPr="00000000" w14:paraId="000000D3">
      <w:pPr>
        <w:rPr>
          <w:rFonts w:ascii="Times New Roman" w:cs="Times New Roman" w:eastAsia="Times New Roman" w:hAnsi="Times New Roman"/>
          <w:i w:val="1"/>
          <w:sz w:val="20"/>
          <w:szCs w:val="20"/>
          <w:u w:val="single"/>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Người ta sẽ chọn các nước ở dát gần với Đức như: Bỉ, Balan,... (local Proximity)</w:t>
      </w:r>
    </w:p>
    <w:p w:rsidR="00000000" w:rsidDel="00000000" w:rsidP="00000000" w:rsidRDefault="00000000" w:rsidRPr="00000000" w14:paraId="000000D4">
      <w:pPr>
        <w:rPr>
          <w:rFonts w:ascii="Times New Roman" w:cs="Times New Roman" w:eastAsia="Times New Roman" w:hAnsi="Times New Roman"/>
          <w:i w:val="1"/>
          <w:sz w:val="20"/>
          <w:szCs w:val="20"/>
          <w:u w:val="single"/>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Tuy nhiên với Google, Semantically closet (gần với ngữ cảnh) to German thì nó sẽ dựa trên User Behavior. =&gt; Google nó hiểu những thằng liên quan ngữ nghĩa nhất (Những thằng sau khi tìm Visa Đức sẽ tìm Visa thằng nào) Cụ thể như: Turkey (Thổ Nhĩ Kỳ), Bulgaria…</w:t>
      </w:r>
    </w:p>
    <w:p w:rsidR="00000000" w:rsidDel="00000000" w:rsidP="00000000" w:rsidRDefault="00000000" w:rsidRPr="00000000" w14:paraId="000000D5">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Mục đích:</w:t>
      </w:r>
    </w:p>
    <w:p w:rsidR="00000000" w:rsidDel="00000000" w:rsidP="00000000" w:rsidRDefault="00000000" w:rsidRPr="00000000" w14:paraId="000000D6">
      <w:pPr>
        <w:numPr>
          <w:ilvl w:val="0"/>
          <w:numId w:val="14"/>
        </w:numPr>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Pick a topic</w:t>
      </w:r>
    </w:p>
    <w:p w:rsidR="00000000" w:rsidDel="00000000" w:rsidP="00000000" w:rsidRDefault="00000000" w:rsidRPr="00000000" w14:paraId="000000D7">
      <w:pPr>
        <w:numPr>
          <w:ilvl w:val="0"/>
          <w:numId w:val="2"/>
        </w:numPr>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Chọn được thứ tự ưu tiên</w:t>
      </w:r>
    </w:p>
    <w:p w:rsidR="00000000" w:rsidDel="00000000" w:rsidP="00000000" w:rsidRDefault="00000000" w:rsidRPr="00000000" w14:paraId="000000D8">
      <w:pPr>
        <w:numPr>
          <w:ilvl w:val="0"/>
          <w:numId w:val="2"/>
        </w:numPr>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Tối ưu trong Micro Content (Đề cập đến trong nội dung bài chi tiết), đề cập đến =&gt; Phải đề cập đến unique - root- rare; trong đó unique quan trọng</w:t>
      </w:r>
    </w:p>
    <w:p w:rsidR="00000000" w:rsidDel="00000000" w:rsidP="00000000" w:rsidRDefault="00000000" w:rsidRPr="00000000" w14:paraId="000000D9">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0"/>
          <w:szCs w:val="20"/>
          <w:u w:val="single"/>
          <w:shd w:fill="fff2cc" w:val="clear"/>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1"/>
          <w:sz w:val="20"/>
          <w:szCs w:val="20"/>
          <w:u w:val="single"/>
          <w:shd w:fill="fff2cc" w:val="clear"/>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6">
      <w:pPr>
        <w:pStyle w:val="Title"/>
        <w:jc w:val="center"/>
        <w:rPr>
          <w:rFonts w:ascii="Times New Roman" w:cs="Times New Roman" w:eastAsia="Times New Roman" w:hAnsi="Times New Roman"/>
          <w:b w:val="1"/>
          <w:sz w:val="40"/>
          <w:szCs w:val="40"/>
        </w:rPr>
      </w:pPr>
      <w:bookmarkStart w:colFirst="0" w:colLast="0" w:name="_b82f2oza7wx6" w:id="5"/>
      <w:bookmarkEnd w:id="5"/>
      <w:r w:rsidDel="00000000" w:rsidR="00000000" w:rsidRPr="00000000">
        <w:br w:type="page"/>
      </w:r>
      <w:r w:rsidDel="00000000" w:rsidR="00000000" w:rsidRPr="00000000">
        <w:rPr>
          <w:rtl w:val="0"/>
        </w:rPr>
      </w:r>
    </w:p>
    <w:p w:rsidR="00000000" w:rsidDel="00000000" w:rsidP="00000000" w:rsidRDefault="00000000" w:rsidRPr="00000000" w14:paraId="000000E7">
      <w:pPr>
        <w:pStyle w:val="Title"/>
        <w:jc w:val="center"/>
        <w:rPr>
          <w:rFonts w:ascii="Times New Roman" w:cs="Times New Roman" w:eastAsia="Times New Roman" w:hAnsi="Times New Roman"/>
          <w:b w:val="1"/>
        </w:rPr>
      </w:pPr>
      <w:bookmarkStart w:colFirst="0" w:colLast="0" w:name="_4tljle4fdu6e" w:id="6"/>
      <w:bookmarkEnd w:id="6"/>
      <w:r w:rsidDel="00000000" w:rsidR="00000000" w:rsidRPr="00000000">
        <w:rPr>
          <w:rFonts w:ascii="Times New Roman" w:cs="Times New Roman" w:eastAsia="Times New Roman" w:hAnsi="Times New Roman"/>
          <w:b w:val="1"/>
          <w:sz w:val="40"/>
          <w:szCs w:val="40"/>
          <w:rtl w:val="0"/>
        </w:rPr>
        <w:t xml:space="preserve">INTERNAL LINK</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Tại sao cần triển khai?</w:t>
      </w:r>
    </w:p>
    <w:p w:rsidR="00000000" w:rsidDel="00000000" w:rsidP="00000000" w:rsidRDefault="00000000" w:rsidRPr="00000000" w14:paraId="000000E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tăng sự tự tin của SE kho Crawl và Index</w:t>
      </w:r>
    </w:p>
    <w:p w:rsidR="00000000" w:rsidDel="00000000" w:rsidP="00000000" w:rsidRDefault="00000000" w:rsidRPr="00000000" w14:paraId="000000E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Frequency (Tần suất) cào</w:t>
      </w:r>
    </w:p>
    <w:p w:rsidR="00000000" w:rsidDel="00000000" w:rsidP="00000000" w:rsidRDefault="00000000" w:rsidRPr="00000000" w14:paraId="000000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Relevance tới webpage và specific for topic</w:t>
      </w:r>
    </w:p>
    <w:p w:rsidR="00000000" w:rsidDel="00000000" w:rsidP="00000000" w:rsidRDefault="00000000" w:rsidRPr="00000000" w14:paraId="000000E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Page Rank</w:t>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relevance Anchor text để giúp webpage đó về relevance với query</w:t>
      </w:r>
    </w:p>
    <w:p w:rsidR="00000000" w:rsidDel="00000000" w:rsidP="00000000" w:rsidRDefault="00000000" w:rsidRPr="00000000" w14:paraId="000000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Link và Link Less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cần link và liên kết về ngữ nghĩa</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cứ từ ngữ nào trong SCN Google đều đọc, hiểu, ghi nhớ. Nếu 2 nội dung của bản có liên quan thì nó sẽ link với nhau bằng contextual vector mà không cần đi link.</w:t>
      </w:r>
    </w:p>
    <w:p w:rsidR="00000000" w:rsidDel="00000000" w:rsidP="00000000" w:rsidRDefault="00000000" w:rsidRPr="00000000" w14:paraId="000000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Yêu cầu khi triển khai</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internal link mà không có logic có thể bị google bỏ qua. Nếu Internal link đó không nổi bật, sẽ Signal webpage đó là không nổi bật.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Internal link nếu có 1 Fix Pattern có thể bị google bỏ qua vì nó là dấu hiệu của thao túng công cụ tìm kiếm. </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một tiêu chí nào về số lượng internal link nhất định. Tuy nhiên đừng quá nhiều, vì Google sẽ loại bỏ Internal link khi vượt quá một chỉ số nhất định.</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9 -10 Heading đầu tiên hạn chế đi Internal link, thậm chí không có Internal link trong Main Content.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Internal link Conflict với target page, có thể khiến SE cân nhắc có crawl tiếp hay không, kèm theo đó là devalue the webpage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Text sẽ giúp Google tạo Bridge các bên với nhau, tốt cho Semantic</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Internal link tại đầu: Tại không đủ Context và tránh dài dòng trích xuất dữ liệu.</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tìm kiếm có thể bỏ qua ảnh hưởng của liên kết, nội bộ hoặc đảo ngược ảnh hưởng của nó cho mục đích xếp hạng, nếu vị trí, bối cảnh và sự tồn tại của liên kết không nhất quán</w:t>
      </w:r>
    </w:p>
    <w:p w:rsidR="00000000" w:rsidDel="00000000" w:rsidP="00000000" w:rsidRDefault="00000000" w:rsidRPr="00000000" w14:paraId="00000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Không nên link out chỉ </w:t>
      </w:r>
      <w:r w:rsidDel="00000000" w:rsidR="00000000" w:rsidRPr="00000000">
        <w:rPr>
          <w:rFonts w:ascii="Times New Roman" w:cs="Times New Roman" w:eastAsia="Times New Roman" w:hAnsi="Times New Roman"/>
          <w:b w:val="1"/>
          <w:rtl w:val="0"/>
        </w:rPr>
        <w:t xml:space="preserve">link out khi tốt cho Topical Authority</w:t>
      </w:r>
      <w:r w:rsidDel="00000000" w:rsidR="00000000" w:rsidRPr="00000000">
        <w:br w:type="page"/>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TOPICAL AUTHORITY [TÀI LIỆU INLINK]</w:t>
      </w: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b w:val="1"/>
          <w:sz w:val="20"/>
          <w:szCs w:val="20"/>
        </w:rPr>
      </w:pPr>
      <w:bookmarkStart w:colFirst="0" w:colLast="0" w:name="_48emlnj4us9d" w:id="7"/>
      <w:bookmarkEnd w:id="7"/>
      <w:r w:rsidDel="00000000" w:rsidR="00000000" w:rsidRPr="00000000">
        <w:rPr>
          <w:rFonts w:ascii="Times New Roman" w:cs="Times New Roman" w:eastAsia="Times New Roman" w:hAnsi="Times New Roman"/>
          <w:b w:val="1"/>
          <w:sz w:val="20"/>
          <w:szCs w:val="20"/>
          <w:rtl w:val="0"/>
        </w:rPr>
        <w:t xml:space="preserve">1. Topical Authority là gì?</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Thẩm quyền chủ đề là hành động thể hiện kiến ​​thức thông qua nội dung trực tuyến hiệu quả – hoặc ít nhất là thuyết phục Google nghĩ rằng bạn là như vậy. Điều này liên quan đến việc </w:t>
      </w:r>
      <w:r w:rsidDel="00000000" w:rsidR="00000000" w:rsidRPr="00000000">
        <w:rPr>
          <w:rFonts w:ascii="Times New Roman" w:cs="Times New Roman" w:eastAsia="Times New Roman" w:hAnsi="Times New Roman"/>
          <w:b w:val="1"/>
          <w:rtl w:val="0"/>
        </w:rPr>
        <w:t xml:space="preserve">đề cập đủ các chủ đề liên quan đến ngữ nghĩa, liên kết chúng với nhau và tự đặt ngữ cảnh</w:t>
      </w:r>
      <w:r w:rsidDel="00000000" w:rsidR="00000000" w:rsidRPr="00000000">
        <w:rPr>
          <w:rFonts w:ascii="Times New Roman" w:cs="Times New Roman" w:eastAsia="Times New Roman" w:hAnsi="Times New Roman"/>
          <w:rtl w:val="0"/>
        </w:rPr>
        <w:t xml:space="preserve"> của bạn theo cách mà máy có thể đọc được, để Google rời khỏi trang web của bạn vì nghĩ rằng bạn thực sự biết nội dung của mình.</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w:t>
      </w:r>
      <w:r w:rsidDel="00000000" w:rsidR="00000000" w:rsidRPr="00000000">
        <w:rPr>
          <w:rFonts w:ascii="Times New Roman" w:cs="Times New Roman" w:eastAsia="Times New Roman" w:hAnsi="Times New Roman"/>
          <w:b w:val="1"/>
          <w:rtl w:val="0"/>
        </w:rPr>
        <w:t xml:space="preserve"> đã đề cập đến một loạt các chủ đề liên quan đến ngữ nghĩa được kết nối với thị trường ngách của bạn</w:t>
      </w:r>
      <w:r w:rsidDel="00000000" w:rsidR="00000000" w:rsidRPr="00000000">
        <w:rPr>
          <w:rFonts w:ascii="Times New Roman" w:cs="Times New Roman" w:eastAsia="Times New Roman" w:hAnsi="Times New Roman"/>
          <w:rtl w:val="0"/>
        </w:rPr>
        <w:t xml:space="preserve">. Sau đó, nó bắt đầu xem trang web của bạn là tài nguyên truy cập và xếp hạng nó cho tất cả các từ khóa có liên quan theo chủ đề.</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Topical Authority được sử dụng để cung cấp kiến thức chuyên môn về nguồn của một chủ đề bằng cách bao gồm nhiều thực thể (</w:t>
      </w:r>
      <w:r w:rsidDel="00000000" w:rsidR="00000000" w:rsidRPr="00000000">
        <w:rPr>
          <w:rFonts w:ascii="Times New Roman" w:cs="Times New Roman" w:eastAsia="Times New Roman" w:hAnsi="Times New Roman"/>
          <w:color w:val="3a3a3a"/>
          <w:sz w:val="26"/>
          <w:szCs w:val="26"/>
          <w:highlight w:val="white"/>
          <w:rtl w:val="0"/>
        </w:rPr>
        <w:t xml:space="preserve">more entities)</w:t>
      </w:r>
      <w:r w:rsidDel="00000000" w:rsidR="00000000" w:rsidRPr="00000000">
        <w:rPr>
          <w:rFonts w:ascii="Times New Roman" w:cs="Times New Roman" w:eastAsia="Times New Roman" w:hAnsi="Times New Roman"/>
          <w:rtl w:val="0"/>
        </w:rPr>
        <w:t xml:space="preserve">, thuộc tính ( attributes)  và chủ đề phụ ( sub-topics) hơn với thông tin chính xác.</w:t>
      </w:r>
    </w:p>
    <w:p w:rsidR="00000000" w:rsidDel="00000000" w:rsidP="00000000" w:rsidRDefault="00000000" w:rsidRPr="00000000" w14:paraId="000001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Why is Topical Authority Important?</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thay đổi dẫn đến Topical Authority quan trọng;</w:t>
      </w:r>
    </w:p>
    <w:p w:rsidR="00000000" w:rsidDel="00000000" w:rsidP="00000000" w:rsidRDefault="00000000" w:rsidRPr="00000000" w14:paraId="0000010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ngữ nghĩa</w:t>
      </w:r>
    </w:p>
    <w:p w:rsidR="00000000" w:rsidDel="00000000" w:rsidP="00000000" w:rsidRDefault="00000000" w:rsidRPr="00000000" w14:paraId="0000010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Hummingbird</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Hummingbird, Google đã viết lại thuật toán tìm kiếm cốt lõi của mình để trở nên “chính xác” hơn trong việc phân tích ngôn ngữ được sử dụng trong truy vấn để hiểu ý nghĩa, mục đích và ngữ cảnh của nó nhằm đưa ra câu trả lời phù hợp nhất.</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cập nhật thuật toán này đã</w:t>
      </w:r>
      <w:r w:rsidDel="00000000" w:rsidR="00000000" w:rsidRPr="00000000">
        <w:rPr>
          <w:rFonts w:ascii="Times New Roman" w:cs="Times New Roman" w:eastAsia="Times New Roman" w:hAnsi="Times New Roman"/>
          <w:b w:val="1"/>
          <w:rtl w:val="0"/>
        </w:rPr>
        <w:t xml:space="preserve"> chuyển hệ thống xếp hạng từ đối sánh từ khóa sang đối sánh mục đích và mức độ liên quan của chủ đề</w:t>
      </w:r>
      <w:r w:rsidDel="00000000" w:rsidR="00000000" w:rsidRPr="00000000">
        <w:rPr>
          <w:rFonts w:ascii="Times New Roman" w:cs="Times New Roman" w:eastAsia="Times New Roman" w:hAnsi="Times New Roman"/>
          <w:rtl w:val="0"/>
        </w:rPr>
        <w:t xml:space="preserve">. Do đó, các trang web tạo ra nội dung toàn diện trả lời tất cả các câu hỏi của người tìm kiếm về các chủ đề cụ thể có nhiều khả năng xếp hạng cao hơn. Điều này cũng có lợi cho Google vì nó cho phép họ cung cấp thông tin hữu ích và chính xác hơn, mang lại cho khách hàng của họ trải nghiệm tốt hơn.</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tìm kiếm đánh giá độ sâu của thẩm quyền của một trang web bằng cách kiểm tra xem liệu trang web đó có bao gồm tất cả các chủ đề phụ cần thiết hay không. dưới một bài viết và trên toàn bộ trang web.</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phỏng đoán cá nhân về vấn đề này, tôi tin rằng Google tính toán thẩm quyền theo chủ đề một phần bằng cách phân loại một loạt các trang đáng tin cậy trên Internet và thiết lập mức độ gần gũi của nội dung với nội dung trong các trang đáng tin cậy này.</w:t>
      </w:r>
    </w:p>
    <w:p w:rsidR="00000000" w:rsidDel="00000000" w:rsidP="00000000" w:rsidRDefault="00000000" w:rsidRPr="00000000" w14:paraId="0000010B">
      <w:pPr>
        <w:pStyle w:val="Heading2"/>
        <w:rPr>
          <w:rFonts w:ascii="Times New Roman" w:cs="Times New Roman" w:eastAsia="Times New Roman" w:hAnsi="Times New Roman"/>
          <w:sz w:val="24"/>
          <w:szCs w:val="24"/>
        </w:rPr>
      </w:pPr>
      <w:bookmarkStart w:colFirst="0" w:colLast="0" w:name="_o5z8hlldnbkl" w:id="8"/>
      <w:bookmarkEnd w:id="8"/>
      <w:r w:rsidDel="00000000" w:rsidR="00000000" w:rsidRPr="00000000">
        <w:rPr>
          <w:rFonts w:ascii="Times New Roman" w:cs="Times New Roman" w:eastAsia="Times New Roman" w:hAnsi="Times New Roman"/>
          <w:sz w:val="24"/>
          <w:szCs w:val="24"/>
          <w:rtl w:val="0"/>
        </w:rPr>
        <w:t xml:space="preserve">2. Strategies for Building Topical Authority</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sz w:val="24"/>
          <w:szCs w:val="24"/>
          <w:shd w:fill="ff9900" w:val="clear"/>
        </w:rPr>
      </w:pPr>
      <w:r w:rsidDel="00000000" w:rsidR="00000000" w:rsidRPr="00000000">
        <w:rPr>
          <w:rFonts w:ascii="Times New Roman" w:cs="Times New Roman" w:eastAsia="Times New Roman" w:hAnsi="Times New Roman"/>
          <w:b w:val="1"/>
          <w:sz w:val="24"/>
          <w:szCs w:val="24"/>
          <w:shd w:fill="ff9900" w:val="clear"/>
          <w:rtl w:val="0"/>
        </w:rPr>
        <w:t xml:space="preserve">TOPICAL AUTHORITY UPDATE</w:t>
      </w:r>
    </w:p>
    <w:p w:rsidR="00000000" w:rsidDel="00000000" w:rsidP="00000000" w:rsidRDefault="00000000" w:rsidRPr="00000000" w14:paraId="000001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pStyle w:val="Heading3"/>
        <w:rPr>
          <w:rFonts w:ascii="Times New Roman" w:cs="Times New Roman" w:eastAsia="Times New Roman" w:hAnsi="Times New Roman"/>
          <w:b w:val="1"/>
        </w:rPr>
      </w:pPr>
      <w:bookmarkStart w:colFirst="0" w:colLast="0" w:name="_gyxsbs34ndi0" w:id="9"/>
      <w:bookmarkEnd w:id="9"/>
      <w:r w:rsidDel="00000000" w:rsidR="00000000" w:rsidRPr="00000000">
        <w:rPr>
          <w:rFonts w:ascii="Times New Roman" w:cs="Times New Roman" w:eastAsia="Times New Roman" w:hAnsi="Times New Roman"/>
          <w:b w:val="1"/>
          <w:rtl w:val="0"/>
        </w:rPr>
        <w:t xml:space="preserve">BUỔI 3 - PART 2 - Contextual Structure, Rule viết bài, distribution Semantic, Image Design &amp; more.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và internal link: Tất cả hình vẽ đều là hình ảnh unique, hình thiết kế canva</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Unique: google đánh giá cao human effort =&gt; Càng nhiều ảnh unique google đánh gía cao human effort hơn. Nếu bạn không làm được thì tốt nhất ảnh FS nên là unique</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AI: AI cũng được nhưng tốt nhất là AI có edit thì okie hơn. Tất cả hình ảnh AI ở thời điểm hiện tại được tag bên trong hình ảnh đó và đánh giá nó là hình ảnh AI. Nếu ảnh có nhìn real đi chăng nữa thì bỏ vào tool đều phát hiện AI cả, vì hình ảnh có nó khi được AI tạo ra thì trong cái source gắn vào thẻ AI.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Design nên phù hợp với context. Phải xác định hình ảnh nào cần có cho bài viết, cần topical authority, </w:t>
      </w:r>
      <w:r w:rsidDel="00000000" w:rsidR="00000000" w:rsidRPr="00000000">
        <w:rPr>
          <w:rFonts w:ascii="Times New Roman" w:cs="Times New Roman" w:eastAsia="Times New Roman" w:hAnsi="Times New Roman"/>
          <w:b w:val="1"/>
          <w:sz w:val="24"/>
          <w:szCs w:val="24"/>
          <w:rtl w:val="0"/>
        </w:rPr>
        <w:t xml:space="preserve">bổ nghĩa cho nội dung đang nói và dễ hình dung cho nội dung</w:t>
      </w:r>
      <w:r w:rsidDel="00000000" w:rsidR="00000000" w:rsidRPr="00000000">
        <w:rPr>
          <w:rFonts w:ascii="Times New Roman" w:cs="Times New Roman" w:eastAsia="Times New Roman" w:hAnsi="Times New Roman"/>
          <w:sz w:val="24"/>
          <w:szCs w:val="24"/>
          <w:rtl w:val="0"/>
        </w:rPr>
        <w:t xml:space="preserve">. Mindset này tương tự cho video sort</w:t>
      </w:r>
    </w:p>
    <w:p w:rsidR="00000000" w:rsidDel="00000000" w:rsidP="00000000" w:rsidRDefault="00000000" w:rsidRPr="00000000" w14:paraId="000001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Distribution Semantic</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Semantic (Phân phối tư khoá Semantic): Giúp tối ưu initial ranking tốt hơn. Nếu initial ranking tốt thì kéo theo đó reranking cũng sẽ tốt.</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VD:</w:t>
      </w:r>
      <w:r w:rsidDel="00000000" w:rsidR="00000000" w:rsidRPr="00000000">
        <w:rPr>
          <w:rFonts w:ascii="Times New Roman" w:cs="Times New Roman" w:eastAsia="Times New Roman" w:hAnsi="Times New Roman"/>
          <w:sz w:val="24"/>
          <w:szCs w:val="24"/>
          <w:rtl w:val="0"/>
        </w:rPr>
        <w:t xml:space="preserve"> bài benefit of drinking water có central entity “water" =&gt; water sẽ được phân phối toàn bộ bài viết. Ở đâu trong từng section đều có cụm từ “water” cả</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Macro Semantic:</w:t>
      </w:r>
      <w:r w:rsidDel="00000000" w:rsidR="00000000" w:rsidRPr="00000000">
        <w:rPr>
          <w:rFonts w:ascii="Times New Roman" w:cs="Times New Roman" w:eastAsia="Times New Roman" w:hAnsi="Times New Roman"/>
          <w:sz w:val="24"/>
          <w:szCs w:val="24"/>
          <w:rtl w:val="0"/>
        </w:rPr>
        <w:t xml:space="preserve"> Là những Entity keyword thì chỉ xuất hiện ở một số section cụ thể thôi. hoặc xuất hiện nhiều nhất sau từ central entity để google hiểu section nào nói về vấn đề nào</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VD:</w:t>
      </w:r>
      <w:r w:rsidDel="00000000" w:rsidR="00000000" w:rsidRPr="00000000">
        <w:rPr>
          <w:rFonts w:ascii="Times New Roman" w:cs="Times New Roman" w:eastAsia="Times New Roman" w:hAnsi="Times New Roman"/>
          <w:sz w:val="24"/>
          <w:szCs w:val="24"/>
          <w:rtl w:val="0"/>
        </w:rPr>
        <w:t xml:space="preserve"> heading nói về táo bón thì chỉ xuất hiện ở heading nói về táo bón thôi</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SEO factor:</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Distinct Entity:</w:t>
      </w:r>
      <w:r w:rsidDel="00000000" w:rsidR="00000000" w:rsidRPr="00000000">
        <w:rPr>
          <w:rFonts w:ascii="Times New Roman" w:cs="Times New Roman" w:eastAsia="Times New Roman" w:hAnsi="Times New Roman"/>
          <w:sz w:val="24"/>
          <w:szCs w:val="24"/>
          <w:rtl w:val="0"/>
        </w:rPr>
        <w:t xml:space="preserve"> Entity unique mà nó không xuất hiện ở các đối thủ khác mà bài viết mình có đề cập nhưng nó liên quan và unique đến chủ đề mình đề cập</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Current Entity: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micro semantic đặt từ X chủ yếu ở đây</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đề cập đến cụm từ liên quan mật thiết đến X, </w:t>
      </w:r>
      <w:r w:rsidDel="00000000" w:rsidR="00000000" w:rsidRPr="00000000">
        <w:rPr>
          <w:rFonts w:ascii="Times New Roman" w:cs="Times New Roman" w:eastAsia="Times New Roman" w:hAnsi="Times New Roman"/>
          <w:b w:val="1"/>
          <w:color w:val="ff0000"/>
          <w:sz w:val="24"/>
          <w:szCs w:val="24"/>
          <w:rtl w:val="0"/>
        </w:rPr>
        <w:t xml:space="preserve">Lexical Semantic</w:t>
      </w:r>
      <w:r w:rsidDel="00000000" w:rsidR="00000000" w:rsidRPr="00000000">
        <w:rPr>
          <w:rFonts w:ascii="Times New Roman" w:cs="Times New Roman" w:eastAsia="Times New Roman" w:hAnsi="Times New Roman"/>
          <w:sz w:val="24"/>
          <w:szCs w:val="24"/>
          <w:rtl w:val="0"/>
        </w:rPr>
        <w:t xml:space="preserve"> liên quan đến X, gần sát hạch với ngữ nghĩa của X.</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Thuật toán: Phrase occurrence seo by the sea</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bài viết mang tính học thuật hơn, thì nó sẽ có các cụm từ như “research study/academic” sẽ xuất hiện trên bài viết rải rác =&gt; google quét qua thì đánh giá bài viết có nghiên cứu kỹ lưỡng</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principles of content writing</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PAA</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cái list or table thì nói gì? sau list &amp; table thì nói gì</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trong context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Definitive answer: long form answer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Answer + Expansion of evidence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Colume bao nhiêu, nội dung gì, order xuất hiện ra sao? before &amp; after table nói gì? image design &amp; alt ra sao</w:t>
      </w:r>
    </w:p>
    <w:p w:rsidR="00000000" w:rsidDel="00000000" w:rsidP="00000000" w:rsidRDefault="00000000" w:rsidRPr="00000000" w14:paraId="0000012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statistic hay what kind of research you should be putting there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YMYL: Sử dụng Scientific term trong definition &amp; context</w:t>
      </w:r>
    </w:p>
    <w:p w:rsidR="00000000" w:rsidDel="00000000" w:rsidP="00000000" w:rsidRDefault="00000000" w:rsidRPr="00000000" w14:paraId="000001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 semantic optimization::</w:t>
      </w:r>
    </w:p>
    <w:p w:rsidR="00000000" w:rsidDel="00000000" w:rsidP="00000000" w:rsidRDefault="00000000" w:rsidRPr="00000000" w14:paraId="0000013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distribute of lexical, entities &amp; words proximity trong từng section</w:t>
      </w:r>
    </w:p>
    <w:p w:rsidR="00000000" w:rsidDel="00000000" w:rsidP="00000000" w:rsidRDefault="00000000" w:rsidRPr="00000000" w14:paraId="0000013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Phrase sequence</w:t>
      </w:r>
    </w:p>
    <w:p w:rsidR="00000000" w:rsidDel="00000000" w:rsidP="00000000" w:rsidRDefault="00000000" w:rsidRPr="00000000" w14:paraId="0000013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rule viết bài</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semantic optimization:</w:t>
      </w:r>
    </w:p>
    <w:p w:rsidR="00000000" w:rsidDel="00000000" w:rsidP="00000000" w:rsidRDefault="00000000" w:rsidRPr="00000000" w14:paraId="00000136">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 N-gram, central entity, Predicate, phrase được distribute ở toàn bộ bài. </w:t>
      </w:r>
      <w:r w:rsidDel="00000000" w:rsidR="00000000" w:rsidRPr="00000000">
        <w:rPr>
          <w:rFonts w:ascii="Times New Roman" w:cs="Times New Roman" w:eastAsia="Times New Roman" w:hAnsi="Times New Roman"/>
          <w:sz w:val="24"/>
          <w:szCs w:val="24"/>
          <w:highlight w:val="yellow"/>
          <w:rtl w:val="0"/>
        </w:rPr>
        <w:t xml:space="preserve">(a. N-gram, central entity, Predicate, phrase được distribute ở toàn bộ bài.)</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Topical term cần đồng nhất và information cần phải align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nếu nói examples ⇒ liệt kê at least 3 cái để có contextual connection better</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nhiều </w:t>
      </w:r>
      <w:r w:rsidDel="00000000" w:rsidR="00000000" w:rsidRPr="00000000">
        <w:rPr>
          <w:rFonts w:ascii="Times New Roman" w:cs="Times New Roman" w:eastAsia="Times New Roman" w:hAnsi="Times New Roman"/>
          <w:color w:val="ff0000"/>
          <w:sz w:val="24"/>
          <w:szCs w:val="24"/>
          <w:rtl w:val="0"/>
        </w:rPr>
        <w:t xml:space="preserve">measurement units</w:t>
      </w:r>
      <w:r w:rsidDel="00000000" w:rsidR="00000000" w:rsidRPr="00000000">
        <w:rPr>
          <w:rFonts w:ascii="Times New Roman" w:cs="Times New Roman" w:eastAsia="Times New Roman" w:hAnsi="Times New Roman"/>
          <w:sz w:val="24"/>
          <w:szCs w:val="24"/>
          <w:rtl w:val="0"/>
        </w:rPr>
        <w:t xml:space="preserve"> (vì trong query có)</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thì dùng số liệu chính xác, nhất là trong YMYL. Ví dụ thay vì nói 3.7 lít, thì nói 3.785 lít</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chain of reason để làm luồng trả lời content. Tuy nhiên hạn chế go further để mất contextual coverage.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Cố gắng luôn luôn nói detailed và concise. Ví dụ thay vì chỉ nói là vào buổi sáng ⇒ nói cụ thể 5h - 9h am.</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Image thì luôn cụ thể và miêu tả một cách semantic, một cách trực quan chi tiết. Dùng canva ⇒ tự dưng giống như làm ở video vậy.</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Proper Word sequence. Nhất là sau heading.</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Correct sentence structure plays a pivotal role in ensuring the content is easily understandable by both human readers and search engines. By prioritizing attributes and context, content writers can craft sentences that are not only informative but also strategically aligned with search intent.</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Using the correct word sequence also aids in relevance configuration, a crucial aspect that search engines consider while ranking content. Properly structured sentences ensure that the main entities and their attributes are highlighted, making it easier for search engines to match the content with relevant search queries.</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Content Writers and SEO Practitioners</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content writers and SEO practitioners, it’s essential to:</w:t>
      </w:r>
    </w:p>
    <w:p w:rsidR="00000000" w:rsidDel="00000000" w:rsidP="00000000" w:rsidRDefault="00000000" w:rsidRPr="00000000" w14:paraId="0000014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key attributes and context of entities in your content.</w:t>
      </w:r>
    </w:p>
    <w:p w:rsidR="00000000" w:rsidDel="00000000" w:rsidP="00000000" w:rsidRDefault="00000000" w:rsidRPr="00000000" w14:paraId="0000014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these attributes logically within your sentences.</w:t>
      </w:r>
    </w:p>
    <w:p w:rsidR="00000000" w:rsidDel="00000000" w:rsidP="00000000" w:rsidRDefault="00000000" w:rsidRPr="00000000" w14:paraId="0000014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main information is presented early in the sentence, with additional details following logically.</w:t>
      </w:r>
    </w:p>
    <w:p w:rsidR="00000000" w:rsidDel="00000000" w:rsidP="00000000" w:rsidRDefault="00000000" w:rsidRPr="00000000" w14:paraId="0000014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 certain (các vị từ/ từ bổ sung ví dụ như could, should, may, are, is,....)</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avoid opinion statement</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the fluff out</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Numeric value</w:t>
      </w:r>
    </w:p>
    <w:p w:rsidR="00000000" w:rsidDel="00000000" w:rsidP="00000000" w:rsidRDefault="00000000" w:rsidRPr="00000000" w14:paraId="0000015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Qualify the instance:</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Qualifying instances involves adding descriptive details that specify and distinguish the subject being discussed. This practice ensures that the content is precise and authoritative, which is essential for user understanding and SEO performance.</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có context để có ngữ cảnh hơn khi link. ví dụ như hình dưới</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List</w:t>
      </w:r>
    </w:p>
    <w:p w:rsidR="00000000" w:rsidDel="00000000" w:rsidP="00000000" w:rsidRDefault="00000000" w:rsidRPr="00000000" w14:paraId="0000015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 of Qualifying Instances</w:t>
      </w:r>
    </w:p>
    <w:p w:rsidR="00000000" w:rsidDel="00000000" w:rsidP="00000000" w:rsidRDefault="00000000" w:rsidRPr="00000000" w14:paraId="0000015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The symptoms of X disease…</w:t>
      </w:r>
    </w:p>
    <w:p w:rsidR="00000000" w:rsidDel="00000000" w:rsidP="00000000" w:rsidRDefault="00000000" w:rsidRPr="00000000" w14:paraId="00000159">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There are 5 severe symptoms of X disease, including…</w:t>
      </w:r>
    </w:p>
    <w:p w:rsidR="00000000" w:rsidDel="00000000" w:rsidP="00000000" w:rsidRDefault="00000000" w:rsidRPr="00000000" w14:paraId="0000015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 the context of verb (ví dụ health)</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Tốt nhất thì: Create a verb list, analyse your competitor of using verb, use synonyms thoughtfully</w:t>
      </w:r>
    </w:p>
    <w:p w:rsidR="00000000" w:rsidDel="00000000" w:rsidP="00000000" w:rsidRDefault="00000000" w:rsidRPr="00000000" w14:paraId="0000015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 example after a plural nouns</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ngoài ra có thể, chủ động enhance content with examples.</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example after a plural nouns</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ngoài ra có thể, chủ động enhance content with examples.</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same Part of Speed tag in listing</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uniformity in linguistic structure to enhance readability and coherence.</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 the subordinate text first sentence</w:t>
      </w: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Put “if” Statements in the Second Part of the Sentence: placing the declaration first and the condition second. This ensures that the main point is emphasized.</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Đưa ra khẳng định trước, sau đó trích nguồn sau</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the Anchor Text with the Targeted Web Page's Title: </w:t>
      </w:r>
    </w:p>
    <w:p w:rsidR="00000000" w:rsidDel="00000000" w:rsidP="00000000" w:rsidRDefault="00000000" w:rsidRPr="00000000" w14:paraId="0000016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Not Delay the Answer</w:t>
      </w:r>
    </w:p>
    <w:p w:rsidR="00000000" w:rsidDel="00000000" w:rsidP="00000000" w:rsidRDefault="00000000" w:rsidRPr="00000000" w14:paraId="0000016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Bold the Answer, Not the Search Term</w:t>
      </w:r>
    </w:p>
    <w:p w:rsidR="00000000" w:rsidDel="00000000" w:rsidP="00000000" w:rsidRDefault="00000000" w:rsidRPr="00000000" w14:paraId="0000016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Relevant Entities and Semantically Related Words</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importance of using contextually appropriate terms to optimize microsemantics.</w:t>
      </w:r>
    </w:p>
    <w:p w:rsidR="00000000" w:rsidDel="00000000" w:rsidP="00000000" w:rsidRDefault="00000000" w:rsidRPr="00000000" w14:paraId="0000016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Try to use unique words vì expert dùng unique words compared to non-expert khá nhiều. Có thể dùng combination of words hoặc semantic words chuẩn hơn.</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fewer link but relevance semantically</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unique Image &amp; signal</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 content decay ==&gt; always update your content, even they performing good.</w:t>
      </w:r>
    </w:p>
    <w:p w:rsidR="00000000" w:rsidDel="00000000" w:rsidP="00000000" w:rsidRDefault="00000000" w:rsidRPr="00000000" w14:paraId="0000016E">
      <w:pPr>
        <w:spacing w:after="240" w:before="240" w:lineRule="auto"/>
        <w:rPr>
          <w:rFonts w:ascii="Times New Roman" w:cs="Times New Roman" w:eastAsia="Times New Roman" w:hAnsi="Times New Roman"/>
          <w:i w:val="1"/>
          <w:color w:val="ff0000"/>
          <w:sz w:val="24"/>
          <w:szCs w:val="24"/>
        </w:rPr>
      </w:pPr>
      <w:r w:rsidDel="00000000" w:rsidR="00000000" w:rsidRPr="00000000">
        <w:rPr>
          <w:rFonts w:ascii="Cardo" w:cs="Cardo" w:eastAsia="Cardo" w:hAnsi="Cardo"/>
          <w:color w:val="ff0000"/>
          <w:sz w:val="24"/>
          <w:szCs w:val="24"/>
          <w:rtl w:val="0"/>
        </w:rPr>
        <w:t xml:space="preserve">Focus on information gap ⇒ note search demand.</w: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