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4AD9" w14:textId="104E57F7" w:rsidR="003F585B" w:rsidRDefault="00F5304F" w:rsidP="00F5304F">
      <w:pPr>
        <w:jc w:val="center"/>
      </w:pPr>
      <w:r>
        <w:t>It’s Too Early!</w:t>
      </w:r>
    </w:p>
    <w:p w14:paraId="28914971" w14:textId="258FB39D" w:rsidR="00F5304F" w:rsidRDefault="00F5304F" w:rsidP="00F5304F">
      <w:pPr>
        <w:jc w:val="center"/>
      </w:pPr>
      <w:r>
        <w:t>Roger Lorelli</w:t>
      </w:r>
    </w:p>
    <w:p w14:paraId="14EA6601" w14:textId="7F4508D0" w:rsidR="00F5304F" w:rsidRDefault="00F5304F" w:rsidP="00F5304F">
      <w:r>
        <w:t>Project:</w:t>
      </w:r>
    </w:p>
    <w:p w14:paraId="332B8888" w14:textId="77777777" w:rsidR="00F5304F" w:rsidRDefault="00F5304F" w:rsidP="00F5304F">
      <w:r>
        <w:tab/>
        <w:t>Motivation:</w:t>
      </w:r>
    </w:p>
    <w:p w14:paraId="16700442" w14:textId="2387FE17" w:rsidR="00F5304F" w:rsidRDefault="00F5304F" w:rsidP="00F5304F">
      <w:pPr>
        <w:ind w:left="720"/>
      </w:pPr>
      <w:r>
        <w:t xml:space="preserve">This project is being used to prototype a better automated system to close curtains, or really to move anything along a horizontal axis, based on input from controls, light sensors, and/or timers. The concept was born from a request from a friend to help him get better sleep, him being an insomniac and a light sleeper, and a major part of this was the orientation of his room to early morning sunlight. </w:t>
      </w:r>
    </w:p>
    <w:p w14:paraId="5A6157A3" w14:textId="77777777" w:rsidR="00F5304F" w:rsidRDefault="00F5304F" w:rsidP="00F5304F">
      <w:r>
        <w:tab/>
        <w:t>Description:</w:t>
      </w:r>
    </w:p>
    <w:p w14:paraId="0201CCAA" w14:textId="77777777" w:rsidR="00562DC8" w:rsidRDefault="00F5304F" w:rsidP="00562DC8">
      <w:pPr>
        <w:ind w:left="720"/>
      </w:pPr>
      <w:r>
        <w:t>The base control unit will be a</w:t>
      </w:r>
      <w:r w:rsidR="00562DC8">
        <w:t>n</w:t>
      </w:r>
      <w:r>
        <w:t xml:space="preserve"> Arduino that controls 2 DC motors, one on either end of a curtain rod which will push/pull the curtain open/closed. </w:t>
      </w:r>
      <w:r w:rsidR="00562DC8">
        <w:t xml:space="preserve">The trigger for these actions will be based on multiple inputs such as: remote control, preset timers and configurable ambient light level. </w:t>
      </w:r>
    </w:p>
    <w:p w14:paraId="6A582485" w14:textId="77777777" w:rsidR="00562DC8" w:rsidRDefault="00562DC8" w:rsidP="00F5304F">
      <w:pPr>
        <w:ind w:firstLine="720"/>
      </w:pPr>
      <w:r>
        <w:t>Goal:</w:t>
      </w:r>
    </w:p>
    <w:p w14:paraId="23D3431E" w14:textId="7AC2A70B" w:rsidR="00562DC8" w:rsidRDefault="00562DC8" w:rsidP="00562DC8">
      <w:pPr>
        <w:ind w:left="720"/>
      </w:pPr>
      <w:r>
        <w:t>The anticipated final product would allow a user to manipulate their curtains with a remote control, configure timer-based triggers through a web browser, and/or configure ambient light triggers through the same browser.</w:t>
      </w:r>
    </w:p>
    <w:p w14:paraId="188F4656" w14:textId="386930E4" w:rsidR="00562DC8" w:rsidRDefault="00562DC8" w:rsidP="00562DC8">
      <w:pPr>
        <w:ind w:left="720"/>
      </w:pPr>
      <w:r>
        <w:t>Features:</w:t>
      </w:r>
    </w:p>
    <w:p w14:paraId="36856B9A" w14:textId="02C54F4E" w:rsidR="00562DC8" w:rsidRDefault="00562DC8" w:rsidP="00562DC8">
      <w:pPr>
        <w:pStyle w:val="ListParagraph"/>
        <w:numPr>
          <w:ilvl w:val="0"/>
          <w:numId w:val="1"/>
        </w:numPr>
      </w:pPr>
      <w:r>
        <w:t>Remote Control</w:t>
      </w:r>
    </w:p>
    <w:p w14:paraId="66800E0B" w14:textId="2D997B6C" w:rsidR="007D6110" w:rsidRDefault="007D6110" w:rsidP="00562DC8">
      <w:pPr>
        <w:pStyle w:val="ListParagraph"/>
        <w:numPr>
          <w:ilvl w:val="0"/>
          <w:numId w:val="1"/>
        </w:numPr>
      </w:pPr>
      <w:r>
        <w:t>I2C communication with RPi, interface for web configuration</w:t>
      </w:r>
    </w:p>
    <w:p w14:paraId="4B151F4F" w14:textId="2AB0D510" w:rsidR="00562DC8" w:rsidRDefault="00562DC8" w:rsidP="00562DC8">
      <w:pPr>
        <w:pStyle w:val="ListParagraph"/>
        <w:numPr>
          <w:ilvl w:val="0"/>
          <w:numId w:val="1"/>
        </w:numPr>
      </w:pPr>
      <w:r>
        <w:t>Web-based configuration</w:t>
      </w:r>
    </w:p>
    <w:p w14:paraId="5CEA9915" w14:textId="50DC140A" w:rsidR="00562DC8" w:rsidRDefault="00562DC8" w:rsidP="00562DC8">
      <w:pPr>
        <w:ind w:left="720"/>
      </w:pPr>
      <w:r>
        <w:t>Components:</w:t>
      </w:r>
    </w:p>
    <w:p w14:paraId="25F998AE" w14:textId="2A11F611" w:rsidR="00562DC8" w:rsidRDefault="007D6110" w:rsidP="00562DC8">
      <w:pPr>
        <w:pStyle w:val="ListParagraph"/>
        <w:numPr>
          <w:ilvl w:val="0"/>
          <w:numId w:val="2"/>
        </w:numPr>
      </w:pPr>
      <w:r>
        <w:t xml:space="preserve">3+ </w:t>
      </w:r>
      <w:r w:rsidR="00562DC8">
        <w:t>Photocells</w:t>
      </w:r>
    </w:p>
    <w:p w14:paraId="64055635" w14:textId="7948ACBD" w:rsidR="00562DC8" w:rsidRDefault="00562DC8" w:rsidP="00562DC8">
      <w:pPr>
        <w:pStyle w:val="ListParagraph"/>
        <w:numPr>
          <w:ilvl w:val="0"/>
          <w:numId w:val="2"/>
        </w:numPr>
      </w:pPr>
      <w:r>
        <w:t>Remote Control</w:t>
      </w:r>
    </w:p>
    <w:p w14:paraId="7417DA0F" w14:textId="22486952" w:rsidR="00562DC8" w:rsidRDefault="00562DC8" w:rsidP="00562DC8">
      <w:pPr>
        <w:pStyle w:val="ListParagraph"/>
        <w:numPr>
          <w:ilvl w:val="0"/>
          <w:numId w:val="2"/>
        </w:numPr>
      </w:pPr>
      <w:r>
        <w:t>Receiver</w:t>
      </w:r>
    </w:p>
    <w:p w14:paraId="4EFD251D" w14:textId="5FFBF9FA" w:rsidR="00562DC8" w:rsidRDefault="00562DC8" w:rsidP="00562DC8">
      <w:pPr>
        <w:pStyle w:val="ListParagraph"/>
        <w:numPr>
          <w:ilvl w:val="0"/>
          <w:numId w:val="2"/>
        </w:numPr>
      </w:pPr>
      <w:r>
        <w:t>Arduino</w:t>
      </w:r>
    </w:p>
    <w:p w14:paraId="60B1C9B4" w14:textId="23EEE575" w:rsidR="00562DC8" w:rsidRDefault="00562DC8" w:rsidP="00562DC8">
      <w:pPr>
        <w:pStyle w:val="ListParagraph"/>
        <w:numPr>
          <w:ilvl w:val="0"/>
          <w:numId w:val="2"/>
        </w:numPr>
      </w:pPr>
      <w:proofErr w:type="spellStart"/>
      <w:r>
        <w:t>Rasberry</w:t>
      </w:r>
      <w:proofErr w:type="spellEnd"/>
      <w:r>
        <w:t xml:space="preserve"> Pi </w:t>
      </w:r>
    </w:p>
    <w:p w14:paraId="1EE58E2D" w14:textId="7A9AD217" w:rsidR="00562DC8" w:rsidRDefault="00562DC8" w:rsidP="00562DC8">
      <w:pPr>
        <w:pStyle w:val="ListParagraph"/>
        <w:numPr>
          <w:ilvl w:val="0"/>
          <w:numId w:val="2"/>
        </w:numPr>
      </w:pPr>
      <w:r>
        <w:t>2+ DC motors</w:t>
      </w:r>
    </w:p>
    <w:p w14:paraId="207AB1FF" w14:textId="50225903" w:rsidR="007D6110" w:rsidRDefault="007D6110" w:rsidP="00562DC8">
      <w:pPr>
        <w:pStyle w:val="ListParagraph"/>
        <w:numPr>
          <w:ilvl w:val="0"/>
          <w:numId w:val="2"/>
        </w:numPr>
      </w:pPr>
      <w:r>
        <w:t xml:space="preserve">Probably others that do not come to mind </w:t>
      </w:r>
    </w:p>
    <w:p w14:paraId="50BDB76F" w14:textId="193F6988" w:rsidR="007D6110" w:rsidRDefault="007D6110" w:rsidP="007D6110">
      <w:r>
        <w:t>Steps:</w:t>
      </w:r>
    </w:p>
    <w:p w14:paraId="30C036F6" w14:textId="5BD4F37A" w:rsidR="007D6110" w:rsidRDefault="007D6110" w:rsidP="007D6110">
      <w:pPr>
        <w:pStyle w:val="ListParagraph"/>
        <w:numPr>
          <w:ilvl w:val="0"/>
          <w:numId w:val="3"/>
        </w:numPr>
      </w:pPr>
      <w:r>
        <w:t>Design circuit for Arduino with multiple DC motors, input sensor, remote receiver, and I2C communication with RPi.</w:t>
      </w:r>
    </w:p>
    <w:p w14:paraId="138D693D" w14:textId="62E1C9EE" w:rsidR="007D6110" w:rsidRDefault="007D6110" w:rsidP="007D6110">
      <w:pPr>
        <w:pStyle w:val="ListParagraph"/>
        <w:numPr>
          <w:ilvl w:val="0"/>
          <w:numId w:val="3"/>
        </w:numPr>
      </w:pPr>
      <w:r>
        <w:t xml:space="preserve">Code initial Arduino program to allow local control of system. </w:t>
      </w:r>
    </w:p>
    <w:p w14:paraId="0B0C919F" w14:textId="31CA1CB8" w:rsidR="007D6110" w:rsidRDefault="007D6110" w:rsidP="007D6110">
      <w:pPr>
        <w:pStyle w:val="ListParagraph"/>
        <w:numPr>
          <w:ilvl w:val="0"/>
          <w:numId w:val="3"/>
        </w:numPr>
      </w:pPr>
      <w:r>
        <w:t>Code remote interface for Arduino</w:t>
      </w:r>
    </w:p>
    <w:p w14:paraId="781E9482" w14:textId="77777777" w:rsidR="007D6110" w:rsidRDefault="007D6110" w:rsidP="007D6110">
      <w:pPr>
        <w:pStyle w:val="ListParagraph"/>
        <w:numPr>
          <w:ilvl w:val="0"/>
          <w:numId w:val="3"/>
        </w:numPr>
      </w:pPr>
      <w:r>
        <w:lastRenderedPageBreak/>
        <w:t>Code web configuration (will probably be doing a little of this at the very beginning since I have little experience with it)</w:t>
      </w:r>
    </w:p>
    <w:p w14:paraId="44F66456" w14:textId="77777777" w:rsidR="007D6110" w:rsidRDefault="007D6110" w:rsidP="007D6110">
      <w:pPr>
        <w:pStyle w:val="ListParagraph"/>
        <w:numPr>
          <w:ilvl w:val="0"/>
          <w:numId w:val="3"/>
        </w:numPr>
      </w:pPr>
      <w:r>
        <w:t xml:space="preserve">Code RPi to Arduino communication </w:t>
      </w:r>
    </w:p>
    <w:p w14:paraId="036395E5" w14:textId="77777777" w:rsidR="007D6110" w:rsidRDefault="007D6110" w:rsidP="007D6110">
      <w:pPr>
        <w:pStyle w:val="ListParagraph"/>
        <w:numPr>
          <w:ilvl w:val="0"/>
          <w:numId w:val="3"/>
        </w:numPr>
      </w:pPr>
      <w:r>
        <w:t>Testing (at every step)</w:t>
      </w:r>
    </w:p>
    <w:p w14:paraId="728E3641" w14:textId="77777777" w:rsidR="007D6110" w:rsidRDefault="007D6110" w:rsidP="007D6110">
      <w:r>
        <w:t>Schedule:</w:t>
      </w:r>
    </w:p>
    <w:p w14:paraId="44ED0D0A" w14:textId="2B2ACC53" w:rsidR="007D6110" w:rsidRDefault="00C8039D" w:rsidP="007D6110">
      <w:pPr>
        <w:pStyle w:val="ListParagraph"/>
        <w:numPr>
          <w:ilvl w:val="0"/>
          <w:numId w:val="4"/>
        </w:numPr>
      </w:pPr>
      <w:r>
        <w:t>Week 1:</w:t>
      </w:r>
    </w:p>
    <w:p w14:paraId="23ED629F" w14:textId="1511AA75" w:rsidR="00C8039D" w:rsidRDefault="00C8039D" w:rsidP="00C8039D">
      <w:pPr>
        <w:pStyle w:val="ListParagraph"/>
        <w:numPr>
          <w:ilvl w:val="1"/>
          <w:numId w:val="4"/>
        </w:numPr>
      </w:pPr>
      <w:r>
        <w:t>Design initial circuit and code for Arduino</w:t>
      </w:r>
    </w:p>
    <w:p w14:paraId="61C50313" w14:textId="5EB0C7D2" w:rsidR="00C8039D" w:rsidRDefault="00C8039D" w:rsidP="00C8039D">
      <w:pPr>
        <w:pStyle w:val="ListParagraph"/>
        <w:numPr>
          <w:ilvl w:val="1"/>
          <w:numId w:val="4"/>
        </w:numPr>
      </w:pPr>
      <w:r>
        <w:t>Test needed torque for moving curtains</w:t>
      </w:r>
    </w:p>
    <w:p w14:paraId="3EEEAE49" w14:textId="10D57613" w:rsidR="00C8039D" w:rsidRDefault="00C8039D" w:rsidP="00C8039D">
      <w:pPr>
        <w:pStyle w:val="ListParagraph"/>
        <w:numPr>
          <w:ilvl w:val="1"/>
          <w:numId w:val="4"/>
        </w:numPr>
      </w:pPr>
      <w:r>
        <w:t>Start web-based interface with RPi</w:t>
      </w:r>
    </w:p>
    <w:p w14:paraId="420B9CFC" w14:textId="4E2BB797" w:rsidR="00C8039D" w:rsidRDefault="00C8039D" w:rsidP="00C8039D">
      <w:pPr>
        <w:pStyle w:val="ListParagraph"/>
        <w:numPr>
          <w:ilvl w:val="0"/>
          <w:numId w:val="4"/>
        </w:numPr>
      </w:pPr>
      <w:r>
        <w:t>Week 2:</w:t>
      </w:r>
    </w:p>
    <w:p w14:paraId="7E2EF2B2" w14:textId="72910FA8" w:rsidR="00C8039D" w:rsidRDefault="00C8039D" w:rsidP="00C8039D">
      <w:pPr>
        <w:pStyle w:val="ListParagraph"/>
        <w:numPr>
          <w:ilvl w:val="1"/>
          <w:numId w:val="4"/>
        </w:numPr>
      </w:pPr>
      <w:r>
        <w:t>Integrate sensors and remote triggers</w:t>
      </w:r>
    </w:p>
    <w:p w14:paraId="421290E0" w14:textId="3F913F31" w:rsidR="00C8039D" w:rsidRDefault="00C8039D" w:rsidP="00C8039D">
      <w:pPr>
        <w:pStyle w:val="ListParagraph"/>
        <w:numPr>
          <w:ilvl w:val="1"/>
          <w:numId w:val="4"/>
        </w:numPr>
      </w:pPr>
      <w:r>
        <w:t>Testing</w:t>
      </w:r>
    </w:p>
    <w:p w14:paraId="423213E4" w14:textId="681F5E3D" w:rsidR="00C8039D" w:rsidRDefault="00C8039D" w:rsidP="00C8039D">
      <w:pPr>
        <w:pStyle w:val="ListParagraph"/>
        <w:numPr>
          <w:ilvl w:val="0"/>
          <w:numId w:val="4"/>
        </w:numPr>
      </w:pPr>
      <w:r>
        <w:t>Week 3:</w:t>
      </w:r>
    </w:p>
    <w:p w14:paraId="166F31DD" w14:textId="092B03F5" w:rsidR="00C8039D" w:rsidRDefault="00C8039D" w:rsidP="00C8039D">
      <w:pPr>
        <w:pStyle w:val="ListParagraph"/>
        <w:numPr>
          <w:ilvl w:val="1"/>
          <w:numId w:val="4"/>
        </w:numPr>
      </w:pPr>
      <w:r>
        <w:t xml:space="preserve">Integrate web controls through RPi into Arduino </w:t>
      </w:r>
    </w:p>
    <w:p w14:paraId="52438A65" w14:textId="49FA167C" w:rsidR="00C8039D" w:rsidRDefault="00C8039D" w:rsidP="00C8039D">
      <w:pPr>
        <w:pStyle w:val="ListParagraph"/>
        <w:numPr>
          <w:ilvl w:val="1"/>
          <w:numId w:val="4"/>
        </w:numPr>
      </w:pPr>
      <w:r>
        <w:t>Testing</w:t>
      </w:r>
    </w:p>
    <w:p w14:paraId="1A3D5C68" w14:textId="2AA14BAA" w:rsidR="00C8039D" w:rsidRDefault="00C8039D" w:rsidP="00C8039D">
      <w:pPr>
        <w:pStyle w:val="ListParagraph"/>
        <w:numPr>
          <w:ilvl w:val="0"/>
          <w:numId w:val="4"/>
        </w:numPr>
      </w:pPr>
      <w:r>
        <w:t>Week 4:</w:t>
      </w:r>
    </w:p>
    <w:p w14:paraId="08E08EEE" w14:textId="31EFC082" w:rsidR="00C8039D" w:rsidRDefault="00C8039D" w:rsidP="00C8039D">
      <w:pPr>
        <w:pStyle w:val="ListParagraph"/>
        <w:numPr>
          <w:ilvl w:val="1"/>
          <w:numId w:val="4"/>
        </w:numPr>
      </w:pPr>
      <w:r>
        <w:t>Problem solving and testing</w:t>
      </w:r>
    </w:p>
    <w:p w14:paraId="0207A493" w14:textId="7EB2938B" w:rsidR="00F5304F" w:rsidRDefault="00562DC8" w:rsidP="00F5304F">
      <w:pPr>
        <w:ind w:firstLine="720"/>
      </w:pPr>
      <w:r>
        <w:t xml:space="preserve"> </w:t>
      </w:r>
    </w:p>
    <w:p w14:paraId="3FC4E5C6" w14:textId="7FAFAF33" w:rsidR="00F5304F" w:rsidRDefault="00F5304F" w:rsidP="00F5304F">
      <w:r>
        <w:tab/>
      </w:r>
    </w:p>
    <w:sectPr w:rsidR="00F5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3577D"/>
    <w:multiLevelType w:val="hybridMultilevel"/>
    <w:tmpl w:val="1FE88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BF3ABA"/>
    <w:multiLevelType w:val="hybridMultilevel"/>
    <w:tmpl w:val="55CCD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9267D4"/>
    <w:multiLevelType w:val="hybridMultilevel"/>
    <w:tmpl w:val="0548D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85461"/>
    <w:multiLevelType w:val="hybridMultilevel"/>
    <w:tmpl w:val="87983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4F"/>
    <w:rsid w:val="001F26E1"/>
    <w:rsid w:val="003F5D60"/>
    <w:rsid w:val="00562DC8"/>
    <w:rsid w:val="006B1441"/>
    <w:rsid w:val="007D6110"/>
    <w:rsid w:val="00C8039D"/>
    <w:rsid w:val="00F5304F"/>
    <w:rsid w:val="00F6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1033"/>
  <w15:chartTrackingRefBased/>
  <w15:docId w15:val="{B731B58C-3C4B-4F52-B427-A726ECE4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Lorelli, Roger</dc:creator>
  <cp:keywords/>
  <dc:description/>
  <cp:lastModifiedBy>Lorelli, Roger</cp:lastModifiedBy>
  <cp:revision>1</cp:revision>
  <dcterms:created xsi:type="dcterms:W3CDTF">2021-10-31T18:42:00Z</dcterms:created>
  <dcterms:modified xsi:type="dcterms:W3CDTF">2021-10-31T19:19:00Z</dcterms:modified>
</cp:coreProperties>
</file>