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DF" w:rsidRDefault="007B33D5">
      <w:r>
        <w:t>ROGER LOZADA CANO 20980032</w:t>
      </w:r>
      <w:bookmarkStart w:id="0" w:name="_GoBack"/>
      <w:bookmarkEnd w:id="0"/>
    </w:p>
    <w:p w:rsidR="007B33D5" w:rsidRDefault="007B33D5">
      <w:r>
        <w:t>Diagrama de classe do projeto de contas a receber:</w:t>
      </w:r>
    </w:p>
    <w:p w:rsidR="007B33D5" w:rsidRDefault="007B33D5">
      <w:r>
        <w:rPr>
          <w:noProof/>
          <w:lang w:eastAsia="pt-BR"/>
        </w:rPr>
        <w:drawing>
          <wp:inline distT="0" distB="0" distL="0" distR="0">
            <wp:extent cx="5400040" cy="758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D5" w:rsidRDefault="007B33D5"/>
    <w:p w:rsidR="007B33D5" w:rsidRDefault="007B33D5"/>
    <w:p w:rsidR="007B33D5" w:rsidRDefault="007B33D5">
      <w:r>
        <w:lastRenderedPageBreak/>
        <w:t>Diagrama de caso de uso:</w:t>
      </w:r>
    </w:p>
    <w:p w:rsidR="007B33D5" w:rsidRDefault="007B33D5">
      <w:r>
        <w:rPr>
          <w:noProof/>
          <w:lang w:eastAsia="pt-BR"/>
        </w:rPr>
        <w:drawing>
          <wp:inline distT="0" distB="0" distL="0" distR="0">
            <wp:extent cx="5400040" cy="4415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D5" w:rsidRDefault="007B33D5"/>
    <w:p w:rsidR="007B33D5" w:rsidRDefault="007B33D5"/>
    <w:p w:rsidR="007B33D5" w:rsidRDefault="007B33D5"/>
    <w:p w:rsidR="007B33D5" w:rsidRDefault="007B33D5"/>
    <w:p w:rsidR="007B33D5" w:rsidRDefault="007B33D5"/>
    <w:p w:rsidR="007B33D5" w:rsidRDefault="007B33D5"/>
    <w:p w:rsidR="007B33D5" w:rsidRDefault="007B33D5"/>
    <w:p w:rsidR="007B33D5" w:rsidRDefault="007B33D5"/>
    <w:p w:rsidR="007B33D5" w:rsidRDefault="007B33D5"/>
    <w:p w:rsidR="007B33D5" w:rsidRDefault="007B33D5"/>
    <w:sectPr w:rsidR="007B3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D5"/>
    <w:rsid w:val="007B33D5"/>
    <w:rsid w:val="0080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F1EF9-0A74-4863-B0B8-F4B507C7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Lozada Cano | Amancay</dc:creator>
  <cp:keywords/>
  <dc:description/>
  <cp:lastModifiedBy>Roger Lozada Cano | Amancay</cp:lastModifiedBy>
  <cp:revision>1</cp:revision>
  <dcterms:created xsi:type="dcterms:W3CDTF">2018-10-05T16:48:00Z</dcterms:created>
  <dcterms:modified xsi:type="dcterms:W3CDTF">2018-10-05T16:50:00Z</dcterms:modified>
</cp:coreProperties>
</file>