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B744" w14:textId="77777777" w:rsidR="009F79C8" w:rsidRDefault="009F79C8" w:rsidP="009F79C8">
      <w:r>
        <w:t>read me SEJ cases</w:t>
      </w:r>
    </w:p>
    <w:p w14:paraId="50199ABF" w14:textId="77777777" w:rsidR="009F79C8" w:rsidRDefault="009F79C8" w:rsidP="009F79C8"/>
    <w:p w14:paraId="015272B9" w14:textId="77777777" w:rsidR="009F79C8" w:rsidRDefault="009F79C8" w:rsidP="009F79C8">
      <w:r>
        <w:t>all files except this one are ascii.</w:t>
      </w:r>
    </w:p>
    <w:p w14:paraId="5307D4CF" w14:textId="77777777" w:rsidR="009F79C8" w:rsidRDefault="009F79C8" w:rsidP="009F79C8"/>
    <w:p w14:paraId="6E7BEC7A" w14:textId="77777777" w:rsidR="009F79C8" w:rsidRDefault="009F79C8" w:rsidP="009F79C8">
      <w:r>
        <w:t xml:space="preserve">Each case consists of </w:t>
      </w:r>
    </w:p>
    <w:p w14:paraId="232C037A" w14:textId="77777777" w:rsidR="009F79C8" w:rsidRDefault="009F79C8" w:rsidP="009F79C8">
      <w:pPr>
        <w:pStyle w:val="ListParagraph"/>
        <w:numPr>
          <w:ilvl w:val="0"/>
          <w:numId w:val="2"/>
        </w:numPr>
      </w:pPr>
      <w:r>
        <w:t xml:space="preserve">a *.dtt file containing experts' 5%, 50% and 95% percentile  assessments and sometimes ancillary information. These are ascii files but the format has changed over the years. </w:t>
      </w:r>
    </w:p>
    <w:p w14:paraId="6A8E1C3C" w14:textId="77777777" w:rsidR="009F79C8" w:rsidRDefault="009F79C8" w:rsidP="009F79C8">
      <w:pPr>
        <w:pStyle w:val="ListParagraph"/>
        <w:numPr>
          <w:ilvl w:val="0"/>
          <w:numId w:val="2"/>
        </w:numPr>
      </w:pPr>
      <w:r>
        <w:t xml:space="preserve">a *.rls file containing the realizations of the calibration variables.  </w:t>
      </w:r>
    </w:p>
    <w:p w14:paraId="68DE1D7C" w14:textId="77777777" w:rsidR="009F79C8" w:rsidRDefault="009F79C8" w:rsidP="009F79C8"/>
    <w:p w14:paraId="2C1E0945" w14:textId="77777777" w:rsidR="009F79C8" w:rsidRDefault="009F79C8" w:rsidP="009F79C8">
      <w:r>
        <w:t xml:space="preserve">These files can be read by the EXCALIBUR software freely available at </w:t>
      </w:r>
      <w:hyperlink r:id="rId5" w:history="1">
        <w:r>
          <w:rPr>
            <w:rStyle w:val="Hyperlink"/>
          </w:rPr>
          <w:t>http://www.lighttwist.net/wp/</w:t>
        </w:r>
      </w:hyperlink>
      <w:r>
        <w:t xml:space="preserve"> .</w:t>
      </w:r>
    </w:p>
    <w:p w14:paraId="17567323" w14:textId="77777777" w:rsidR="009F79C8" w:rsidRDefault="009F79C8" w:rsidP="009F79C8"/>
    <w:p w14:paraId="6A8BBBBC" w14:textId="28927DBE" w:rsidR="009F79C8" w:rsidRDefault="009F79C8" w:rsidP="009F79C8">
      <w:r>
        <w:t>Added May 25 2026: A wrong file GAS95 was included. This is now replaced by GAS</w:t>
      </w:r>
      <w:r w:rsidR="003619B9">
        <w:t>95</w:t>
      </w:r>
      <w:r>
        <w:t>_corros. The original ws split into 3</w:t>
      </w:r>
      <w:r>
        <w:rPr>
          <w:vertAlign w:val="superscript"/>
        </w:rPr>
        <w:t>rd</w:t>
      </w:r>
      <w:r>
        <w:t xml:space="preserve"> paty intrusion and corrosion, but the original ws chosen instead of the corrosion panel.</w:t>
      </w:r>
    </w:p>
    <w:p w14:paraId="0DAE1A14" w14:textId="77777777" w:rsidR="009F79C8" w:rsidRDefault="009F79C8" w:rsidP="009F79C8"/>
    <w:p w14:paraId="3B4A5FF6" w14:textId="77777777" w:rsidR="009F79C8" w:rsidRDefault="009F79C8"/>
    <w:sectPr w:rsidR="009F79C8" w:rsidSect="00F54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F6DB2"/>
    <w:multiLevelType w:val="hybridMultilevel"/>
    <w:tmpl w:val="BC1E3E22"/>
    <w:lvl w:ilvl="0" w:tplc="D85E20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09"/>
    <w:rsid w:val="00024937"/>
    <w:rsid w:val="0019473D"/>
    <w:rsid w:val="00242667"/>
    <w:rsid w:val="00296E85"/>
    <w:rsid w:val="002E4A76"/>
    <w:rsid w:val="003619B9"/>
    <w:rsid w:val="003D224B"/>
    <w:rsid w:val="00462147"/>
    <w:rsid w:val="004D5525"/>
    <w:rsid w:val="005F3234"/>
    <w:rsid w:val="00660798"/>
    <w:rsid w:val="006B4CA8"/>
    <w:rsid w:val="006C0D12"/>
    <w:rsid w:val="006F355A"/>
    <w:rsid w:val="006F7ACA"/>
    <w:rsid w:val="007A2536"/>
    <w:rsid w:val="007A7393"/>
    <w:rsid w:val="007B57DA"/>
    <w:rsid w:val="009420AC"/>
    <w:rsid w:val="0099707C"/>
    <w:rsid w:val="009F79C8"/>
    <w:rsid w:val="00A07CFA"/>
    <w:rsid w:val="00A17C2E"/>
    <w:rsid w:val="00A93A68"/>
    <w:rsid w:val="00AA4209"/>
    <w:rsid w:val="00AE3E21"/>
    <w:rsid w:val="00B34C38"/>
    <w:rsid w:val="00C43EBE"/>
    <w:rsid w:val="00C7694B"/>
    <w:rsid w:val="00D75880"/>
    <w:rsid w:val="00E4695E"/>
    <w:rsid w:val="00E74962"/>
    <w:rsid w:val="00EF38F0"/>
    <w:rsid w:val="00F139D0"/>
    <w:rsid w:val="00F43A5F"/>
    <w:rsid w:val="00F5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2818"/>
  <w15:docId w15:val="{E8416AB0-67E9-4C38-9C8E-55E0EA0D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0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42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2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ghttwist.net/w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RMC</dc:creator>
  <cp:lastModifiedBy>roger</cp:lastModifiedBy>
  <cp:revision>3</cp:revision>
  <dcterms:created xsi:type="dcterms:W3CDTF">2026-05-25T04:10:00Z</dcterms:created>
  <dcterms:modified xsi:type="dcterms:W3CDTF">2026-05-25T07:34:00Z</dcterms:modified>
</cp:coreProperties>
</file>