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Central QualiTOPAMA - Qualificação das Ações de Vigilância em Saúde, Fortalecimento e Organização da Rede de Saúde Interfederativa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3B1B9D6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 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01/03/2023 a </w:t>
            </w:r>
            <w:proofErr w:type="gramStart"/>
            <w:r w:rsidRPr="0002319F">
              <w:rPr>
                <w:rFonts w:ascii="Arial" w:eastAsia="Arial" w:hAnsi="Arial"/>
              </w:rPr>
              <w:t xml:space="preserve">24/02/2024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1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071D590C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Coordenar e supervisionar os serviços contratados para consecução das metas previstas no campo da intervenção tecnológica; assessorar a Coordenação Geral quanto ao monitoramento e avaliação do desenvolvimento das ações previstas no campo da intervenção tecnológica.</w:t>
                </w:r>
              </w:t>
            </w:r>
            <w:r w:rsidR="00A80CC3">
              <w:t>.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3946645D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>RESULTADOS ESPERADOS:</w:t>
            </w:r>
            <w:r>
              <w:t xml:space="preserve"> </w:t>
            </w:r>
            <w:proofErr w:type="gramStart"/>
            <w:r w:rsidR="00397C64" w:rsidRPr="00F5464C">
              <w:t xml:space="preserve">
                <w:r>
                  <w:t xml:space="preserve">MONITORAMENTO E AVALIAÇÃO da solução tecnológica em desenvolvimento. </w:t>
                </w:r>
              </w:t>
            </w:r>
          </w:p>
          <w:p w14:paraId="1B03F6C9" w14:textId="26B8E5F4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397C64" w:rsidRPr="00F5464C">
              <w:t xml:space="preserve"/>
            </w:r>
            <w:r>
              <w:t xml:space="preserve">Realização do levamento e apresentação da solução tecnológica a ser implantada nos municípios de Angico, Davinópolis, Araguanã, Luzinópolis, Estreito, Tocantinópolis, Porto Franco e Amarante.</w:t>
              <w:br/>
              <w:t xml:space="preserve">Durante as visitas presenciais, foram detectadas algumas situações que possam dificultar o processo de implantação dos sistemas, como a falta de equipamentos moveis, para os sistemas que apresentam essa necessidade, e a existência de sistemas(pagos) já implantado em alguns municípios. 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90D0D6A" w14:textId="48FD5CC4" w:rsidR="00AC69EE" w:rsidRPr="00F5464C" w:rsidRDefault="00397C64" w:rsidP="0025413E">
            <w:pPr>
              <w:widowControl/>
              <w:suppressAutoHyphens w:val="0"/>
              <w:jc w:val="both"/>
            </w:pPr>
            <w:r w:rsidRPr="00F5464C">
              <w:t xml:space="preserve"/>
            </w:r>
            <w:r>
              <w:t xml:space="preserve">Cabe salientar que, todos municípios visitados, possuem os requisitos necessários para a implantação de pelo menos uma das soluções propostas pelo projeto.</w:t>
            </w:r>
            <w:r>
              <w:t xml:space="preserve"/>
            </w:r>
          </w:p>
          <w:p w14:paraId="209B2FC8" w14:textId="2CE7F6CD" w:rsidR="007312D4" w:rsidRPr="0025413E" w:rsidRDefault="007312D4" w:rsidP="0025413E">
            <w:pPr>
              <w:widowControl/>
              <w:suppressAutoHyphens w:val="0"/>
              <w:jc w:val="both"/>
            </w:pP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28 de fevereiro de 2023.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02/03/2023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5CB0B" w14:textId="77777777" w:rsidR="00B02D90" w:rsidRDefault="00B02D90" w:rsidP="00B57F19">
      <w:r>
        <w:separator/>
      </w:r>
    </w:p>
  </w:endnote>
  <w:endnote w:type="continuationSeparator" w:id="0">
    <w:p w14:paraId="7B7DD434" w14:textId="77777777" w:rsidR="00B02D90" w:rsidRDefault="00B02D90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77687" w14:textId="77777777" w:rsidR="00B02D90" w:rsidRDefault="00B02D90" w:rsidP="00B57F19">
      <w:r>
        <w:separator/>
      </w:r>
    </w:p>
  </w:footnote>
  <w:footnote w:type="continuationSeparator" w:id="0">
    <w:p w14:paraId="5441D09B" w14:textId="77777777" w:rsidR="00B02D90" w:rsidRDefault="00B02D90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4</cp:revision>
  <cp:lastPrinted>2022-07-05T17:05:00Z</cp:lastPrinted>
  <dcterms:created xsi:type="dcterms:W3CDTF">2023-04-02T11:26:00Z</dcterms:created>
  <dcterms:modified xsi:type="dcterms:W3CDTF">2023-04-02T11:35:00Z</dcterms:modified>
</cp:coreProperties>
</file>