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B57F19" w:rsidRPr="00E90609" w14:paraId="53CE9362" w14:textId="77777777" w:rsidTr="0036720F">
        <w:tc>
          <w:tcPr>
            <w:tcW w:w="3542" w:type="dxa"/>
            <w:tcBorders>
              <w:bottom w:val="single" w:sz="24" w:space="0" w:color="4F81BD"/>
            </w:tcBorders>
            <w:shd w:val="clear" w:color="auto" w:fill="FFFFFF"/>
          </w:tcPr>
          <w:p w14:paraId="6BB63995" w14:textId="77777777" w:rsidR="00B57F19" w:rsidRPr="00E90609" w:rsidRDefault="00B57F19" w:rsidP="00100970">
            <w:pPr>
              <w:rPr>
                <w:lang w:eastAsia="pt-BR"/>
              </w:rPr>
            </w:pPr>
          </w:p>
        </w:tc>
        <w:tc>
          <w:tcPr>
            <w:tcW w:w="6119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48CBF6F9" w14:textId="77777777" w:rsidR="00B57F19" w:rsidRPr="00E90609" w:rsidRDefault="00B57F19" w:rsidP="002A66AC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6720F" w:rsidRPr="00E90609" w14:paraId="2273A319" w14:textId="77777777" w:rsidTr="00F210A6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36F90A24" w14:textId="35005EFD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0B06E45E" w14:textId="0E5A86C7" w:rsidR="0036720F" w:rsidRDefault="0002319F" w:rsidP="00E17BF4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MODELAGEM COMPUTACIONAL DO MINISTÉRIO DA SAÚDE</w:t>
            </w:r>
          </w:p>
        </w:tc>
      </w:tr>
      <w:tr w:rsidR="0036720F" w:rsidRPr="00E90609" w14:paraId="31372E87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4944AB5B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19" w:type="dxa"/>
            <w:shd w:val="clear" w:color="auto" w:fill="auto"/>
            <w:vAlign w:val="bottom"/>
          </w:tcPr>
          <w:p w14:paraId="6A6EA184" w14:textId="2E628ECC" w:rsidR="0036720F" w:rsidRPr="008A6E95" w:rsidRDefault="0002319F" w:rsidP="00490AC3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6720F" w:rsidRPr="00E90609" w14:paraId="763A3825" w14:textId="77777777" w:rsidTr="00F210A6">
        <w:tc>
          <w:tcPr>
            <w:tcW w:w="354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2D00C843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20F764E" w14:textId="23B06303" w:rsidR="0036720F" w:rsidRPr="008A6E95" w:rsidRDefault="0002319F" w:rsidP="005D71EA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13/06/2022 a </w:t>
            </w:r>
            <w:proofErr w:type="gramStart"/>
            <w:r w:rsidRPr="0002319F">
              <w:rPr>
                <w:rFonts w:ascii="Arial" w:eastAsia="Arial" w:hAnsi="Arial"/>
              </w:rPr>
              <w:t xml:space="preserve">31/08/2022</w:t>
            </w:r>
          </w:p>
        </w:tc>
      </w:tr>
      <w:tr w:rsidR="0036720F" w:rsidRPr="00E90609" w14:paraId="7DB97A5F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3288CAEB" w14:textId="205259EB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 w:rsidR="005E4F56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19" w:type="dxa"/>
            <w:shd w:val="clear" w:color="auto" w:fill="auto"/>
          </w:tcPr>
          <w:p w14:paraId="44DD6D5E" w14:textId="436E1285" w:rsidR="0036720F" w:rsidRPr="008A6E95" w:rsidRDefault="0002319F" w:rsidP="008A00D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1</w:t>
            </w:r>
          </w:p>
        </w:tc>
      </w:tr>
    </w:tbl>
    <w:p w14:paraId="4F989CCD" w14:textId="7336E795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 xml:space="preserve"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041C7256" w:rsidR="003D4FC0" w:rsidRPr="000951D6" w:rsidRDefault="0002319F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proofErr w:type="gramStart"/>
            <w:r>
              <w:t xml:space="preserve">
                <w:r>
                  <w:t xml:space="preserve">Desenvolver e prover suporte ao desenvolvimento de ferramentas de Tecnologia da Informação e Comunicação, em particular, quando se faz necessário o uso de técnicas de Inteligência Artificial.</w:t>
                </w:r>
              </w:t>
            </w:r>
            <w:r w:rsidR="00A80CC3">
              <w:t>.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 xml:space="preserve"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1B03F6C9" w14:textId="0E69495F" w:rsidR="00D323B4" w:rsidRPr="0025413E" w:rsidRDefault="00397C64" w:rsidP="0025413E">
            <w:pPr>
              <w:widowControl/>
              <w:suppressAutoHyphens w:val="0"/>
              <w:jc w:val="both"/>
            </w:pPr>
            <w:proofErr w:type="gramStart"/>
            <w:r w:rsidRPr="00F5464C">
              <w:t xml:space="preserve"> </w:t>
            </w:r>
            <w:r>
              <w:t xml:space="preserve">Está sendo desenvolvido um painel para rastreamento de aviões que transportam órgão humanos. O sistema será feito usando python no back-end e react no front-end.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 xml:space="preserve"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90D0D6A" w14:textId="48FD5CC4" w:rsidR="00AC69EE" w:rsidRPr="00F5464C" w:rsidRDefault="00397C64" w:rsidP="0025413E">
            <w:pPr>
              <w:widowControl/>
              <w:suppressAutoHyphens w:val="0"/>
              <w:jc w:val="both"/>
            </w:pPr>
            <w:r w:rsidRPr="00F5464C">
              <w:t xml:space="preserve"/>
            </w:r>
            <w:r>
              <w:t xml:space="preserve">Já se iniciou o desenvolvimento do protótipo, com a implemento do controle de acesso ao painel de monitoramento.</w:t>
            </w:r>
            <w:r>
              <w:t xml:space="preserve"/>
            </w:r>
          </w:p>
          <w:p w14:paraId="209B2FC8" w14:textId="2CE7F6CD" w:rsidR="007312D4" w:rsidRPr="0025413E" w:rsidRDefault="007312D4" w:rsidP="0025413E">
            <w:pPr>
              <w:widowControl/>
              <w:suppressAutoHyphens w:val="0"/>
              <w:jc w:val="both"/>
            </w:pP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5 de junho de 2022.</w:t>
      </w:r>
    </w:p>
    <w:p w14:paraId="01D4C9FB" w14:textId="66B1CD58" w:rsidR="00971D8A" w:rsidRDefault="00397C64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72875BA" wp14:editId="5A74D474">
            <wp:simplePos x="0" y="0"/>
            <wp:positionH relativeFrom="page">
              <wp:posOffset>2724150</wp:posOffset>
            </wp:positionH>
            <wp:positionV relativeFrom="paragraph">
              <wp:posOffset>312420</wp:posOffset>
            </wp:positionV>
            <wp:extent cx="2067560" cy="470535"/>
            <wp:effectExtent l="0" t="0" r="8890" b="5715"/>
            <wp:wrapTopAndBottom/>
            <wp:docPr id="1001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05/07/2022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F3DD4" w14:textId="77777777" w:rsidR="00B50127" w:rsidRDefault="00B50127" w:rsidP="00B57F19">
      <w:r>
        <w:separator/>
      </w:r>
    </w:p>
  </w:endnote>
  <w:endnote w:type="continuationSeparator" w:id="0">
    <w:p w14:paraId="2AE2A3A1" w14:textId="77777777" w:rsidR="00B50127" w:rsidRDefault="00B50127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6E4DD" w14:textId="77777777" w:rsidR="00B50127" w:rsidRDefault="00B50127" w:rsidP="00B57F19">
      <w:r>
        <w:separator/>
      </w:r>
    </w:p>
  </w:footnote>
  <w:footnote w:type="continuationSeparator" w:id="0">
    <w:p w14:paraId="60F089C9" w14:textId="77777777" w:rsidR="00B50127" w:rsidRDefault="00B50127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E5880"/>
    <w:rsid w:val="004E6BFD"/>
    <w:rsid w:val="0050192A"/>
    <w:rsid w:val="005156EA"/>
    <w:rsid w:val="00520CC7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323B4"/>
    <w:rsid w:val="00D55BE7"/>
    <w:rsid w:val="00D55F90"/>
    <w:rsid w:val="00D93EA5"/>
    <w:rsid w:val="00D97846"/>
    <w:rsid w:val="00DA2EC5"/>
    <w:rsid w:val="00DA65D9"/>
    <w:rsid w:val="00DC0BA6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8</cp:revision>
  <cp:lastPrinted>2022-07-05T17:05:00Z</cp:lastPrinted>
  <dcterms:created xsi:type="dcterms:W3CDTF">2022-09-10T20:35:00Z</dcterms:created>
  <dcterms:modified xsi:type="dcterms:W3CDTF">2022-09-10T20:53:00Z</dcterms:modified>
</cp:coreProperties>
</file>