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Governaça Digital no Ministério da Saúde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 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01/05/2024 a </w:t>
            </w:r>
            <w:proofErr w:type="gramStart"/>
            <w:r w:rsidRPr="0002319F">
              <w:rPr>
                <w:rFonts w:ascii="Arial" w:eastAsia="Arial" w:hAnsi="Arial"/>
              </w:rPr>
              <w:t xml:space="preserve">01/12/2024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1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Formação de núcleos de pesquisa com participação da academia (professores-pesquisadores) e do sistema de saúde (alunos- profissionais) para o desenvolvimento de ações de pesquisa, que propiciem a ampliação da produtividade acadêmica do corpo docente do Programa de Pós-Graduação em Modelagem Computacional de Sistemas, realizado em parceria com o Ministério da Saúde/UFT, e a consolidação da produtividade científica na área de governança e modelagem</w:t>
                  <w:br/>
                  <w:t xml:space="preserve">computacional de dados em saúde, numa perspectiva e abordagem interdisciplinar.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Dar suporte no desenvolvimento de cursos online na área de inteligência artificial que visam equipar os pesquisadores com habilidades em análise de dados, fundamentando o desenvolvimento de pesquisas em Governança Digital e Modelagem Computacional. Auxililar a fomentar a publicação conjunta de artigos cinetíficos e trabalhos técnicos que contribuam para o avanço do conhecimento em governança digital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Auxilio no desenvolvimento da interface online dos cursos de Aprendizado de Maquina com Python, automatização de envio de emails, cadastro da turma e auxilio no desenvolvimento das aulas.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maio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04/06/2024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