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Central QualiTOPAMA - Qualificação das Ações de Vigilância em Saúde, Fortalecimento e Organização da Rede de Saúde Interfederativa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24/02/2024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MONITORAMENTO E AVALIAÇÃO da solução tecnológica em desenvolvimento. 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asdfasd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asdfasdf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17/10/2023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