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Governança Digital e Modelagem Computacional para a Prestação Jurisdicional no TRE-GO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01/03/2024 a </w:t>
            </w:r>
            <w:proofErr w:type="gramStart"/>
            <w:r w:rsidRPr="0002319F">
              <w:rPr>
                <w:rFonts w:ascii="Arial" w:eastAsia="Arial" w:hAnsi="Arial"/>
              </w:rPr>
              <w:t xml:space="preserve">31/01/2025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4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Execução do Projeto “GOVERNANÇA DIGITAL E MODELAGEM COMPUTACIONAL PARA A PRESTAÇÃO JURISDICIONAL ELEITORAL NO TRE-GO”, visando ampliar o espaço de investigação científica, o intercâmbio de ações e de projetos técnico-científicos entre os professores-pesquisadores da UFT e os servidores e colaboradores, vinculados ao Programa de Pós-graduação em Modelagem Computacional de Sistemas (Mestrado e Doutorado) e, também com pesquisadores de universidades brasileiras e internacionais.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Promover um curso on-line de Exploração de Dados com Pandas, visando equipar pesquisadores com habilidades em análise de dados, fundamentais para o desenvolvimento de pesquisas em Governança Digital e Modelagem Computacional. Fomentar a publicação conjunta de artigos científicos e trabalhos técnicos que contribuam para o avanço do conhecimento na área de governança digital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Continuamos a realizar aulas práticas utilizando dados reais para demonstrar a exploração de dados na prática. Durante essas sessões, os alunos têm a oportunidade de trabalhar com conjuntos de dados autênticos, aplicando técnicas de análise e visualização para extrair informações relevantes. Essas aulas visam proporcionar uma compreensão mais profunda e prática dos conceitos teóricos, capacitando os alunos a lidar com dados do mundo real.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>***</w:t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1 de junho de 2024.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01/07/2024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