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Central QualiTOPAMA - Qualificação das Ações de Vigilância em Saúde, Fortalecimento e Organização da Rede de Saúde Interfederativa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24/02/2024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MONITORAMENTO E AVALIAÇÃO da solução tecnológica em desenvolvimento. 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sdfbghsdfghsdfg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sdfghdfgh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março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01/04/2024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