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RELATÓRIO TÉCNICO PARCIAL (RTP)</w:t>
            </w: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77777777" w:rsidR="00EB401D" w:rsidRPr="00A7569E" w:rsidRDefault="00EB401D" w:rsidP="009229E7">
            <w:pPr>
              <w:spacing w:after="200" w:line="276" w:lineRule="auto"/>
              <w:rPr>
                <w:color w:val="FF0000"/>
              </w:rPr>
            </w:pPr>
            <w:r w:rsidRPr="00A7569E">
              <w:t xml:space="preserve">Central QualiTOPAMA - </w:t>
            </w:r>
            <w:r w:rsidRPr="00A7569E">
              <w:rPr>
                <w:i/>
              </w:rPr>
              <w:t xml:space="preserve">Qualificação das Ações de Vigilância em Saúde, Fortalecimento e Organização da Rede de Saúde </w:t>
            </w:r>
            <w:proofErr w:type="spellStart"/>
            <w:r w:rsidRPr="00A7569E">
              <w:rPr>
                <w:i/>
              </w:rPr>
              <w:t>Interfederativa</w:t>
            </w:r>
            <w:proofErr w:type="spellEnd"/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77777777" w:rsidR="00EB401D" w:rsidRPr="00A7569E" w:rsidRDefault="00EB401D" w:rsidP="009229E7">
            <w:pPr>
              <w:jc w:val="center"/>
              <w:rPr>
                <w:color w:val="FF0000"/>
              </w:rPr>
            </w:pPr>
            <w:r w:rsidRPr="00BE41FA">
              <w:rPr>
                <w:rFonts w:ascii="Arial" w:hAnsi="Arial"/>
                <w:b/>
                <w:bCs/>
                <w:color w:val="FF0000"/>
              </w:rPr>
              <w:t xml:space="preserve">ROGÉRIO NOGUEIRA SOUSA  </w:t>
            </w:r>
          </w:p>
        </w:tc>
      </w:tr>
      <w:tr w:rsidR="00EB401D" w:rsidRPr="00A7569E" w14:paraId="12E5BEB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245C4172" w:rsidR="00EB401D" w:rsidRPr="00BE41FA" w:rsidRDefault="000E6904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>01</w:t>
            </w:r>
            <w:r w:rsidR="00EB401D" w:rsidRPr="00BE41FA">
              <w:rPr>
                <w:b/>
                <w:bCs/>
                <w:lang w:eastAsia="ar-SA"/>
              </w:rPr>
              <w:t xml:space="preserve">/ 03/2021 a </w:t>
            </w:r>
            <w:r w:rsidR="006E7226">
              <w:rPr>
                <w:b/>
                <w:bCs/>
                <w:lang w:eastAsia="ar-SA"/>
              </w:rPr>
              <w:t>30</w:t>
            </w:r>
            <w:r w:rsidR="00EB401D" w:rsidRPr="00BE41FA">
              <w:rPr>
                <w:b/>
                <w:bCs/>
                <w:lang w:eastAsia="ar-SA"/>
              </w:rPr>
              <w:t>/</w:t>
            </w:r>
            <w:r w:rsidR="006E7226">
              <w:rPr>
                <w:b/>
                <w:bCs/>
                <w:lang w:eastAsia="ar-SA"/>
              </w:rPr>
              <w:t>12</w:t>
            </w:r>
            <w:r w:rsidR="00EB401D" w:rsidRPr="00BE41FA">
              <w:rPr>
                <w:b/>
                <w:bCs/>
                <w:lang w:eastAsia="ar-SA"/>
              </w:rPr>
              <w:t>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6EB47F11" w:rsidR="00EB401D" w:rsidRPr="00A7569E" w:rsidRDefault="006E7226" w:rsidP="00B96B7C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0</w:t>
            </w:r>
            <w:r w:rsidR="00085607">
              <w:rPr>
                <w:b/>
                <w:bCs/>
              </w:rPr>
              <w:t>5</w:t>
            </w:r>
            <w:r w:rsidR="00EB401D" w:rsidRPr="00A7569E">
              <w:t>/ REFERENTE AO MÊS DE</w:t>
            </w:r>
            <w:r w:rsidR="00EB401D">
              <w:t xml:space="preserve"> </w:t>
            </w:r>
            <w:r w:rsidR="007E7CE5">
              <w:t>JU</w:t>
            </w:r>
            <w:r w:rsidR="00F1451B">
              <w:t>LHO</w:t>
            </w:r>
            <w:r w:rsidR="007E7CE5">
              <w:t xml:space="preserve"> </w:t>
            </w:r>
            <w:r w:rsidR="00EB401D" w:rsidRPr="00A7569E">
              <w:t>DE 20</w:t>
            </w:r>
            <w:r w:rsidR="00EB401D">
              <w:t>2</w:t>
            </w:r>
            <w:r>
              <w:t>2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77777777" w:rsidR="00EB401D" w:rsidRPr="00A7569E" w:rsidRDefault="00EB401D" w:rsidP="009229E7">
            <w:pPr>
              <w:jc w:val="both"/>
            </w:pPr>
            <w:r w:rsidRPr="00A7569E">
              <w:t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77777777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r>
              <w:t xml:space="preserve">MONITORAMENTO E AVALIAÇÃO da solução tecnológica em desenvolvimento.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229E7">
        <w:trPr>
          <w:trHeight w:val="55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0CC39AD9" w14:textId="77777777" w:rsidR="00EB401D" w:rsidRPr="00A7569E" w:rsidRDefault="00EB401D" w:rsidP="009229E7">
            <w:pPr>
              <w:jc w:val="both"/>
            </w:pPr>
            <w:r>
              <w:rPr>
                <w:rFonts w:eastAsia="Calibri"/>
              </w:rPr>
              <w:t xml:space="preserve">Supervisionar a prestação de serviços e fornecimento de produtos relacionados com a </w:t>
            </w:r>
            <w:r w:rsidRPr="00A7569E">
              <w:rPr>
                <w:rFonts w:eastAsia="Calibri"/>
              </w:rPr>
              <w:t>intervenção tecnológica</w:t>
            </w:r>
            <w:r>
              <w:rPr>
                <w:rFonts w:eastAsia="Calibri"/>
              </w:rPr>
              <w:t xml:space="preserve"> prevista no projeto básico.</w:t>
            </w:r>
          </w:p>
        </w:tc>
      </w:tr>
      <w:tr w:rsidR="00EB401D" w:rsidRPr="00A7569E" w14:paraId="0B85BD2E" w14:textId="77777777" w:rsidTr="009229E7">
        <w:trPr>
          <w:trHeight w:val="322"/>
        </w:trPr>
        <w:tc>
          <w:tcPr>
            <w:tcW w:w="9570" w:type="dxa"/>
            <w:tcBorders>
              <w:top w:val="single" w:sz="4" w:space="0" w:color="8DB3E2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B46F0D8" w14:textId="0C7559DA" w:rsidR="007E7CE5" w:rsidRDefault="00EB401D" w:rsidP="007E7CE5">
            <w:pPr>
              <w:jc w:val="both"/>
              <w:rPr>
                <w:rFonts w:eastAsia="Cambria"/>
                <w:bCs/>
              </w:rPr>
            </w:pPr>
            <w:r w:rsidRPr="002147C0">
              <w:rPr>
                <w:rFonts w:eastAsia="Cambria"/>
                <w:bCs/>
              </w:rPr>
              <w:t>Resultado obtido</w:t>
            </w:r>
            <w:r w:rsidR="007E7CE5">
              <w:rPr>
                <w:rFonts w:eastAsia="Cambria"/>
                <w:bCs/>
              </w:rPr>
              <w:t xml:space="preserve">. </w:t>
            </w:r>
            <w:r w:rsidR="00AC2453">
              <w:rPr>
                <w:rFonts w:eastAsia="Cambria"/>
                <w:bCs/>
              </w:rPr>
              <w:t xml:space="preserve">O município de Marabá realizou a </w:t>
            </w:r>
            <w:r w:rsidR="00CD7418">
              <w:rPr>
                <w:rFonts w:eastAsia="Cambria"/>
                <w:bCs/>
              </w:rPr>
              <w:t>checagem</w:t>
            </w:r>
            <w:r w:rsidR="00AC2453">
              <w:rPr>
                <w:rFonts w:eastAsia="Cambria"/>
                <w:bCs/>
              </w:rPr>
              <w:t xml:space="preserve"> das</w:t>
            </w:r>
            <w:r w:rsidR="00CD7418">
              <w:rPr>
                <w:rFonts w:eastAsia="Cambria"/>
                <w:bCs/>
              </w:rPr>
              <w:t xml:space="preserve"> novas funcionalidades implantadas</w:t>
            </w:r>
            <w:r w:rsidR="00B4650E">
              <w:rPr>
                <w:rFonts w:eastAsia="Cambria"/>
                <w:bCs/>
              </w:rPr>
              <w:t xml:space="preserve"> no sistema de</w:t>
            </w:r>
            <w:r w:rsidR="000C2574">
              <w:rPr>
                <w:rFonts w:eastAsia="Cambria"/>
                <w:bCs/>
              </w:rPr>
              <w:t xml:space="preserve"> vigilância sanitária</w:t>
            </w:r>
            <w:r w:rsidR="00AC2453">
              <w:rPr>
                <w:rFonts w:eastAsia="Cambria"/>
                <w:bCs/>
              </w:rPr>
              <w:t>,</w:t>
            </w:r>
            <w:r w:rsidR="000C2574">
              <w:rPr>
                <w:rFonts w:eastAsia="Cambria"/>
                <w:bCs/>
              </w:rPr>
              <w:t xml:space="preserve"> e </w:t>
            </w:r>
            <w:r w:rsidR="001C2D32">
              <w:rPr>
                <w:rFonts w:eastAsia="Cambria"/>
                <w:bCs/>
              </w:rPr>
              <w:t>certificou que</w:t>
            </w:r>
            <w:r w:rsidR="00F35558">
              <w:rPr>
                <w:rFonts w:eastAsia="Cambria"/>
                <w:bCs/>
              </w:rPr>
              <w:t xml:space="preserve"> as funcionalidades abaixo </w:t>
            </w:r>
            <w:r w:rsidR="00776646">
              <w:rPr>
                <w:rFonts w:eastAsia="Cambria"/>
                <w:bCs/>
              </w:rPr>
              <w:t>atendem a expectativa</w:t>
            </w:r>
            <w:r w:rsidR="00610FA8">
              <w:rPr>
                <w:rFonts w:eastAsia="Cambria"/>
                <w:bCs/>
              </w:rPr>
              <w:t xml:space="preserve">: </w:t>
            </w:r>
          </w:p>
          <w:p w14:paraId="148FD223" w14:textId="77777777" w:rsidR="001C2D32" w:rsidRPr="001C2D32" w:rsidRDefault="00610FA8" w:rsidP="001C2D32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1C2D32">
              <w:t xml:space="preserve">Lista dos operadores que excluíram Documentos, Processos, Visitas... </w:t>
            </w:r>
          </w:p>
          <w:p w14:paraId="69874293" w14:textId="77777777" w:rsidR="001C2D32" w:rsidRPr="001C2D32" w:rsidRDefault="00610FA8" w:rsidP="001C2D32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1C2D32">
              <w:t xml:space="preserve">Permitir digitar o período da visita do operador; </w:t>
            </w:r>
          </w:p>
          <w:p w14:paraId="5A4B1041" w14:textId="77777777" w:rsidR="001C2D32" w:rsidRPr="001C2D32" w:rsidRDefault="00610FA8" w:rsidP="001C2D32">
            <w:pPr>
              <w:pStyle w:val="PargrafodaLista"/>
              <w:numPr>
                <w:ilvl w:val="0"/>
                <w:numId w:val="4"/>
              </w:numPr>
              <w:jc w:val="both"/>
            </w:pPr>
            <w:r w:rsidRPr="001C2D32">
              <w:t xml:space="preserve">Especificação do Bairro a ser visitado; </w:t>
            </w:r>
          </w:p>
          <w:p w14:paraId="0355BECF" w14:textId="75D57B60" w:rsidR="007E7CE5" w:rsidRPr="001C2D32" w:rsidRDefault="00610FA8" w:rsidP="00F27657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eastAsia="Cambria"/>
                <w:bCs/>
              </w:rPr>
            </w:pPr>
            <w:r w:rsidRPr="001C2D32">
              <w:t>Lista de CNPJ de outros municípios</w:t>
            </w:r>
            <w:r w:rsidR="001C2D32">
              <w:t>;</w:t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69A5F19B" w:rsidR="00EB401D" w:rsidRPr="00A7569E" w:rsidRDefault="00EB401D" w:rsidP="009229E7"/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0EACDDAC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r w:rsidR="00256496">
        <w:rPr>
          <w:rFonts w:ascii="Times New Roman" w:eastAsia="Arial" w:hAnsi="Times New Roman" w:cs="Times New Roman"/>
          <w:color w:val="000000"/>
          <w:lang w:eastAsia="pt-BR"/>
        </w:rPr>
        <w:t>30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de </w:t>
      </w:r>
      <w:r w:rsidR="00B4650E">
        <w:rPr>
          <w:rFonts w:ascii="Times New Roman" w:eastAsia="Arial" w:hAnsi="Times New Roman" w:cs="Times New Roman"/>
          <w:color w:val="000000"/>
          <w:lang w:eastAsia="pt-BR"/>
        </w:rPr>
        <w:t>julho</w:t>
      </w:r>
      <w:r w:rsidR="004B4930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de 20</w:t>
      </w:r>
      <w:r>
        <w:rPr>
          <w:rFonts w:ascii="Times New Roman" w:eastAsia="Arial" w:hAnsi="Times New Roman" w:cs="Times New Roman"/>
          <w:color w:val="000000"/>
          <w:lang w:eastAsia="pt-BR"/>
        </w:rPr>
        <w:t>2</w:t>
      </w:r>
      <w:r w:rsidR="00C65D9F">
        <w:rPr>
          <w:rFonts w:ascii="Times New Roman" w:eastAsia="Arial" w:hAnsi="Times New Roman" w:cs="Times New Roman"/>
          <w:color w:val="000000"/>
          <w:lang w:eastAsia="pt-BR"/>
        </w:rPr>
        <w:t>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09CB68DF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Entregue ao Coordenador em: </w:t>
      </w:r>
      <w:r w:rsidR="004B4930">
        <w:rPr>
          <w:rFonts w:ascii="Times New Roman" w:eastAsia="Arial" w:hAnsi="Times New Roman" w:cs="Times New Roman"/>
          <w:color w:val="000000"/>
          <w:lang w:eastAsia="pt-BR"/>
        </w:rPr>
        <w:t>30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>/</w:t>
      </w:r>
      <w:r w:rsidR="00C65D9F">
        <w:rPr>
          <w:rFonts w:ascii="Times New Roman" w:eastAsia="Arial" w:hAnsi="Times New Roman" w:cs="Times New Roman"/>
          <w:color w:val="000000"/>
          <w:lang w:eastAsia="pt-BR"/>
        </w:rPr>
        <w:t>0</w:t>
      </w:r>
      <w:r w:rsidR="00DE1133">
        <w:rPr>
          <w:rFonts w:ascii="Times New Roman" w:eastAsia="Arial" w:hAnsi="Times New Roman" w:cs="Times New Roman"/>
          <w:color w:val="000000"/>
          <w:lang w:eastAsia="pt-BR"/>
        </w:rPr>
        <w:t>8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/20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>2</w:t>
      </w:r>
      <w:r w:rsidR="00C65D9F">
        <w:rPr>
          <w:rFonts w:ascii="Times New Roman" w:eastAsia="Arial" w:hAnsi="Times New Roman" w:cs="Times New Roman"/>
          <w:color w:val="000000"/>
          <w:lang w:eastAsia="pt-BR"/>
        </w:rPr>
        <w:t>2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8"/>
      <w:footerReference w:type="default" r:id="rId9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2238" w14:textId="77777777" w:rsidR="00720B9F" w:rsidRDefault="00720B9F">
      <w:pPr>
        <w:spacing w:after="0" w:line="240" w:lineRule="auto"/>
      </w:pPr>
      <w:r>
        <w:separator/>
      </w:r>
    </w:p>
  </w:endnote>
  <w:endnote w:type="continuationSeparator" w:id="0">
    <w:p w14:paraId="66B4963D" w14:textId="77777777" w:rsidR="00720B9F" w:rsidRDefault="0072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16BA" w14:textId="77777777" w:rsidR="00720B9F" w:rsidRDefault="00720B9F">
      <w:pPr>
        <w:spacing w:after="0" w:line="240" w:lineRule="auto"/>
      </w:pPr>
      <w:r>
        <w:separator/>
      </w:r>
    </w:p>
  </w:footnote>
  <w:footnote w:type="continuationSeparator" w:id="0">
    <w:p w14:paraId="1CDE3E90" w14:textId="77777777" w:rsidR="00720B9F" w:rsidRDefault="00720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852C3"/>
    <w:rsid w:val="0019360C"/>
    <w:rsid w:val="00196CA3"/>
    <w:rsid w:val="001B3A72"/>
    <w:rsid w:val="001C2D32"/>
    <w:rsid w:val="001C715D"/>
    <w:rsid w:val="001D2379"/>
    <w:rsid w:val="001E189D"/>
    <w:rsid w:val="0020286B"/>
    <w:rsid w:val="0020782B"/>
    <w:rsid w:val="00210019"/>
    <w:rsid w:val="00222B72"/>
    <w:rsid w:val="0024536D"/>
    <w:rsid w:val="00256496"/>
    <w:rsid w:val="00271FA0"/>
    <w:rsid w:val="0028048B"/>
    <w:rsid w:val="0028592B"/>
    <w:rsid w:val="00297208"/>
    <w:rsid w:val="002D394D"/>
    <w:rsid w:val="002D65EE"/>
    <w:rsid w:val="0031758D"/>
    <w:rsid w:val="00317E47"/>
    <w:rsid w:val="003301B7"/>
    <w:rsid w:val="00347897"/>
    <w:rsid w:val="00356B45"/>
    <w:rsid w:val="00382D0F"/>
    <w:rsid w:val="003850B2"/>
    <w:rsid w:val="003F3872"/>
    <w:rsid w:val="00473D9D"/>
    <w:rsid w:val="004B4930"/>
    <w:rsid w:val="004E7C1D"/>
    <w:rsid w:val="004F0B56"/>
    <w:rsid w:val="005244EE"/>
    <w:rsid w:val="005316B2"/>
    <w:rsid w:val="00564E02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B0D61"/>
    <w:rsid w:val="006D0041"/>
    <w:rsid w:val="006D55B5"/>
    <w:rsid w:val="006E7226"/>
    <w:rsid w:val="007146EF"/>
    <w:rsid w:val="00720B9F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A64BC"/>
    <w:rsid w:val="008B1201"/>
    <w:rsid w:val="008B38FA"/>
    <w:rsid w:val="008E1534"/>
    <w:rsid w:val="00914353"/>
    <w:rsid w:val="009942EF"/>
    <w:rsid w:val="00994AE6"/>
    <w:rsid w:val="009B11C8"/>
    <w:rsid w:val="00A26C00"/>
    <w:rsid w:val="00AB088E"/>
    <w:rsid w:val="00AC2453"/>
    <w:rsid w:val="00AC3703"/>
    <w:rsid w:val="00AC4625"/>
    <w:rsid w:val="00AC55F9"/>
    <w:rsid w:val="00AD133C"/>
    <w:rsid w:val="00AD1AA4"/>
    <w:rsid w:val="00AD6CDC"/>
    <w:rsid w:val="00B170D6"/>
    <w:rsid w:val="00B4650E"/>
    <w:rsid w:val="00B50A69"/>
    <w:rsid w:val="00B746F9"/>
    <w:rsid w:val="00B96B7C"/>
    <w:rsid w:val="00BA23E4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4325"/>
    <w:rsid w:val="00F55583"/>
    <w:rsid w:val="00F62732"/>
    <w:rsid w:val="00F70346"/>
    <w:rsid w:val="00F913DF"/>
    <w:rsid w:val="00FB0C11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2022-09-02T17:13:00Z</dcterms:created>
  <dcterms:modified xsi:type="dcterms:W3CDTF">2022-09-02T17:13:00Z</dcterms:modified>
</cp:coreProperties>
</file>