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3EB8" w14:textId="55AA6F42" w:rsidR="005F0D27" w:rsidRDefault="006F54DD">
      <w:r>
        <w:t>Analisando Texto com Azure:</w:t>
      </w:r>
    </w:p>
    <w:p w14:paraId="1F85BB08" w14:textId="3BF5F4EC" w:rsidR="006F54DD" w:rsidRDefault="006F54DD">
      <w:r>
        <w:t xml:space="preserve">Usando o cenário do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do </w:t>
      </w:r>
      <w:proofErr w:type="spellStart"/>
      <w:r>
        <w:t>azure</w:t>
      </w:r>
      <w:proofErr w:type="spellEnd"/>
    </w:p>
    <w:p w14:paraId="6F1BC48F" w14:textId="77777777" w:rsidR="006F54DD" w:rsidRDefault="006F54DD"/>
    <w:p w14:paraId="0713F5D7" w14:textId="755A7071" w:rsidR="006F54DD" w:rsidRDefault="006F54DD">
      <w:proofErr w:type="spellStart"/>
      <w:r>
        <w:t>Ex</w:t>
      </w:r>
      <w:proofErr w:type="spellEnd"/>
      <w:proofErr w:type="gramStart"/>
      <w:r>
        <w:t>:”Passei</w:t>
      </w:r>
      <w:proofErr w:type="gramEnd"/>
      <w:r>
        <w:t xml:space="preserve"> férias maravilhosas na França”</w:t>
      </w:r>
    </w:p>
    <w:p w14:paraId="5BF4D6E2" w14:textId="77777777" w:rsidR="006F54DD" w:rsidRDefault="006F54DD"/>
    <w:p w14:paraId="0320B6D3" w14:textId="4A3D62E2" w:rsidR="006F54DD" w:rsidRDefault="006F54DD">
      <w:r>
        <w:t>Idioma predominante: português</w:t>
      </w:r>
    </w:p>
    <w:p w14:paraId="671F89C1" w14:textId="081B3A13" w:rsidR="006F54DD" w:rsidRDefault="006F54DD">
      <w:r>
        <w:t>Sentimento: 0,88 (positivo)</w:t>
      </w:r>
    </w:p>
    <w:p w14:paraId="79BEF7CC" w14:textId="258BB0FA" w:rsidR="006F54DD" w:rsidRDefault="006F54DD">
      <w:r>
        <w:t>Frases-chave: “férias maravilhosas”</w:t>
      </w:r>
    </w:p>
    <w:p w14:paraId="5CF0A756" w14:textId="1DDAED6D" w:rsidR="006F54DD" w:rsidRDefault="006F54DD">
      <w:r>
        <w:t>Entidades: França</w:t>
      </w:r>
    </w:p>
    <w:p w14:paraId="23A2FEF1" w14:textId="77777777" w:rsidR="006F54DD" w:rsidRDefault="006F54DD"/>
    <w:p w14:paraId="0EB6890D" w14:textId="0D98183F" w:rsidR="006F54DD" w:rsidRDefault="006F54DD">
      <w:r>
        <w:t>Objetivo do projeto: analisar sentimentos através do feedback recebido</w:t>
      </w:r>
    </w:p>
    <w:p w14:paraId="18E5D5DE" w14:textId="77777777" w:rsidR="006F54DD" w:rsidRDefault="006F54DD"/>
    <w:p w14:paraId="519D2213" w14:textId="343FB0D2" w:rsidR="006F54DD" w:rsidRDefault="006F54DD">
      <w:r>
        <w:t>Respostas a perguntas:</w:t>
      </w:r>
    </w:p>
    <w:p w14:paraId="6729761A" w14:textId="5D4B035B" w:rsidR="006F54DD" w:rsidRDefault="006F54DD">
      <w:r>
        <w:t>- Defina uma base de conhecimento de pares de perguntas e respostas:</w:t>
      </w:r>
    </w:p>
    <w:p w14:paraId="420E71FC" w14:textId="21CC8F1B" w:rsidR="006F54DD" w:rsidRDefault="006F54DD">
      <w:r>
        <w:t>- Ao inserir perguntas e respostas</w:t>
      </w:r>
    </w:p>
    <w:p w14:paraId="1B56DFE1" w14:textId="3F9AB881" w:rsidR="006F54DD" w:rsidRDefault="006F54DD">
      <w:r>
        <w:t>- De um documento de perguntas frequentes existentes</w:t>
      </w:r>
    </w:p>
    <w:p w14:paraId="04920546" w14:textId="2E35C21E" w:rsidR="006F54DD" w:rsidRDefault="006F54DD">
      <w:r>
        <w:t>- Usando bate-papo integrado</w:t>
      </w:r>
    </w:p>
    <w:p w14:paraId="5F0C1AEF" w14:textId="77777777" w:rsidR="006F54DD" w:rsidRDefault="006F54DD"/>
    <w:p w14:paraId="2FA4DF2D" w14:textId="77777777" w:rsidR="006F54DD" w:rsidRDefault="006F54DD"/>
    <w:p w14:paraId="5799C2FE" w14:textId="2B35636A" w:rsidR="006F54DD" w:rsidRDefault="006F54DD">
      <w:r>
        <w:t>Pt2:</w:t>
      </w:r>
    </w:p>
    <w:p w14:paraId="6A4F27B4" w14:textId="067B256D" w:rsidR="006F54DD" w:rsidRDefault="006F54DD">
      <w:r>
        <w:t xml:space="preserve">Serviço de </w:t>
      </w:r>
      <w:proofErr w:type="spellStart"/>
      <w:r>
        <w:t>bot</w:t>
      </w:r>
      <w:proofErr w:type="spellEnd"/>
      <w:r>
        <w:t xml:space="preserve"> do Azure:</w:t>
      </w:r>
    </w:p>
    <w:p w14:paraId="5E71CDE7" w14:textId="1587E5BF" w:rsidR="006F54DD" w:rsidRDefault="006F54DD">
      <w:r>
        <w:t xml:space="preserve">Usar a LIA do Azure e próprio </w:t>
      </w:r>
      <w:proofErr w:type="spellStart"/>
      <w:r>
        <w:t>bot</w:t>
      </w:r>
      <w:proofErr w:type="spellEnd"/>
      <w:r>
        <w:t xml:space="preserve"> do Azure, a eficiência do serviço de </w:t>
      </w:r>
      <w:proofErr w:type="spellStart"/>
      <w:r>
        <w:t>bot</w:t>
      </w:r>
      <w:proofErr w:type="spellEnd"/>
      <w:r>
        <w:t xml:space="preserve"> vai ser associada a base de dados que nos temos acessos, por isso:</w:t>
      </w:r>
    </w:p>
    <w:p w14:paraId="30B37762" w14:textId="04F77478" w:rsidR="006F54DD" w:rsidRDefault="006F54DD">
      <w:r>
        <w:t xml:space="preserve">- Podemos usar um modelo de ligação, </w:t>
      </w:r>
      <w:proofErr w:type="spellStart"/>
      <w:r>
        <w:t>email</w:t>
      </w:r>
      <w:proofErr w:type="spellEnd"/>
      <w:r>
        <w:t xml:space="preserve">, mensagem de </w:t>
      </w:r>
      <w:proofErr w:type="gramStart"/>
      <w:r>
        <w:t xml:space="preserve">chat, </w:t>
      </w:r>
      <w:proofErr w:type="spellStart"/>
      <w:r>
        <w:t>etc</w:t>
      </w:r>
      <w:proofErr w:type="spellEnd"/>
      <w:proofErr w:type="gramEnd"/>
    </w:p>
    <w:p w14:paraId="26E66229" w14:textId="7FEF3A6F" w:rsidR="006F54DD" w:rsidRDefault="006F54DD">
      <w:r>
        <w:t>- Trazer as informações através da IA com base nas frases-chave, por isso devemos testar e retestar o atendimento por IA para garantir o funcionamento.</w:t>
      </w:r>
    </w:p>
    <w:p w14:paraId="2E037BE0" w14:textId="6CC4D298" w:rsidR="006F54DD" w:rsidRDefault="006F54DD">
      <w:r>
        <w:t>- Direcionar sob diversos recursos, canais e usuários o atendimento da IA</w:t>
      </w:r>
    </w:p>
    <w:p w14:paraId="29E5D1CF" w14:textId="77777777" w:rsidR="006F54DD" w:rsidRDefault="006F54DD"/>
    <w:p w14:paraId="74AB52A0" w14:textId="77777777" w:rsidR="00DD4623" w:rsidRDefault="00DD4623"/>
    <w:p w14:paraId="360591F9" w14:textId="2C518B78" w:rsidR="00DD4623" w:rsidRDefault="00DD4623">
      <w:r>
        <w:t>Pt3:</w:t>
      </w:r>
    </w:p>
    <w:p w14:paraId="399785E8" w14:textId="2AB3CD05" w:rsidR="00DD4623" w:rsidRDefault="00DD4623">
      <w:r>
        <w:t>Compreensão da linguagem coloquial</w:t>
      </w:r>
    </w:p>
    <w:p w14:paraId="27526241" w14:textId="1608A6C0" w:rsidR="00DD4623" w:rsidRDefault="00DD4623">
      <w:r>
        <w:t xml:space="preserve">Recebe o </w:t>
      </w:r>
      <w:proofErr w:type="gramStart"/>
      <w:r>
        <w:t>áudio(</w:t>
      </w:r>
      <w:proofErr w:type="gramEnd"/>
      <w:r>
        <w:t>enunciado, declaração) -&gt; Entender o que esta sendo falado (entidade) -&gt; tomar uma ação (intenção)</w:t>
      </w:r>
    </w:p>
    <w:p w14:paraId="2A832D19" w14:textId="2ADFAD7A" w:rsidR="00DD4623" w:rsidRDefault="00DD4623">
      <w:r>
        <w:t>- Reconhecimento e síntese da fala:</w:t>
      </w:r>
    </w:p>
    <w:p w14:paraId="13FE076B" w14:textId="058A9D9F" w:rsidR="00DD4623" w:rsidRDefault="00DD4623">
      <w:r>
        <w:t>Use recursos de conversão de texto em fala e do serviço de fala para gerar fala audível a partir de texto.</w:t>
      </w:r>
    </w:p>
    <w:p w14:paraId="6F201B1B" w14:textId="77777777" w:rsidR="00DD4623" w:rsidRDefault="00DD4623"/>
    <w:p w14:paraId="67CCF3D0" w14:textId="0D89CD93" w:rsidR="00700B65" w:rsidRDefault="00700B65">
      <w:r>
        <w:lastRenderedPageBreak/>
        <w:t xml:space="preserve">Análise de Sentimentos com </w:t>
      </w:r>
      <w:proofErr w:type="spellStart"/>
      <w:r>
        <w:t>Language</w:t>
      </w:r>
      <w:proofErr w:type="spellEnd"/>
      <w:r>
        <w:t xml:space="preserve"> Studio no Azure AI:</w:t>
      </w:r>
    </w:p>
    <w:p w14:paraId="6F4C4367" w14:textId="7EB238F9" w:rsidR="00700B65" w:rsidRDefault="00700B65">
      <w:r>
        <w:t>Speech.microsoft.com/portal</w:t>
      </w:r>
    </w:p>
    <w:p w14:paraId="1F5E15FB" w14:textId="77777777" w:rsidR="005A3C7A" w:rsidRDefault="005A3C7A"/>
    <w:p w14:paraId="35B551AE" w14:textId="13ED70F3" w:rsidR="005A3C7A" w:rsidRDefault="005A3C7A">
      <w:r>
        <w:t>Pt4:</w:t>
      </w:r>
    </w:p>
    <w:p w14:paraId="48778AC2" w14:textId="69811A04" w:rsidR="005A3C7A" w:rsidRDefault="005A3C7A">
      <w:r w:rsidRPr="005A3C7A">
        <w:t>Usando o Speech Studio para con</w:t>
      </w:r>
      <w:r>
        <w:t>verter áudio em texto</w:t>
      </w:r>
    </w:p>
    <w:p w14:paraId="7F566978" w14:textId="77777777" w:rsidR="005A3C7A" w:rsidRPr="005A3C7A" w:rsidRDefault="005A3C7A"/>
    <w:p w14:paraId="4F162B3A" w14:textId="404B9DC0" w:rsidR="005A3C7A" w:rsidRPr="005A3C7A" w:rsidRDefault="005A3C7A">
      <w:pPr>
        <w:rPr>
          <w:lang w:val="en-US"/>
        </w:rPr>
      </w:pPr>
      <w:r w:rsidRPr="005A3C7A">
        <w:rPr>
          <w:lang w:val="en-US"/>
        </w:rPr>
        <w:t xml:space="preserve">Pt5 </w:t>
      </w:r>
    </w:p>
    <w:p w14:paraId="19DB46BE" w14:textId="2AB03395" w:rsidR="005A3C7A" w:rsidRDefault="005A3C7A">
      <w:r>
        <w:t xml:space="preserve">Usando o </w:t>
      </w:r>
      <w:proofErr w:type="spellStart"/>
      <w:r>
        <w:t>Language</w:t>
      </w:r>
      <w:proofErr w:type="spellEnd"/>
      <w:r>
        <w:t xml:space="preserve"> Studio para avaliar o sentimento das sentenças</w:t>
      </w:r>
    </w:p>
    <w:p w14:paraId="34D8B4B5" w14:textId="77777777" w:rsidR="00DD4623" w:rsidRDefault="00DD4623"/>
    <w:sectPr w:rsidR="00DD4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DD"/>
    <w:rsid w:val="0002207D"/>
    <w:rsid w:val="000712BF"/>
    <w:rsid w:val="005A3C7A"/>
    <w:rsid w:val="005F0D27"/>
    <w:rsid w:val="006F54DD"/>
    <w:rsid w:val="00700B65"/>
    <w:rsid w:val="00DD4623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748E"/>
  <w15:chartTrackingRefBased/>
  <w15:docId w15:val="{512EA509-5D39-438D-870B-81E6C321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4DD"/>
  </w:style>
  <w:style w:type="paragraph" w:styleId="Heading1">
    <w:name w:val="heading 1"/>
    <w:basedOn w:val="Normal"/>
    <w:next w:val="Normal"/>
    <w:link w:val="Heading1Char"/>
    <w:uiPriority w:val="9"/>
    <w:qFormat/>
    <w:rsid w:val="006F54DD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4D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4D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4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4D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4D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4D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4D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4D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4DD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4DD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4D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4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4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4D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4D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4D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4D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F5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F54DD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4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F54D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6F54D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54DD"/>
    <w:rPr>
      <w:i/>
      <w:iCs/>
    </w:rPr>
  </w:style>
  <w:style w:type="paragraph" w:styleId="ListParagraph">
    <w:name w:val="List Paragraph"/>
    <w:basedOn w:val="Normal"/>
    <w:uiPriority w:val="34"/>
    <w:qFormat/>
    <w:rsid w:val="006F5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4D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4D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4DD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F54DD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4D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6F54DD"/>
    <w:rPr>
      <w:b/>
      <w:bCs/>
    </w:rPr>
  </w:style>
  <w:style w:type="character" w:styleId="Emphasis">
    <w:name w:val="Emphasis"/>
    <w:basedOn w:val="DefaultParagraphFont"/>
    <w:uiPriority w:val="20"/>
    <w:qFormat/>
    <w:rsid w:val="006F54DD"/>
    <w:rPr>
      <w:i/>
      <w:iCs/>
    </w:rPr>
  </w:style>
  <w:style w:type="paragraph" w:styleId="NoSpacing">
    <w:name w:val="No Spacing"/>
    <w:uiPriority w:val="1"/>
    <w:qFormat/>
    <w:rsid w:val="006F54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F54D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F54D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F54D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4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O P Gomes</dc:creator>
  <cp:keywords/>
  <dc:description/>
  <cp:lastModifiedBy>Roger O P Gomes</cp:lastModifiedBy>
  <cp:revision>1</cp:revision>
  <dcterms:created xsi:type="dcterms:W3CDTF">2025-06-15T18:27:00Z</dcterms:created>
  <dcterms:modified xsi:type="dcterms:W3CDTF">2025-06-15T20:08:00Z</dcterms:modified>
</cp:coreProperties>
</file>