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6D20930B" w:rsidR="0009474D" w:rsidRPr="00077F00" w:rsidRDefault="00077F00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РЕЦЕНЗИЯ</w:t>
      </w:r>
    </w:p>
    <w:p w14:paraId="00000002" w14:textId="585C9FCC" w:rsidR="0009474D" w:rsidRPr="00611408" w:rsidRDefault="00611408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на диссертацию Анаедевхи Роджер Ника</w:t>
      </w:r>
    </w:p>
    <w:p w14:paraId="00000003" w14:textId="363CAFA3" w:rsidR="0009474D" w:rsidRPr="00611408" w:rsidRDefault="000628A5">
      <w:pPr>
        <w:jc w:val="center"/>
        <w:rPr>
          <w:rFonts w:ascii="Times New Roman" w:eastAsia="Times New Roman" w:hAnsi="Times New Roman" w:cs="Times New Roman"/>
          <w:b/>
          <w:bCs/>
          <w:color w:val="4F81BD" w:themeColor="accent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4F81BD" w:themeColor="accent1"/>
          <w:sz w:val="24"/>
          <w:szCs w:val="24"/>
        </w:rPr>
        <w:t xml:space="preserve">«Разработка состязательно устойчивых моделей на основе искусственного интеллекта в гибридных системах обнаружения и предотвращения вторжений для сетевой безопасности»,</w:t>
      </w:r>
    </w:p>
    <w:p w14:paraId="00000004" w14:textId="7CE77C60" w:rsidR="0009474D" w:rsidRDefault="000628A5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на соискание ученой степени</w:t>
      </w:r>
    </w:p>
    <w:p w14:paraId="00000005" w14:textId="6E62DBE6" w:rsidR="0009474D" w:rsidRDefault="000628A5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кандидата технических наук по специальности</w:t>
      </w:r>
    </w:p>
    <w:p w14:paraId="00000006" w14:textId="607C9812" w:rsidR="0009474D" w:rsidRPr="00611408" w:rsidRDefault="00611408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2.3.1 — Системный анализ, управление и обработка информации, статистика</w:t>
      </w:r>
    </w:p>
    <w:p w14:paraId="00000007" w14:textId="77777777" w:rsidR="0009474D" w:rsidRDefault="0009474D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19BD2F6" w14:textId="77777777" w:rsidR="00611408" w:rsidRPr="00611408" w:rsidRDefault="00611408" w:rsidP="00611408">
      <w:pPr>
        <w:ind w:firstLine="72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Актуальность темы диссертации. _____________________________</w:t>
      </w:r>
    </w:p>
    <w:p w14:paraId="01F919F0" w14:textId="37C1BC50" w:rsidR="00611408" w:rsidRPr="00611408" w:rsidRDefault="00611408" w:rsidP="00611408">
      <w:pPr>
        <w:ind w:firstLine="72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Анализ содержания работы, новизна и достоверность полученных результатов. _____________________________</w:t>
      </w:r>
    </w:p>
    <w:p w14:paraId="4C64B553" w14:textId="1E6228F9" w:rsidR="00611408" w:rsidRPr="00611408" w:rsidRDefault="00611408" w:rsidP="00611408">
      <w:pPr>
        <w:ind w:firstLine="72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Достоверность основных полученных результатов и выводов. _____________________________</w:t>
      </w:r>
    </w:p>
    <w:p w14:paraId="4E8D0047" w14:textId="36CAAA94" w:rsidR="00611408" w:rsidRPr="00611408" w:rsidRDefault="00611408" w:rsidP="00611408">
      <w:pPr>
        <w:ind w:firstLine="72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Научная и практическая значимость. _____________________________</w:t>
      </w:r>
    </w:p>
    <w:p w14:paraId="0000000A" w14:textId="17FECC9B" w:rsidR="0009474D" w:rsidRPr="00611408" w:rsidRDefault="00611408" w:rsidP="00611408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Замечания. _____________________________</w:t>
      </w:r>
    </w:p>
    <w:p w14:paraId="0000000B" w14:textId="6C1FF66D" w:rsidR="0009474D" w:rsidRPr="002705B9" w:rsidRDefault="000628A5" w:rsidP="002705B9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Диссертация _____________________________ в род. пад. представляет собой актуальную, законченную научную работу и полностью соответствует критериям, установленным Положением о присуждении ученых степеней в НИЯУ МИФИ / Положениием о присуждении ученых степеней, утвержденном постановлением Правительства Российской Федерации № 842 от 24 сентября 2013 г.,  соответствует паспорту специальности номер название пункту № «название пункта полностью» а _____________________________ достоен присуждения учёной степени кандидата технических наук по специальности 2.3.1 — Системный анализ, управление и обработка информации, статистика (физико-математические  / технические / экономические науки) за решение актуальной научной/ научно практической задачи в области …. а именно за что ….</w:t>
      </w:r>
    </w:p>
    <w:p w14:paraId="0000000C" w14:textId="77777777" w:rsidR="0009474D" w:rsidRDefault="0009474D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14:paraId="0000000D" w14:textId="77777777" w:rsidR="0009474D" w:rsidRDefault="0009474D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14:paraId="0000000E" w14:textId="77777777" w:rsidR="0009474D" w:rsidRPr="00EE7BAC" w:rsidRDefault="000628A5">
      <w:pPr>
        <w:rPr>
          <w:rFonts w:ascii="Times New Roman" w:eastAsia="Times New Roman" w:hAnsi="Times New Roman" w:cs="Times New Roman"/>
          <w:color w:val="4F81BD" w:themeColor="accent1"/>
          <w:sz w:val="24"/>
          <w:szCs w:val="24"/>
        </w:rPr>
      </w:pPr>
      <w:r>
        <w:rPr>
          <w:rFonts w:ascii="Times New Roman" w:eastAsia="Times New Roman" w:hAnsi="Times New Roman" w:cs="Times New Roman"/>
          <w:color w:val="4F81BD" w:themeColor="accent1"/>
          <w:sz w:val="24"/>
          <w:szCs w:val="24"/>
        </w:rPr>
        <w:t xml:space="preserve">_____________________________</w:t>
      </w:r>
    </w:p>
    <w:p w14:paraId="0000000F" w14:textId="77777777" w:rsidR="0009474D" w:rsidRPr="00EE7BAC" w:rsidRDefault="000628A5">
      <w:pPr>
        <w:rPr>
          <w:rFonts w:ascii="Times New Roman" w:eastAsia="Times New Roman" w:hAnsi="Times New Roman" w:cs="Times New Roman"/>
          <w:color w:val="4F81BD" w:themeColor="accent1"/>
          <w:sz w:val="24"/>
          <w:szCs w:val="24"/>
        </w:rPr>
      </w:pPr>
      <w:r>
        <w:rPr>
          <w:rFonts w:ascii="Times New Roman" w:eastAsia="Times New Roman" w:hAnsi="Times New Roman" w:cs="Times New Roman"/>
          <w:color w:val="4F81BD" w:themeColor="accent1"/>
          <w:sz w:val="24"/>
          <w:szCs w:val="24"/>
        </w:rPr>
        <w:t xml:space="preserve">_____________________________</w:t>
      </w:r>
    </w:p>
    <w:p w14:paraId="00000010" w14:textId="77777777" w:rsidR="0009474D" w:rsidRPr="00EE7BAC" w:rsidRDefault="000628A5">
      <w:pPr>
        <w:rPr>
          <w:rFonts w:ascii="Times New Roman" w:eastAsia="Times New Roman" w:hAnsi="Times New Roman" w:cs="Times New Roman"/>
          <w:color w:val="4F81BD" w:themeColor="accent1"/>
          <w:sz w:val="24"/>
          <w:szCs w:val="24"/>
        </w:rPr>
      </w:pPr>
      <w:r>
        <w:rPr>
          <w:rFonts w:ascii="Times New Roman" w:eastAsia="Times New Roman" w:hAnsi="Times New Roman" w:cs="Times New Roman"/>
          <w:color w:val="4F81BD" w:themeColor="accent1"/>
          <w:sz w:val="24"/>
          <w:szCs w:val="24"/>
        </w:rPr>
        <w:t xml:space="preserve">_____________________________</w:t>
      </w:r>
    </w:p>
    <w:p w14:paraId="00000011" w14:textId="77777777" w:rsidR="0009474D" w:rsidRDefault="000628A5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E7BAC">
        <w:rPr>
          <w:rFonts w:ascii="Times New Roman" w:eastAsia="Times New Roman" w:hAnsi="Times New Roman" w:cs="Times New Roman"/>
          <w:color w:val="4F81BD" w:themeColor="accent1"/>
          <w:sz w:val="24"/>
          <w:szCs w:val="24"/>
        </w:rPr>
        <w:t>по основному месту работы</w:t>
      </w:r>
    </w:p>
    <w:p w14:paraId="781C6FB5" w14:textId="1B097BF8" w:rsidR="00081A13" w:rsidRPr="002705B9" w:rsidRDefault="00081A13" w:rsidP="00081A13">
      <w:pPr>
        <w:jc w:val="right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____________ /_____________________/</w:t>
      </w:r>
    </w:p>
    <w:p w14:paraId="00000012" w14:textId="77777777" w:rsidR="0009474D" w:rsidRDefault="0009474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13" w14:textId="77777777" w:rsidR="0009474D" w:rsidRDefault="000628A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Контактные данные:</w:t>
      </w:r>
    </w:p>
    <w:p w14:paraId="00000014" w14:textId="77777777" w:rsidR="0009474D" w:rsidRPr="00EE7BAC" w:rsidRDefault="000628A5">
      <w:pPr>
        <w:rPr>
          <w:rFonts w:ascii="Times New Roman" w:eastAsia="Times New Roman" w:hAnsi="Times New Roman" w:cs="Times New Roman"/>
          <w:color w:val="4F81BD" w:themeColor="accent1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тел.: +7(___)___-__-__</w:t>
      </w:r>
    </w:p>
    <w:p w14:paraId="00000015" w14:textId="77777777" w:rsidR="0009474D" w:rsidRDefault="000628A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e-mail: _____________________________</w:t>
      </w:r>
    </w:p>
    <w:p w14:paraId="00000016" w14:textId="77777777" w:rsidR="0009474D" w:rsidRDefault="0009474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17" w14:textId="77777777" w:rsidR="0009474D" w:rsidRDefault="000628A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Место работы:</w:t>
      </w:r>
    </w:p>
    <w:p w14:paraId="00000018" w14:textId="77777777" w:rsidR="0009474D" w:rsidRPr="00EE7BAC" w:rsidRDefault="000628A5">
      <w:pPr>
        <w:rPr>
          <w:rFonts w:ascii="Times New Roman" w:eastAsia="Times New Roman" w:hAnsi="Times New Roman" w:cs="Times New Roman"/>
          <w:color w:val="4F81BD" w:themeColor="accent1"/>
          <w:sz w:val="24"/>
          <w:szCs w:val="24"/>
        </w:rPr>
      </w:pPr>
      <w:r>
        <w:rPr>
          <w:rFonts w:ascii="Times New Roman" w:eastAsia="Times New Roman" w:hAnsi="Times New Roman" w:cs="Times New Roman"/>
          <w:color w:val="4F81BD" w:themeColor="accent1"/>
          <w:sz w:val="24"/>
          <w:szCs w:val="24"/>
        </w:rPr>
        <w:t xml:space="preserve">_____________________________,</w:t>
      </w:r>
    </w:p>
    <w:p w14:paraId="00000019" w14:textId="77777777" w:rsidR="0009474D" w:rsidRDefault="000628A5">
      <w:pPr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color w:val="4F81BD" w:themeColor="accent1"/>
          <w:sz w:val="24"/>
          <w:szCs w:val="24"/>
        </w:rPr>
        <w:t xml:space="preserve">_____________________________</w:t>
      </w:r>
    </w:p>
    <w:p w14:paraId="7BB39ECC" w14:textId="77777777" w:rsidR="000628A5" w:rsidRDefault="000628A5">
      <w:pPr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ru-RU"/>
        </w:rPr>
      </w:pPr>
    </w:p>
    <w:p w14:paraId="34DFFE3B" w14:textId="425DC784" w:rsidR="000628A5" w:rsidRPr="000628A5" w:rsidRDefault="00566CD4">
      <w:pPr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ru-RU"/>
        </w:rPr>
        <w:t>для внешних: П</w:t>
      </w:r>
      <w:r w:rsidR="000628A5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ru-RU"/>
        </w:rPr>
        <w:t>одпись заверяю</w:t>
      </w:r>
    </w:p>
    <w:sectPr w:rsidR="000628A5" w:rsidRPr="000628A5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AE37273F-C2F6-49A2-8C89-FB911A17C680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FB955A7A-B2E1-48F7-B9E8-C6994F4E075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474D"/>
    <w:rsid w:val="000628A5"/>
    <w:rsid w:val="00077F00"/>
    <w:rsid w:val="00081A13"/>
    <w:rsid w:val="0009474D"/>
    <w:rsid w:val="000F3AF4"/>
    <w:rsid w:val="0010211B"/>
    <w:rsid w:val="002705B9"/>
    <w:rsid w:val="00566CD4"/>
    <w:rsid w:val="00611408"/>
    <w:rsid w:val="007857F0"/>
    <w:rsid w:val="007C7291"/>
    <w:rsid w:val="00B5560C"/>
    <w:rsid w:val="00C93EED"/>
    <w:rsid w:val="00D87BBA"/>
    <w:rsid w:val="00D90ED8"/>
    <w:rsid w:val="00EE7BAC"/>
    <w:rsid w:val="00F11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5CAF4B"/>
  <w15:docId w15:val="{E52B4955-180C-48C0-A925-8D9291E04D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219</Words>
  <Characters>1251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Nataly</dc:creator>
  <cp:lastModifiedBy>User</cp:lastModifiedBy>
  <cp:revision>3</cp:revision>
  <dcterms:created xsi:type="dcterms:W3CDTF">2026-05-25T09:38:00Z</dcterms:created>
  <dcterms:modified xsi:type="dcterms:W3CDTF">2026-05-25T09:39:00Z</dcterms:modified>
</cp:coreProperties>
</file>