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Después de la creación de tablas: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26574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Después de los inserts: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428625</wp:posOffset>
            </wp:positionH>
            <wp:positionV relativeFrom="page">
              <wp:posOffset>4115113</wp:posOffset>
            </wp:positionV>
            <wp:extent cx="3143250" cy="39528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5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3981450</wp:posOffset>
            </wp:positionH>
            <wp:positionV relativeFrom="page">
              <wp:posOffset>4115113</wp:posOffset>
            </wp:positionV>
            <wp:extent cx="3086100" cy="200025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4271963</wp:posOffset>
            </wp:positionH>
            <wp:positionV relativeFrom="page">
              <wp:posOffset>6418163</wp:posOffset>
            </wp:positionV>
            <wp:extent cx="2505075" cy="3009900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6817019</wp:posOffset>
            </wp:positionV>
            <wp:extent cx="5731200" cy="3073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3486150</wp:posOffset>
            </wp:positionV>
            <wp:extent cx="5731200" cy="3251200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638332</wp:posOffset>
            </wp:positionV>
            <wp:extent cx="5731200" cy="2616200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1028700</wp:posOffset>
            </wp:positionV>
            <wp:extent cx="5731200" cy="2222500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1532100</wp:posOffset>
            </wp:positionH>
            <wp:positionV relativeFrom="page">
              <wp:posOffset>434150</wp:posOffset>
            </wp:positionV>
            <wp:extent cx="4495800" cy="4257675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5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DROP TABLE para comprobar la integridad referencial.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5272275</wp:posOffset>
            </wp:positionV>
            <wp:extent cx="5731200" cy="210820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