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82" w:rsidRDefault="00983D7D">
      <w:r>
        <w:t>Iterative Search:</w:t>
      </w:r>
    </w:p>
    <w:p w:rsidR="00983D7D" w:rsidRDefault="00983D7D">
      <w:r>
        <w:t xml:space="preserve">For each sock in n socks, find the matching sock and remove the pair. Reiterate n-2 socks </w:t>
      </w:r>
    </w:p>
    <w:p w:rsidR="00983D7D" w:rsidRDefault="00983D7D">
      <w:r>
        <w:t xml:space="preserve">Needs: c(n-1) + c(n-3) + c(n-5)….+1  approximately big O (n^2) </w:t>
      </w:r>
    </w:p>
    <w:p w:rsidR="00983D7D" w:rsidRDefault="00983D7D"/>
    <w:p w:rsidR="00983D7D" w:rsidRDefault="00983D7D">
      <w:r>
        <w:t>Efficient way:</w:t>
      </w:r>
    </w:p>
    <w:p w:rsidR="00983D7D" w:rsidRDefault="00983D7D">
      <w:r>
        <w:t>Feature Partitioning:</w:t>
      </w:r>
    </w:p>
    <w:p w:rsidR="00983D7D" w:rsidRDefault="00983D7D" w:rsidP="00983D7D">
      <w:pPr>
        <w:pStyle w:val="ListParagraph"/>
        <w:numPr>
          <w:ilvl w:val="0"/>
          <w:numId w:val="1"/>
        </w:numPr>
      </w:pPr>
      <w:r>
        <w:t>Iterate through n socks and create individual piles based on color</w:t>
      </w:r>
    </w:p>
    <w:p w:rsidR="00983D7D" w:rsidRDefault="00983D7D" w:rsidP="00983D7D">
      <w:pPr>
        <w:pStyle w:val="ListParagraph"/>
        <w:numPr>
          <w:ilvl w:val="0"/>
          <w:numId w:val="1"/>
        </w:numPr>
      </w:pPr>
      <w:r>
        <w:t xml:space="preserve">Iterate through each pile and distribute them on pattern of the sock </w:t>
      </w:r>
    </w:p>
    <w:p w:rsidR="00983D7D" w:rsidRDefault="00983D7D" w:rsidP="00983D7D">
      <w:r>
        <w:t>Quick sort can be used to do this (to do….</w:t>
      </w:r>
      <w:r w:rsidR="00D31418">
        <w:t>implement</w:t>
      </w:r>
      <w:bookmarkStart w:id="0" w:name="_GoBack"/>
      <w:bookmarkEnd w:id="0"/>
      <w:r>
        <w:t>)</w:t>
      </w:r>
    </w:p>
    <w:p w:rsidR="00983D7D" w:rsidRDefault="00983D7D"/>
    <w:p w:rsidR="00983D7D" w:rsidRDefault="00983D7D"/>
    <w:sectPr w:rsidR="0098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2E5A"/>
    <w:multiLevelType w:val="hybridMultilevel"/>
    <w:tmpl w:val="6ADE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2F"/>
    <w:rsid w:val="00220E61"/>
    <w:rsid w:val="0062662F"/>
    <w:rsid w:val="00983D7D"/>
    <w:rsid w:val="00C5026A"/>
    <w:rsid w:val="00D31418"/>
    <w:rsid w:val="00E4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Pereira</dc:creator>
  <cp:keywords/>
  <dc:description/>
  <cp:lastModifiedBy>Roger Pereira</cp:lastModifiedBy>
  <cp:revision>4</cp:revision>
  <dcterms:created xsi:type="dcterms:W3CDTF">2014-04-29T14:39:00Z</dcterms:created>
  <dcterms:modified xsi:type="dcterms:W3CDTF">2014-04-29T14:48:00Z</dcterms:modified>
</cp:coreProperties>
</file>