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338" w:rsidRDefault="00622338">
      <w:hyperlink r:id="rId4" w:history="1">
        <w:r w:rsidR="00F765F8" w:rsidRPr="004241E5">
          <w:rPr>
            <w:rStyle w:val="Hipervnculo"/>
          </w:rPr>
          <w:t>https://github.com/rpldune/S02T05</w:t>
        </w:r>
      </w:hyperlink>
    </w:p>
    <w:p w:rsidR="00F765F8" w:rsidRDefault="00B45755">
      <w:hyperlink r:id="rId5" w:history="1">
        <w:r w:rsidRPr="005D3D4A">
          <w:rPr>
            <w:rStyle w:val="Hipervnculo"/>
          </w:rPr>
          <w:t>https://github.com/rpldune/S03T01</w:t>
        </w:r>
      </w:hyperlink>
    </w:p>
    <w:p w:rsidR="00B45755" w:rsidRDefault="00B45755"/>
    <w:sectPr w:rsidR="00B45755" w:rsidSect="006223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58"/>
  <w:proofState w:spelling="clean" w:grammar="clean"/>
  <w:defaultTabStop w:val="708"/>
  <w:hyphenationZone w:val="425"/>
  <w:characterSpacingControl w:val="doNotCompress"/>
  <w:compat>
    <w:useFELayout/>
  </w:compat>
  <w:rsids>
    <w:rsidRoot w:val="00F765F8"/>
    <w:rsid w:val="00622338"/>
    <w:rsid w:val="00B45755"/>
    <w:rsid w:val="00F76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3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765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pldune/S03T01" TargetMode="External"/><Relationship Id="rId4" Type="http://schemas.openxmlformats.org/officeDocument/2006/relationships/hyperlink" Target="https://github.com/rpldune/S02T0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3</cp:revision>
  <dcterms:created xsi:type="dcterms:W3CDTF">2022-05-02T09:51:00Z</dcterms:created>
  <dcterms:modified xsi:type="dcterms:W3CDTF">2022-05-04T08:04:00Z</dcterms:modified>
</cp:coreProperties>
</file>