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2B8ED6" w14:textId="5D058CE3" w:rsidR="00E25630" w:rsidRDefault="00D92CEA">
      <w:r>
        <w:t>This is a word file.</w:t>
      </w:r>
    </w:p>
    <w:sectPr w:rsidR="00E25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CEA"/>
    <w:rsid w:val="00663482"/>
    <w:rsid w:val="00A558B5"/>
    <w:rsid w:val="00C35E1E"/>
    <w:rsid w:val="00D92CEA"/>
    <w:rsid w:val="00E2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8291"/>
  <w15:chartTrackingRefBased/>
  <w15:docId w15:val="{2FA819A9-5FD8-45E2-987E-50F3EB425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2C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2C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2C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2C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2C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2C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2C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2C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2C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2C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2C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2C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2C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2C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2C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2C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2C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2C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2C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2C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2C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2C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2C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2C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2C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2C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2C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2C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2C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Hagen Fritz</dc:creator>
  <cp:keywords/>
  <dc:description/>
  <cp:lastModifiedBy>Hagen Fritz</cp:lastModifiedBy>
  <cp:revision>1</cp:revision>
  <dcterms:created xsi:type="dcterms:W3CDTF">2024-04-30T21:17:00Z</dcterms:created>
  <dcterms:modified xsi:type="dcterms:W3CDTF">2024-04-30T21:18:00Z</dcterms:modified>
</cp:coreProperties>
</file>