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D4AF1" w14:textId="25AC1436" w:rsidR="003016A3" w:rsidRDefault="003016A3" w:rsidP="0068033A">
      <w:r>
        <w:rPr>
          <w:noProof/>
        </w:rPr>
        <w:drawing>
          <wp:anchor distT="0" distB="0" distL="114300" distR="114300" simplePos="0" relativeHeight="251658240" behindDoc="0" locked="0" layoutInCell="1" allowOverlap="1" wp14:anchorId="701D4667" wp14:editId="016E319C">
            <wp:simplePos x="0" y="0"/>
            <wp:positionH relativeFrom="margin">
              <wp:posOffset>2082165</wp:posOffset>
            </wp:positionH>
            <wp:positionV relativeFrom="margin">
              <wp:posOffset>-427355</wp:posOffset>
            </wp:positionV>
            <wp:extent cx="1231900" cy="358140"/>
            <wp:effectExtent l="0" t="0" r="0" b="3810"/>
            <wp:wrapSquare wrapText="bothSides"/>
            <wp:docPr id="2" name="Imagem 2" descr="Sesi Logo – Serviço Social da Indústria Logo – PNG e Vetor – Download de 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si Logo – Serviço Social da Indústria Logo – PNG e Vetor – Download de 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00" b="20615"/>
                    <a:stretch/>
                  </pic:blipFill>
                  <pic:spPr bwMode="auto">
                    <a:xfrm>
                      <a:off x="0" y="0"/>
                      <a:ext cx="12319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2CFFDCF" w14:textId="08805375" w:rsidR="003016A3" w:rsidRDefault="003016A3" w:rsidP="0068033A">
      <w:r>
        <w:t xml:space="preserve">           </w:t>
      </w:r>
      <w:r>
        <w:tab/>
      </w:r>
      <w:r>
        <w:tab/>
      </w:r>
      <w:r>
        <w:tab/>
        <w:t>CENTRO EDUCACIONAL 160-SESI JACAREÍ</w:t>
      </w:r>
    </w:p>
    <w:p w14:paraId="6E8E4752" w14:textId="72B7088D" w:rsidR="0068033A" w:rsidRDefault="0068033A" w:rsidP="0068033A">
      <w:r>
        <w:t>COMPONENTE CURRICULAR/EIXO: Matemática</w:t>
      </w:r>
      <w:r w:rsidR="003016A3">
        <w:t xml:space="preserve">                 </w:t>
      </w:r>
      <w:r>
        <w:t>PROFESSOR(A): Marilia Pereira</w:t>
      </w:r>
    </w:p>
    <w:p w14:paraId="06CFCE15" w14:textId="3121AF2C" w:rsidR="003016A3" w:rsidRDefault="0068033A" w:rsidP="003016A3">
      <w:r>
        <w:t>ESTUDANTE:</w:t>
      </w:r>
      <w:r w:rsidR="003016A3">
        <w:softHyphen/>
        <w:t>_________________________________________ N°</w:t>
      </w:r>
      <w:r w:rsidR="003016A3">
        <w:softHyphen/>
        <w:t>____</w:t>
      </w:r>
      <w:r w:rsidR="003016A3">
        <w:t>TURMA: 2EM</w:t>
      </w:r>
    </w:p>
    <w:p w14:paraId="08E0B0D5" w14:textId="7F3E1F6C" w:rsidR="0068033A" w:rsidRDefault="0068033A" w:rsidP="003016A3">
      <w:pPr>
        <w:ind w:left="3540" w:firstLine="708"/>
      </w:pPr>
      <w:r>
        <w:t>2 ΕΤΑΡΑ</w:t>
      </w:r>
    </w:p>
    <w:p w14:paraId="08D7F49C" w14:textId="56AB4DC1" w:rsidR="0068033A" w:rsidRDefault="0068033A" w:rsidP="0068033A">
      <w:r>
        <w:t>DATA:</w:t>
      </w:r>
      <w:r w:rsidR="003016A3">
        <w:softHyphen/>
      </w:r>
      <w:r w:rsidR="003016A3">
        <w:softHyphen/>
        <w:t>___/_</w:t>
      </w:r>
      <w:r w:rsidR="003016A3">
        <w:softHyphen/>
        <w:t>__/___</w:t>
      </w:r>
      <w:r w:rsidR="003016A3">
        <w:tab/>
      </w:r>
      <w:r w:rsidR="003016A3">
        <w:tab/>
      </w:r>
      <w:r w:rsidR="003016A3">
        <w:tab/>
      </w:r>
      <w:r w:rsidR="003016A3">
        <w:tab/>
      </w:r>
      <w:r w:rsidR="003016A3">
        <w:tab/>
      </w:r>
      <w:r w:rsidR="003016A3">
        <w:tab/>
      </w:r>
      <w:r w:rsidR="003016A3">
        <w:tab/>
      </w:r>
      <w:r w:rsidR="003016A3">
        <w:tab/>
      </w:r>
      <w:r>
        <w:t>NOTA:</w:t>
      </w:r>
      <w:r w:rsidR="003016A3">
        <w:t>______</w:t>
      </w:r>
    </w:p>
    <w:p w14:paraId="5FCFBC0B" w14:textId="77777777" w:rsidR="0068033A" w:rsidRDefault="0068033A" w:rsidP="0068033A"/>
    <w:p w14:paraId="3F6DD4C0" w14:textId="77777777" w:rsidR="0068033A" w:rsidRDefault="0068033A" w:rsidP="0068033A">
      <w:r>
        <w:t>Critérios: Analisar, calcular e reconhecer os efeitos ópticos no cotidiano; Conversão de Unidades de medida</w:t>
      </w:r>
    </w:p>
    <w:p w14:paraId="7387B305" w14:textId="77777777" w:rsidR="0068033A" w:rsidRDefault="0068033A" w:rsidP="0068033A"/>
    <w:p w14:paraId="37EBCEE3" w14:textId="77777777" w:rsidR="0068033A" w:rsidRDefault="0068033A" w:rsidP="0068033A">
      <w:r>
        <w:t>Atividade Avaliativa</w:t>
      </w:r>
    </w:p>
    <w:p w14:paraId="6C6CAEE8" w14:textId="77777777" w:rsidR="0068033A" w:rsidRDefault="0068033A" w:rsidP="0068033A"/>
    <w:p w14:paraId="207EEF52" w14:textId="66A6C21D" w:rsidR="0068033A" w:rsidRDefault="0068033A" w:rsidP="0068033A">
      <w:pPr>
        <w:pStyle w:val="PargrafodaLista"/>
        <w:numPr>
          <w:ilvl w:val="0"/>
          <w:numId w:val="1"/>
        </w:numPr>
      </w:pPr>
      <w:r>
        <w:t>(2 pontos)</w:t>
      </w:r>
      <w:r w:rsidR="003016A3">
        <w:t xml:space="preserve"> </w:t>
      </w:r>
      <w:bookmarkStart w:id="0" w:name="_GoBack"/>
      <w:bookmarkEnd w:id="0"/>
      <w:r>
        <w:t xml:space="preserve"> Certo espelho esférico convexo apresenta raio de curvatura igual a 0,455 </w:t>
      </w:r>
      <w:r w:rsidR="003016A3">
        <w:t>milímetros</w:t>
      </w:r>
      <w:r>
        <w:t>. A distância focal desse espelho, em centímetros, é igual a:</w:t>
      </w:r>
    </w:p>
    <w:p w14:paraId="40AFEBFD" w14:textId="77777777" w:rsidR="0068033A" w:rsidRDefault="0068033A" w:rsidP="0068033A"/>
    <w:p w14:paraId="37FD2286" w14:textId="77777777" w:rsidR="0068033A" w:rsidRDefault="0068033A" w:rsidP="0068033A"/>
    <w:p w14:paraId="052251D0" w14:textId="77777777" w:rsidR="0068033A" w:rsidRDefault="0068033A" w:rsidP="0068033A"/>
    <w:p w14:paraId="10A957F4" w14:textId="77777777" w:rsidR="0068033A" w:rsidRDefault="0068033A" w:rsidP="0068033A">
      <w:r>
        <w:t>2- (2 pontos) Um espelho esférico conjuga uma imagem virtual, direta e aumentada de um objeto real. Em relação a esse espelho e à posição do objeto da imagem, assinale a alternativa correta:</w:t>
      </w:r>
    </w:p>
    <w:p w14:paraId="1D87580A" w14:textId="77777777" w:rsidR="0068033A" w:rsidRDefault="0068033A" w:rsidP="0068033A">
      <w:r>
        <w:t>a) Trata-se de um espelho côncavo, quando o objeto é posicionado entre seu foco e centro de curvatura.</w:t>
      </w:r>
    </w:p>
    <w:p w14:paraId="4E3E4063" w14:textId="77777777" w:rsidR="0068033A" w:rsidRDefault="0068033A" w:rsidP="0068033A">
      <w:r>
        <w:t>b) Trata-se de um espelho côncavo, quando o objeto é posicionado no foco do espelho.</w:t>
      </w:r>
    </w:p>
    <w:p w14:paraId="3409C6DF" w14:textId="77777777" w:rsidR="0068033A" w:rsidRDefault="0068033A" w:rsidP="0068033A">
      <w:r>
        <w:t>c) Trata-se de um espelho côncavo, quando o objeto é colocado no centro de curvatura do espelho. d) Trata-se de um espelho convexo, quando o objeto é colocado a qualquer distância de seu vértice.</w:t>
      </w:r>
    </w:p>
    <w:p w14:paraId="24ACB55B" w14:textId="77777777" w:rsidR="0068033A" w:rsidRDefault="0068033A" w:rsidP="0068033A">
      <w:r>
        <w:t>e) Trata-se de um espelho côncavo, quando o objeto é posicionado entre seu foco e vértice.</w:t>
      </w:r>
    </w:p>
    <w:p w14:paraId="10B61849" w14:textId="77777777" w:rsidR="0068033A" w:rsidRDefault="0068033A" w:rsidP="0068033A"/>
    <w:p w14:paraId="34CE7326" w14:textId="77777777" w:rsidR="0068033A" w:rsidRDefault="0068033A" w:rsidP="0068033A">
      <w:r>
        <w:lastRenderedPageBreak/>
        <w:t>3- (1 ponto) Um espelho esférico côncavo conjuga uma imagem real de um objeto que é colocado a 20 cm de seu vértice. Sabendo que a distância focal desse espelho é de 10 mm, determine a distância dessa imagem formada até o objeto.</w:t>
      </w:r>
    </w:p>
    <w:p w14:paraId="6F244F58" w14:textId="77777777" w:rsidR="0068033A" w:rsidRDefault="0068033A" w:rsidP="0068033A"/>
    <w:p w14:paraId="5F04DB4D" w14:textId="77777777" w:rsidR="0068033A" w:rsidRDefault="0068033A" w:rsidP="0068033A"/>
    <w:p w14:paraId="585E0E3C" w14:textId="77777777" w:rsidR="0068033A" w:rsidRDefault="0068033A" w:rsidP="0068033A"/>
    <w:p w14:paraId="2B54F7E7" w14:textId="77777777" w:rsidR="0068033A" w:rsidRDefault="0068033A" w:rsidP="0068033A">
      <w:r>
        <w:t>4- (2 pontos) Um lápis foi colocado a 30,0 cm diante de um espelho esférico convexo de distância focal igual a 500,0 cm, perpendicularmente ao eixo principal. O lápis possui 10,0 cm de comprimento. Com base nestas informações, pode-se afirmar que a posição da imagem será:</w:t>
      </w:r>
    </w:p>
    <w:p w14:paraId="75B7262B" w14:textId="77777777" w:rsidR="0068033A" w:rsidRDefault="0068033A" w:rsidP="0068033A"/>
    <w:p w14:paraId="0E4023E1" w14:textId="77777777" w:rsidR="0068033A" w:rsidRDefault="0068033A" w:rsidP="0068033A"/>
    <w:p w14:paraId="4DAD2390" w14:textId="77777777" w:rsidR="0068033A" w:rsidRDefault="0068033A" w:rsidP="0068033A"/>
    <w:p w14:paraId="063A2754" w14:textId="77777777" w:rsidR="0068033A" w:rsidRDefault="0068033A">
      <w:r>
        <w:t>5- (2 pontos) Considere um objeto de 12 cm está colocado a 10 cm de um espelho esférico côncavo de raio de curvatura de 45 mm. Sabendo que a imagem é virtual e possui 6 cm de altura, a distância da imagem até o vértice do espelho e a distância da imagem até o centro de curvatura serão respectivamente:</w:t>
      </w:r>
    </w:p>
    <w:sectPr w:rsidR="00680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3591E"/>
    <w:multiLevelType w:val="hybridMultilevel"/>
    <w:tmpl w:val="5D6A22D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3A"/>
    <w:rsid w:val="00144406"/>
    <w:rsid w:val="003016A3"/>
    <w:rsid w:val="0068033A"/>
    <w:rsid w:val="00754FE5"/>
    <w:rsid w:val="008764A0"/>
    <w:rsid w:val="00F6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7E9D"/>
  <w15:chartTrackingRefBased/>
  <w15:docId w15:val="{247E66AD-65F6-FB44-8BE9-C11388A6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0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0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0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0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0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0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0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0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0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0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03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03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03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03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03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03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0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0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0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0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03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03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03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0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03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0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DUQUE SILVA MARCIANO</dc:creator>
  <cp:keywords/>
  <dc:description/>
  <cp:lastModifiedBy>Aluno</cp:lastModifiedBy>
  <cp:revision>4</cp:revision>
  <dcterms:created xsi:type="dcterms:W3CDTF">2024-06-18T18:39:00Z</dcterms:created>
  <dcterms:modified xsi:type="dcterms:W3CDTF">2024-06-19T12:06:00Z</dcterms:modified>
</cp:coreProperties>
</file>