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3D7861" w14:textId="14E5321F" w:rsidR="00EC4413" w:rsidRDefault="00635210" w:rsidP="00635210">
      <w:pPr>
        <w:pStyle w:val="af8"/>
        <w:jc w:val="left"/>
      </w:pPr>
      <w:r>
        <w:t>IT8303</w:t>
      </w:r>
    </w:p>
    <w:p w14:paraId="47EC52D2" w14:textId="5B18568B" w:rsidR="00EC4413" w:rsidRPr="004635FC" w:rsidRDefault="00635210" w:rsidP="00635210">
      <w:pPr>
        <w:pStyle w:val="af8"/>
        <w:jc w:val="left"/>
      </w:pPr>
      <w:r>
        <w:t>AI Human Interface</w:t>
      </w:r>
    </w:p>
    <w:p w14:paraId="587238E7" w14:textId="12F40C9C" w:rsidR="00417C93" w:rsidRDefault="00635210" w:rsidP="002F1485">
      <w:pPr>
        <w:pStyle w:val="af9"/>
        <w:jc w:val="left"/>
      </w:pPr>
      <w:r>
        <w:t>Lab 4</w:t>
      </w:r>
      <w:r w:rsidR="004635FC">
        <w:br/>
      </w:r>
      <w:r w:rsidR="00E80C5C">
        <w:t>Convolutional Neural Network (CNN)</w:t>
      </w:r>
    </w:p>
    <w:p w14:paraId="30FDD9A6" w14:textId="77777777" w:rsidR="00417C93" w:rsidRDefault="00516A0C" w:rsidP="00ED29E4">
      <w:r w:rsidRPr="00516A0C">
        <w:rPr>
          <w:noProof/>
          <w:lang w:val="en-SG" w:eastAsia="zh-CN"/>
        </w:rPr>
        <w:drawing>
          <wp:inline distT="0" distB="0" distL="0" distR="0" wp14:anchorId="0501B8FD" wp14:editId="2E22674D">
            <wp:extent cx="2668772" cy="153392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8486" cy="1545251"/>
                    </a:xfrm>
                    <a:prstGeom prst="rect">
                      <a:avLst/>
                    </a:prstGeom>
                  </pic:spPr>
                </pic:pic>
              </a:graphicData>
            </a:graphic>
          </wp:inline>
        </w:drawing>
      </w:r>
    </w:p>
    <w:p w14:paraId="15938615" w14:textId="77777777" w:rsidR="00417C93" w:rsidRDefault="00C462AC" w:rsidP="00ED29E4">
      <w:pPr>
        <w:pStyle w:val="Author"/>
      </w:pPr>
      <w:r w:rsidRPr="00C462AC">
        <w:rPr>
          <w:noProof/>
          <w:lang w:val="en-SG" w:eastAsia="zh-CN"/>
        </w:rPr>
        <w:lastRenderedPageBreak/>
        <mc:AlternateContent>
          <mc:Choice Requires="wps">
            <w:drawing>
              <wp:anchor distT="45720" distB="45720" distL="114300" distR="114300" simplePos="0" relativeHeight="251659264" behindDoc="0" locked="0" layoutInCell="1" allowOverlap="1" wp14:anchorId="78E1C0F2" wp14:editId="07B40B2A">
                <wp:simplePos x="0" y="0"/>
                <wp:positionH relativeFrom="column">
                  <wp:posOffset>0</wp:posOffset>
                </wp:positionH>
                <wp:positionV relativeFrom="paragraph">
                  <wp:posOffset>343535</wp:posOffset>
                </wp:positionV>
                <wp:extent cx="5387340" cy="25450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2545080"/>
                        </a:xfrm>
                        <a:prstGeom prst="rect">
                          <a:avLst/>
                        </a:prstGeom>
                        <a:noFill/>
                        <a:ln w="9525">
                          <a:solidFill>
                            <a:srgbClr val="9BBB59">
                              <a:lumMod val="50000"/>
                            </a:srgbClr>
                          </a:solidFill>
                          <a:prstDash val="dash"/>
                          <a:miter lim="800000"/>
                          <a:headEnd/>
                          <a:tailEnd/>
                        </a:ln>
                      </wps:spPr>
                      <wps:txbx>
                        <w:txbxContent>
                          <w:p w14:paraId="19B69735" w14:textId="77777777" w:rsidR="00C462AC" w:rsidRPr="00D41EAE" w:rsidRDefault="00C462AC" w:rsidP="00ED29E4">
                            <w:r>
                              <w:t>What you will learn / do in this lab</w:t>
                            </w:r>
                          </w:p>
                          <w:p w14:paraId="0CD39265" w14:textId="670FDE35" w:rsidR="00C462AC" w:rsidRDefault="00E80C5C" w:rsidP="00ED29E4">
                            <w:pPr>
                              <w:pStyle w:val="ac"/>
                              <w:numPr>
                                <w:ilvl w:val="0"/>
                                <w:numId w:val="17"/>
                              </w:numPr>
                            </w:pPr>
                            <w:r>
                              <w:t>Implement a simple Neural Network (NN)</w:t>
                            </w:r>
                          </w:p>
                          <w:p w14:paraId="2BA3D168" w14:textId="4F7F9055" w:rsidR="00C462AC" w:rsidRDefault="00915B24" w:rsidP="00ED29E4">
                            <w:pPr>
                              <w:pStyle w:val="ac"/>
                              <w:numPr>
                                <w:ilvl w:val="0"/>
                                <w:numId w:val="17"/>
                              </w:numPr>
                            </w:pPr>
                            <w:r>
                              <w:t>Implement a Convolutional Neural Network (</w:t>
                            </w:r>
                            <w:r w:rsidR="00E80C5C">
                              <w:t>CNN</w:t>
                            </w:r>
                            <w:r>
                              <w:t>)</w:t>
                            </w:r>
                          </w:p>
                          <w:p w14:paraId="50E4D12D" w14:textId="77777777" w:rsidR="00C462AC" w:rsidRPr="00645DB9" w:rsidRDefault="00C462AC" w:rsidP="00ED29E4"/>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8E1C0F2" id="_x0000_t202" coordsize="21600,21600" o:spt="202" path="m,l,21600r21600,l21600,xe">
                <v:stroke joinstyle="miter"/>
                <v:path gradientshapeok="t" o:connecttype="rect"/>
              </v:shapetype>
              <v:shape id="Text Box 2" o:spid="_x0000_s1026" type="#_x0000_t202" style="position:absolute;left:0;text-align:left;margin-left:0;margin-top:27.05pt;width:424.2pt;height:20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" filled="f" strokecolor="#4f6228">
                <v:stroke dashstyle="dash"/>
                <v:textbox inset="3mm,3mm,3mm,3mm">
                  <w:txbxContent>
                    <w:p w14:paraId="19B69735" w14:textId="77777777" w:rsidR="00C462AC" w:rsidRPr="00D41EAE" w:rsidRDefault="00C462AC" w:rsidP="00ED29E4">
                      <w:r>
                        <w:t>What you will learn / do in this lab</w:t>
                      </w:r>
                    </w:p>
                    <w:p w14:paraId="0CD39265" w14:textId="670FDE35" w:rsidR="00C462AC" w:rsidRDefault="00E80C5C" w:rsidP="00ED29E4">
                      <w:pPr>
                        <w:pStyle w:val="ListParagraph"/>
                        <w:numPr>
                          <w:ilvl w:val="0"/>
                          <w:numId w:val="17"/>
                        </w:numPr>
                      </w:pPr>
                      <w:r>
                        <w:t>Implement a simple Neural Network (NN)</w:t>
                      </w:r>
                    </w:p>
                    <w:p w14:paraId="2BA3D168" w14:textId="4F7F9055" w:rsidR="00C462AC" w:rsidRDefault="00915B24" w:rsidP="00ED29E4">
                      <w:pPr>
                        <w:pStyle w:val="ListParagraph"/>
                        <w:numPr>
                          <w:ilvl w:val="0"/>
                          <w:numId w:val="17"/>
                        </w:numPr>
                      </w:pPr>
                      <w:r>
                        <w:t>Implement a Convolutional Neural Network (</w:t>
                      </w:r>
                      <w:r w:rsidR="00E80C5C">
                        <w:t>CNN</w:t>
                      </w:r>
                      <w:r>
                        <w:t>)</w:t>
                      </w:r>
                    </w:p>
                    <w:p w14:paraId="50E4D12D" w14:textId="77777777" w:rsidR="00C462AC" w:rsidRPr="00645DB9" w:rsidRDefault="00C462AC" w:rsidP="00ED29E4"/>
                  </w:txbxContent>
                </v:textbox>
                <w10:wrap type="square"/>
              </v:shape>
            </w:pict>
          </mc:Fallback>
        </mc:AlternateContent>
      </w:r>
    </w:p>
    <w:p w14:paraId="578B7FC3" w14:textId="77777777" w:rsidR="00417C93" w:rsidRDefault="0088615C" w:rsidP="00ED29E4">
      <w: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noProof/>
        </w:rPr>
      </w:sdtEndPr>
      <w:sdtContent>
        <w:p w14:paraId="1DB13528" w14:textId="49A8FD3D" w:rsidR="00417C93" w:rsidRPr="00126EB1" w:rsidRDefault="0088615C" w:rsidP="002A55AE">
          <w:pPr>
            <w:pStyle w:val="TOC"/>
            <w:jc w:val="left"/>
          </w:pPr>
          <w:r w:rsidRPr="00126EB1">
            <w:rPr>
              <w:rStyle w:val="a9"/>
              <w:sz w:val="72"/>
              <w:szCs w:val="72"/>
            </w:rPr>
            <w:t>TAble</w:t>
          </w:r>
          <w:r w:rsidR="002A55AE">
            <w:rPr>
              <w:rStyle w:val="a9"/>
              <w:sz w:val="72"/>
              <w:szCs w:val="72"/>
            </w:rPr>
            <w:t xml:space="preserve"> </w:t>
          </w:r>
          <w:r w:rsidRPr="00126EB1">
            <w:rPr>
              <w:rStyle w:val="a9"/>
              <w:sz w:val="72"/>
              <w:szCs w:val="72"/>
            </w:rPr>
            <w:t>of</w:t>
          </w:r>
          <w:r w:rsidRPr="00126EB1">
            <w:rPr>
              <w:rStyle w:val="a9"/>
              <w:sz w:val="72"/>
              <w:szCs w:val="72"/>
            </w:rPr>
            <w:br/>
          </w:r>
          <w:r w:rsidRPr="00126EB1">
            <w:t>Contents</w:t>
          </w:r>
        </w:p>
        <w:p w14:paraId="3796D49D" w14:textId="74F25998" w:rsidR="006C1D45" w:rsidRDefault="0088615C">
          <w:pPr>
            <w:pStyle w:val="11"/>
            <w:tabs>
              <w:tab w:val="left" w:pos="440"/>
            </w:tabs>
            <w:rPr>
              <w:rFonts w:asciiTheme="minorHAnsi" w:eastAsiaTheme="minorEastAsia" w:hAnsiTheme="minorHAnsi"/>
              <w:b w:val="0"/>
              <w:bCs w:val="0"/>
              <w:caps w:val="0"/>
              <w:noProof/>
              <w:color w:val="auto"/>
              <w:sz w:val="22"/>
              <w:szCs w:val="22"/>
              <w:lang w:val="en-SG" w:eastAsia="en-SG"/>
            </w:rPr>
          </w:pPr>
          <w:r>
            <w:rPr>
              <w:noProof/>
            </w:rPr>
            <w:fldChar w:fldCharType="begin"/>
          </w:r>
          <w:r>
            <w:instrText xml:space="preserve"> TOC \o "1-3" \u </w:instrText>
          </w:r>
          <w:r>
            <w:rPr>
              <w:noProof/>
            </w:rPr>
            <w:fldChar w:fldCharType="separate"/>
          </w:r>
          <w:r w:rsidR="006C1D45" w:rsidRPr="008B2630">
            <w:rPr>
              <w:iCs/>
              <w:noProof/>
              <w:color w:val="F75952" w:themeColor="accent1"/>
            </w:rPr>
            <w:t>1.</w:t>
          </w:r>
          <w:r w:rsidR="006C1D45">
            <w:rPr>
              <w:rFonts w:asciiTheme="minorHAnsi" w:eastAsiaTheme="minorEastAsia" w:hAnsiTheme="minorHAnsi"/>
              <w:b w:val="0"/>
              <w:bCs w:val="0"/>
              <w:caps w:val="0"/>
              <w:noProof/>
              <w:color w:val="auto"/>
              <w:sz w:val="22"/>
              <w:szCs w:val="22"/>
              <w:lang w:val="en-SG" w:eastAsia="en-SG"/>
            </w:rPr>
            <w:tab/>
          </w:r>
          <w:r w:rsidR="006C1D45">
            <w:rPr>
              <w:noProof/>
            </w:rPr>
            <w:t xml:space="preserve"> Overview</w:t>
          </w:r>
          <w:r w:rsidR="006C1D45">
            <w:rPr>
              <w:noProof/>
            </w:rPr>
            <w:tab/>
          </w:r>
          <w:r w:rsidR="006C1D45">
            <w:rPr>
              <w:noProof/>
            </w:rPr>
            <w:fldChar w:fldCharType="begin"/>
          </w:r>
          <w:r w:rsidR="006C1D45">
            <w:rPr>
              <w:noProof/>
            </w:rPr>
            <w:instrText xml:space="preserve"> PAGEREF _Toc510013598 \h </w:instrText>
          </w:r>
          <w:r w:rsidR="006C1D45">
            <w:rPr>
              <w:noProof/>
            </w:rPr>
          </w:r>
          <w:r w:rsidR="006C1D45">
            <w:rPr>
              <w:noProof/>
            </w:rPr>
            <w:fldChar w:fldCharType="separate"/>
          </w:r>
          <w:r w:rsidR="00E53D27">
            <w:rPr>
              <w:noProof/>
            </w:rPr>
            <w:t>1</w:t>
          </w:r>
          <w:r w:rsidR="006C1D45">
            <w:rPr>
              <w:noProof/>
            </w:rPr>
            <w:fldChar w:fldCharType="end"/>
          </w:r>
        </w:p>
        <w:p w14:paraId="30674A93" w14:textId="6C5E047F" w:rsidR="006C1D45" w:rsidRDefault="006C1D45">
          <w:pPr>
            <w:pStyle w:val="21"/>
            <w:rPr>
              <w:rFonts w:eastAsiaTheme="minorEastAsia"/>
              <w:bCs w:val="0"/>
              <w:noProof/>
              <w:color w:val="auto"/>
              <w:sz w:val="22"/>
              <w:szCs w:val="22"/>
              <w:lang w:val="en-SG" w:eastAsia="en-SG"/>
            </w:rPr>
          </w:pPr>
          <w:r>
            <w:rPr>
              <w:noProof/>
            </w:rPr>
            <w:t>Introduction CNN</w:t>
          </w:r>
          <w:r>
            <w:rPr>
              <w:noProof/>
            </w:rPr>
            <w:tab/>
          </w:r>
          <w:r>
            <w:rPr>
              <w:noProof/>
            </w:rPr>
            <w:fldChar w:fldCharType="begin"/>
          </w:r>
          <w:r>
            <w:rPr>
              <w:noProof/>
            </w:rPr>
            <w:instrText xml:space="preserve"> PAGEREF _Toc510013599 \h </w:instrText>
          </w:r>
          <w:r>
            <w:rPr>
              <w:noProof/>
            </w:rPr>
          </w:r>
          <w:r>
            <w:rPr>
              <w:noProof/>
            </w:rPr>
            <w:fldChar w:fldCharType="separate"/>
          </w:r>
          <w:r w:rsidR="00E53D27">
            <w:rPr>
              <w:noProof/>
            </w:rPr>
            <w:t>1</w:t>
          </w:r>
          <w:r>
            <w:rPr>
              <w:noProof/>
            </w:rPr>
            <w:fldChar w:fldCharType="end"/>
          </w:r>
        </w:p>
        <w:p w14:paraId="05A4C472" w14:textId="31BA870A" w:rsidR="006C1D45" w:rsidRDefault="006C1D45">
          <w:pPr>
            <w:pStyle w:val="21"/>
            <w:rPr>
              <w:rFonts w:eastAsiaTheme="minorEastAsia"/>
              <w:bCs w:val="0"/>
              <w:noProof/>
              <w:color w:val="auto"/>
              <w:sz w:val="22"/>
              <w:szCs w:val="22"/>
              <w:lang w:val="en-SG" w:eastAsia="en-SG"/>
            </w:rPr>
          </w:pPr>
          <w:r>
            <w:rPr>
              <w:noProof/>
            </w:rPr>
            <w:t>Applications of CNN</w:t>
          </w:r>
          <w:r>
            <w:rPr>
              <w:noProof/>
            </w:rPr>
            <w:tab/>
          </w:r>
          <w:r>
            <w:rPr>
              <w:noProof/>
            </w:rPr>
            <w:fldChar w:fldCharType="begin"/>
          </w:r>
          <w:r>
            <w:rPr>
              <w:noProof/>
            </w:rPr>
            <w:instrText xml:space="preserve"> PAGEREF _Toc510013600 \h </w:instrText>
          </w:r>
          <w:r>
            <w:rPr>
              <w:noProof/>
            </w:rPr>
          </w:r>
          <w:r>
            <w:rPr>
              <w:noProof/>
            </w:rPr>
            <w:fldChar w:fldCharType="separate"/>
          </w:r>
          <w:r w:rsidR="00E53D27">
            <w:rPr>
              <w:noProof/>
            </w:rPr>
            <w:t>1</w:t>
          </w:r>
          <w:r>
            <w:rPr>
              <w:noProof/>
            </w:rPr>
            <w:fldChar w:fldCharType="end"/>
          </w:r>
        </w:p>
        <w:p w14:paraId="1D10F121" w14:textId="0AD84590" w:rsidR="006C1D45" w:rsidRDefault="006C1D45">
          <w:pPr>
            <w:pStyle w:val="11"/>
            <w:tabs>
              <w:tab w:val="left" w:pos="440"/>
            </w:tabs>
            <w:rPr>
              <w:rFonts w:asciiTheme="minorHAnsi" w:eastAsiaTheme="minorEastAsia" w:hAnsiTheme="minorHAnsi"/>
              <w:b w:val="0"/>
              <w:bCs w:val="0"/>
              <w:caps w:val="0"/>
              <w:noProof/>
              <w:color w:val="auto"/>
              <w:sz w:val="22"/>
              <w:szCs w:val="22"/>
              <w:lang w:val="en-SG" w:eastAsia="en-SG"/>
            </w:rPr>
          </w:pPr>
          <w:r w:rsidRPr="008B2630">
            <w:rPr>
              <w:iCs/>
              <w:noProof/>
              <w:color w:val="F75952" w:themeColor="accent1"/>
            </w:rPr>
            <w:t>2.</w:t>
          </w:r>
          <w:r>
            <w:rPr>
              <w:rFonts w:asciiTheme="minorHAnsi" w:eastAsiaTheme="minorEastAsia" w:hAnsiTheme="minorHAnsi"/>
              <w:b w:val="0"/>
              <w:bCs w:val="0"/>
              <w:caps w:val="0"/>
              <w:noProof/>
              <w:color w:val="auto"/>
              <w:sz w:val="22"/>
              <w:szCs w:val="22"/>
              <w:lang w:val="en-SG" w:eastAsia="en-SG"/>
            </w:rPr>
            <w:tab/>
          </w:r>
          <w:r>
            <w:rPr>
              <w:noProof/>
            </w:rPr>
            <w:t xml:space="preserve"> Simple NN</w:t>
          </w:r>
          <w:r>
            <w:rPr>
              <w:noProof/>
            </w:rPr>
            <w:tab/>
          </w:r>
          <w:r>
            <w:rPr>
              <w:noProof/>
            </w:rPr>
            <w:fldChar w:fldCharType="begin"/>
          </w:r>
          <w:r>
            <w:rPr>
              <w:noProof/>
            </w:rPr>
            <w:instrText xml:space="preserve"> PAGEREF _Toc510013601 \h </w:instrText>
          </w:r>
          <w:r>
            <w:rPr>
              <w:noProof/>
            </w:rPr>
          </w:r>
          <w:r>
            <w:rPr>
              <w:noProof/>
            </w:rPr>
            <w:fldChar w:fldCharType="separate"/>
          </w:r>
          <w:r w:rsidR="00E53D27">
            <w:rPr>
              <w:noProof/>
            </w:rPr>
            <w:t>2</w:t>
          </w:r>
          <w:r>
            <w:rPr>
              <w:noProof/>
            </w:rPr>
            <w:fldChar w:fldCharType="end"/>
          </w:r>
        </w:p>
        <w:p w14:paraId="2DFF3CCE" w14:textId="3874BD35" w:rsidR="006C1D45" w:rsidRDefault="006C1D45">
          <w:pPr>
            <w:pStyle w:val="21"/>
            <w:rPr>
              <w:rFonts w:eastAsiaTheme="minorEastAsia"/>
              <w:bCs w:val="0"/>
              <w:noProof/>
              <w:color w:val="auto"/>
              <w:sz w:val="22"/>
              <w:szCs w:val="22"/>
              <w:lang w:val="en-SG" w:eastAsia="en-SG"/>
            </w:rPr>
          </w:pPr>
          <w:r>
            <w:rPr>
              <w:noProof/>
            </w:rPr>
            <w:t>MNIST problem</w:t>
          </w:r>
          <w:r>
            <w:rPr>
              <w:noProof/>
            </w:rPr>
            <w:tab/>
          </w:r>
          <w:r>
            <w:rPr>
              <w:noProof/>
            </w:rPr>
            <w:fldChar w:fldCharType="begin"/>
          </w:r>
          <w:r>
            <w:rPr>
              <w:noProof/>
            </w:rPr>
            <w:instrText xml:space="preserve"> PAGEREF _Toc510013602 \h </w:instrText>
          </w:r>
          <w:r>
            <w:rPr>
              <w:noProof/>
            </w:rPr>
          </w:r>
          <w:r>
            <w:rPr>
              <w:noProof/>
            </w:rPr>
            <w:fldChar w:fldCharType="separate"/>
          </w:r>
          <w:r w:rsidR="00E53D27">
            <w:rPr>
              <w:noProof/>
            </w:rPr>
            <w:t>2</w:t>
          </w:r>
          <w:r>
            <w:rPr>
              <w:noProof/>
            </w:rPr>
            <w:fldChar w:fldCharType="end"/>
          </w:r>
        </w:p>
        <w:p w14:paraId="33CC7F0E" w14:textId="0EE30388" w:rsidR="006C1D45" w:rsidRDefault="006C1D45">
          <w:pPr>
            <w:pStyle w:val="21"/>
            <w:rPr>
              <w:rFonts w:eastAsiaTheme="minorEastAsia"/>
              <w:bCs w:val="0"/>
              <w:noProof/>
              <w:color w:val="auto"/>
              <w:sz w:val="22"/>
              <w:szCs w:val="22"/>
              <w:lang w:val="en-SG" w:eastAsia="en-SG"/>
            </w:rPr>
          </w:pPr>
          <w:r>
            <w:rPr>
              <w:noProof/>
            </w:rPr>
            <w:t>Data Preparation</w:t>
          </w:r>
          <w:r>
            <w:rPr>
              <w:noProof/>
            </w:rPr>
            <w:tab/>
          </w:r>
          <w:r>
            <w:rPr>
              <w:noProof/>
            </w:rPr>
            <w:fldChar w:fldCharType="begin"/>
          </w:r>
          <w:r>
            <w:rPr>
              <w:noProof/>
            </w:rPr>
            <w:instrText xml:space="preserve"> PAGEREF _Toc510013603 \h </w:instrText>
          </w:r>
          <w:r>
            <w:rPr>
              <w:noProof/>
            </w:rPr>
          </w:r>
          <w:r>
            <w:rPr>
              <w:noProof/>
            </w:rPr>
            <w:fldChar w:fldCharType="separate"/>
          </w:r>
          <w:r w:rsidR="00E53D27">
            <w:rPr>
              <w:noProof/>
            </w:rPr>
            <w:t>3</w:t>
          </w:r>
          <w:r>
            <w:rPr>
              <w:noProof/>
            </w:rPr>
            <w:fldChar w:fldCharType="end"/>
          </w:r>
        </w:p>
        <w:p w14:paraId="47331C38" w14:textId="657150D7" w:rsidR="006C1D45" w:rsidRDefault="006C1D45">
          <w:pPr>
            <w:pStyle w:val="21"/>
            <w:rPr>
              <w:rFonts w:eastAsiaTheme="minorEastAsia"/>
              <w:bCs w:val="0"/>
              <w:noProof/>
              <w:color w:val="auto"/>
              <w:sz w:val="22"/>
              <w:szCs w:val="22"/>
              <w:lang w:val="en-SG" w:eastAsia="en-SG"/>
            </w:rPr>
          </w:pPr>
          <w:r>
            <w:rPr>
              <w:noProof/>
            </w:rPr>
            <w:t>Training and evaluation of model</w:t>
          </w:r>
          <w:r>
            <w:rPr>
              <w:noProof/>
            </w:rPr>
            <w:tab/>
          </w:r>
          <w:r>
            <w:rPr>
              <w:noProof/>
            </w:rPr>
            <w:fldChar w:fldCharType="begin"/>
          </w:r>
          <w:r>
            <w:rPr>
              <w:noProof/>
            </w:rPr>
            <w:instrText xml:space="preserve"> PAGEREF _Toc510013604 \h </w:instrText>
          </w:r>
          <w:r>
            <w:rPr>
              <w:noProof/>
            </w:rPr>
          </w:r>
          <w:r>
            <w:rPr>
              <w:noProof/>
            </w:rPr>
            <w:fldChar w:fldCharType="separate"/>
          </w:r>
          <w:r w:rsidR="00E53D27">
            <w:rPr>
              <w:noProof/>
            </w:rPr>
            <w:t>4</w:t>
          </w:r>
          <w:r>
            <w:rPr>
              <w:noProof/>
            </w:rPr>
            <w:fldChar w:fldCharType="end"/>
          </w:r>
        </w:p>
        <w:p w14:paraId="0ECE6BE9" w14:textId="2D2EA3C5" w:rsidR="006C1D45" w:rsidRDefault="006C1D45">
          <w:pPr>
            <w:pStyle w:val="11"/>
            <w:tabs>
              <w:tab w:val="left" w:pos="440"/>
            </w:tabs>
            <w:rPr>
              <w:rFonts w:asciiTheme="minorHAnsi" w:eastAsiaTheme="minorEastAsia" w:hAnsiTheme="minorHAnsi"/>
              <w:b w:val="0"/>
              <w:bCs w:val="0"/>
              <w:caps w:val="0"/>
              <w:noProof/>
              <w:color w:val="auto"/>
              <w:sz w:val="22"/>
              <w:szCs w:val="22"/>
              <w:lang w:val="en-SG" w:eastAsia="en-SG"/>
            </w:rPr>
          </w:pPr>
          <w:r w:rsidRPr="008B2630">
            <w:rPr>
              <w:iCs/>
              <w:noProof/>
              <w:color w:val="F75952" w:themeColor="accent1"/>
            </w:rPr>
            <w:t>3.</w:t>
          </w:r>
          <w:r>
            <w:rPr>
              <w:rFonts w:asciiTheme="minorHAnsi" w:eastAsiaTheme="minorEastAsia" w:hAnsiTheme="minorHAnsi"/>
              <w:b w:val="0"/>
              <w:bCs w:val="0"/>
              <w:caps w:val="0"/>
              <w:noProof/>
              <w:color w:val="auto"/>
              <w:sz w:val="22"/>
              <w:szCs w:val="22"/>
              <w:lang w:val="en-SG" w:eastAsia="en-SG"/>
            </w:rPr>
            <w:tab/>
          </w:r>
          <w:r>
            <w:rPr>
              <w:noProof/>
            </w:rPr>
            <w:t xml:space="preserve"> CNN Model</w:t>
          </w:r>
          <w:r>
            <w:rPr>
              <w:noProof/>
            </w:rPr>
            <w:tab/>
          </w:r>
          <w:r>
            <w:rPr>
              <w:noProof/>
            </w:rPr>
            <w:fldChar w:fldCharType="begin"/>
          </w:r>
          <w:r>
            <w:rPr>
              <w:noProof/>
            </w:rPr>
            <w:instrText xml:space="preserve"> PAGEREF _Toc510013605 \h </w:instrText>
          </w:r>
          <w:r>
            <w:rPr>
              <w:noProof/>
            </w:rPr>
          </w:r>
          <w:r>
            <w:rPr>
              <w:noProof/>
            </w:rPr>
            <w:fldChar w:fldCharType="separate"/>
          </w:r>
          <w:r w:rsidR="00E53D27">
            <w:rPr>
              <w:noProof/>
            </w:rPr>
            <w:t>7</w:t>
          </w:r>
          <w:r>
            <w:rPr>
              <w:noProof/>
            </w:rPr>
            <w:fldChar w:fldCharType="end"/>
          </w:r>
        </w:p>
        <w:p w14:paraId="200E7BC6" w14:textId="49255EBA" w:rsidR="006C1D45" w:rsidRDefault="006C1D45">
          <w:pPr>
            <w:pStyle w:val="21"/>
            <w:rPr>
              <w:rFonts w:eastAsiaTheme="minorEastAsia"/>
              <w:bCs w:val="0"/>
              <w:noProof/>
              <w:color w:val="auto"/>
              <w:sz w:val="22"/>
              <w:szCs w:val="22"/>
              <w:lang w:val="en-SG" w:eastAsia="en-SG"/>
            </w:rPr>
          </w:pPr>
          <w:r>
            <w:rPr>
              <w:noProof/>
            </w:rPr>
            <w:t>Data Preparation</w:t>
          </w:r>
          <w:r>
            <w:rPr>
              <w:noProof/>
            </w:rPr>
            <w:tab/>
          </w:r>
          <w:r>
            <w:rPr>
              <w:noProof/>
            </w:rPr>
            <w:fldChar w:fldCharType="begin"/>
          </w:r>
          <w:r>
            <w:rPr>
              <w:noProof/>
            </w:rPr>
            <w:instrText xml:space="preserve"> PAGEREF _Toc510013606 \h </w:instrText>
          </w:r>
          <w:r>
            <w:rPr>
              <w:noProof/>
            </w:rPr>
          </w:r>
          <w:r>
            <w:rPr>
              <w:noProof/>
            </w:rPr>
            <w:fldChar w:fldCharType="separate"/>
          </w:r>
          <w:r w:rsidR="00E53D27">
            <w:rPr>
              <w:noProof/>
            </w:rPr>
            <w:t>7</w:t>
          </w:r>
          <w:r>
            <w:rPr>
              <w:noProof/>
            </w:rPr>
            <w:fldChar w:fldCharType="end"/>
          </w:r>
        </w:p>
        <w:p w14:paraId="66AF2242" w14:textId="2D7075EB" w:rsidR="006C1D45" w:rsidRDefault="006C1D45">
          <w:pPr>
            <w:pStyle w:val="21"/>
            <w:rPr>
              <w:rFonts w:eastAsiaTheme="minorEastAsia"/>
              <w:bCs w:val="0"/>
              <w:noProof/>
              <w:color w:val="auto"/>
              <w:sz w:val="22"/>
              <w:szCs w:val="22"/>
              <w:lang w:val="en-SG" w:eastAsia="en-SG"/>
            </w:rPr>
          </w:pPr>
          <w:r>
            <w:rPr>
              <w:noProof/>
            </w:rPr>
            <w:t>CNN training and Evaluation</w:t>
          </w:r>
          <w:r>
            <w:rPr>
              <w:noProof/>
            </w:rPr>
            <w:tab/>
          </w:r>
          <w:r>
            <w:rPr>
              <w:noProof/>
            </w:rPr>
            <w:fldChar w:fldCharType="begin"/>
          </w:r>
          <w:r>
            <w:rPr>
              <w:noProof/>
            </w:rPr>
            <w:instrText xml:space="preserve"> PAGEREF _Toc510013607 \h </w:instrText>
          </w:r>
          <w:r>
            <w:rPr>
              <w:noProof/>
            </w:rPr>
          </w:r>
          <w:r>
            <w:rPr>
              <w:noProof/>
            </w:rPr>
            <w:fldChar w:fldCharType="separate"/>
          </w:r>
          <w:r w:rsidR="00E53D27">
            <w:rPr>
              <w:noProof/>
            </w:rPr>
            <w:t>7</w:t>
          </w:r>
          <w:r>
            <w:rPr>
              <w:noProof/>
            </w:rPr>
            <w:fldChar w:fldCharType="end"/>
          </w:r>
        </w:p>
        <w:p w14:paraId="622C0856" w14:textId="49EA2B95" w:rsidR="00417C93" w:rsidRDefault="0088615C" w:rsidP="00ED29E4">
          <w:pPr>
            <w:rPr>
              <w:noProof/>
            </w:rPr>
          </w:pPr>
          <w:r>
            <w:rPr>
              <w:rFonts w:asciiTheme="majorHAnsi" w:hAnsiTheme="majorHAnsi"/>
              <w:b/>
              <w:caps/>
              <w:color w:val="2A2A2A" w:themeColor="text2"/>
              <w:sz w:val="28"/>
            </w:rPr>
            <w:fldChar w:fldCharType="end"/>
          </w:r>
        </w:p>
      </w:sdtContent>
    </w:sdt>
    <w:p w14:paraId="4E48B80A" w14:textId="77777777" w:rsidR="002B3DF9" w:rsidRDefault="002B3DF9" w:rsidP="00ED29E4"/>
    <w:p w14:paraId="56C92795" w14:textId="77777777" w:rsidR="00417C93" w:rsidRDefault="00417C93" w:rsidP="00ED29E4">
      <w:pPr>
        <w:sectPr w:rsidR="00417C93">
          <w:pgSz w:w="12240" w:h="15840"/>
          <w:pgMar w:top="2520" w:right="1800" w:bottom="1728" w:left="1800" w:header="720" w:footer="720" w:gutter="0"/>
          <w:pgNumType w:fmt="lowerRoman" w:start="1"/>
          <w:cols w:space="720"/>
          <w:titlePg/>
          <w:docGrid w:linePitch="360"/>
        </w:sectPr>
      </w:pPr>
    </w:p>
    <w:p w14:paraId="7E0051B2" w14:textId="77777777" w:rsidR="00417C93" w:rsidRPr="007C039A" w:rsidRDefault="002B3DF9" w:rsidP="007C039A">
      <w:pPr>
        <w:pStyle w:val="1"/>
      </w:pPr>
      <w:bookmarkStart w:id="0" w:name="_Toc510013598"/>
      <w:r>
        <w:rPr>
          <w:rStyle w:val="a9"/>
        </w:rPr>
        <w:lastRenderedPageBreak/>
        <w:t>1.</w:t>
      </w:r>
      <w:r>
        <w:tab/>
      </w:r>
      <w:r>
        <w:br/>
      </w:r>
      <w:r w:rsidRPr="007C039A">
        <w:t>Overview</w:t>
      </w:r>
      <w:bookmarkEnd w:id="0"/>
    </w:p>
    <w:p w14:paraId="0BB979B0" w14:textId="77777777" w:rsidR="00E80C5C" w:rsidRPr="00E80C5C" w:rsidRDefault="007C039A" w:rsidP="00E80C5C">
      <w:r>
        <w:t xml:space="preserve">In this practical we will use python with </w:t>
      </w:r>
      <w:r w:rsidR="00E80C5C">
        <w:t>Keras to implement Convolutional Neural Networks (CNN)</w:t>
      </w:r>
      <w:r>
        <w:t>.</w:t>
      </w:r>
      <w:r w:rsidR="00E80C5C">
        <w:t xml:space="preserve"> </w:t>
      </w:r>
      <w:r w:rsidR="00E80C5C" w:rsidRPr="00E80C5C">
        <w:t>A popular demonstration of the capability of deep learning techniques is object recognition in image data.</w:t>
      </w:r>
    </w:p>
    <w:p w14:paraId="6D4B204F" w14:textId="518FBD57" w:rsidR="00417C93" w:rsidRDefault="00417C93" w:rsidP="00ED29E4"/>
    <w:p w14:paraId="3C879A6D" w14:textId="77777777" w:rsidR="007C039A" w:rsidRDefault="007C039A" w:rsidP="00ED29E4"/>
    <w:p w14:paraId="76236045" w14:textId="3020F027" w:rsidR="00417C93" w:rsidRDefault="00ED29E4" w:rsidP="00ED29E4">
      <w:pPr>
        <w:pStyle w:val="2"/>
      </w:pPr>
      <w:bookmarkStart w:id="1" w:name="_Toc510013599"/>
      <w:r>
        <w:t xml:space="preserve">Introduction </w:t>
      </w:r>
      <w:r w:rsidR="00E80C5C">
        <w:t>CNN</w:t>
      </w:r>
      <w:bookmarkEnd w:id="1"/>
    </w:p>
    <w:p w14:paraId="463134B9" w14:textId="390E8062" w:rsidR="00417C93" w:rsidRDefault="003E01FF" w:rsidP="00ED29E4">
      <w:r w:rsidRPr="003E01FF">
        <w:t>A CNN consists of an input and an output layer, as well as multiple hidden layers. The hidden layers of a CNN typically consist of convolutional layers, pooling layers, fully connected layers and normalization layers</w:t>
      </w:r>
      <w:r>
        <w:t>.</w:t>
      </w:r>
    </w:p>
    <w:p w14:paraId="7C600DA2" w14:textId="0BF7FE7C" w:rsidR="003E01FF" w:rsidRDefault="003E01FF" w:rsidP="00ED29E4"/>
    <w:p w14:paraId="43EA8DA0" w14:textId="195B88EE" w:rsidR="003E01FF" w:rsidRDefault="003E01FF" w:rsidP="00ED29E4">
      <w:r>
        <w:t>CNN are able to handle image data or any data where there information in neighboring regions are more important that those further away.</w:t>
      </w:r>
    </w:p>
    <w:p w14:paraId="7053FAF1" w14:textId="05AACD37" w:rsidR="00417C93" w:rsidRDefault="00417C93" w:rsidP="00ED29E4"/>
    <w:p w14:paraId="60CEE6AF" w14:textId="624D5887" w:rsidR="00417C93" w:rsidRDefault="002A55AE" w:rsidP="00ED29E4">
      <w:pPr>
        <w:pStyle w:val="2"/>
      </w:pPr>
      <w:bookmarkStart w:id="2" w:name="_Toc510013600"/>
      <w:r>
        <w:t xml:space="preserve">Applications of </w:t>
      </w:r>
      <w:r w:rsidR="00E80C5C">
        <w:t>CNN</w:t>
      </w:r>
      <w:bookmarkEnd w:id="2"/>
    </w:p>
    <w:p w14:paraId="34490D27" w14:textId="4F81E8CB" w:rsidR="00A0368E" w:rsidRDefault="00CC47F4" w:rsidP="00A0368E">
      <w:r>
        <w:t>Applications of CNN includes:</w:t>
      </w:r>
    </w:p>
    <w:p w14:paraId="45CC9ED2" w14:textId="17FE4EC1" w:rsidR="00CC47F4" w:rsidRDefault="00CC47F4" w:rsidP="00CC47F4">
      <w:pPr>
        <w:pStyle w:val="ac"/>
        <w:numPr>
          <w:ilvl w:val="0"/>
          <w:numId w:val="19"/>
        </w:numPr>
      </w:pPr>
      <w:r>
        <w:t>Image Recognition</w:t>
      </w:r>
    </w:p>
    <w:p w14:paraId="2C2E6B05" w14:textId="02781A8C" w:rsidR="00CC47F4" w:rsidRDefault="00CC47F4" w:rsidP="00CC47F4">
      <w:pPr>
        <w:pStyle w:val="ac"/>
        <w:numPr>
          <w:ilvl w:val="0"/>
          <w:numId w:val="19"/>
        </w:numPr>
      </w:pPr>
      <w:r>
        <w:t>Video Analysis</w:t>
      </w:r>
    </w:p>
    <w:p w14:paraId="1118818B" w14:textId="77777777" w:rsidR="00A0368E" w:rsidRDefault="00A0368E" w:rsidP="00ED29E4"/>
    <w:p w14:paraId="3270B950" w14:textId="2A516EE8" w:rsidR="002B3DF9" w:rsidRDefault="002B3DF9" w:rsidP="00ED29E4">
      <w:r>
        <w:br w:type="page"/>
      </w:r>
    </w:p>
    <w:p w14:paraId="29820084" w14:textId="357C6A12" w:rsidR="002B3DF9" w:rsidRPr="002A55AE" w:rsidRDefault="002B3DF9" w:rsidP="007C039A">
      <w:pPr>
        <w:pStyle w:val="1"/>
        <w:rPr>
          <w:sz w:val="72"/>
        </w:rPr>
      </w:pPr>
      <w:bookmarkStart w:id="3" w:name="_Toc510013601"/>
      <w:r>
        <w:rPr>
          <w:rStyle w:val="a9"/>
        </w:rPr>
        <w:lastRenderedPageBreak/>
        <w:t>2.</w:t>
      </w:r>
      <w:r>
        <w:tab/>
      </w:r>
      <w:r>
        <w:br/>
      </w:r>
      <w:r w:rsidR="00915B24">
        <w:rPr>
          <w:sz w:val="72"/>
        </w:rPr>
        <w:t xml:space="preserve">Simple </w:t>
      </w:r>
      <w:r w:rsidR="00E80C5C">
        <w:rPr>
          <w:sz w:val="72"/>
        </w:rPr>
        <w:t>NN</w:t>
      </w:r>
      <w:bookmarkEnd w:id="3"/>
    </w:p>
    <w:p w14:paraId="06D0939E" w14:textId="01809174" w:rsidR="002A55AE" w:rsidRDefault="00E80C5C" w:rsidP="002A55AE">
      <w:r>
        <w:t xml:space="preserve">In this section we will implement a simple </w:t>
      </w:r>
      <w:r w:rsidR="00915B24">
        <w:t>NN</w:t>
      </w:r>
      <w:r>
        <w:t xml:space="preserve"> model for the MNIST problem.</w:t>
      </w:r>
    </w:p>
    <w:p w14:paraId="7B5A823E" w14:textId="5B448B06" w:rsidR="002B3DF9" w:rsidRDefault="002B3DF9" w:rsidP="00ED29E4"/>
    <w:p w14:paraId="5A4390DD" w14:textId="320E4226" w:rsidR="002B3DF9" w:rsidRDefault="00852BE9" w:rsidP="00ED29E4">
      <w:pPr>
        <w:pStyle w:val="2"/>
      </w:pPr>
      <w:bookmarkStart w:id="4" w:name="_Toc510013602"/>
      <w:r>
        <w:t>MNIST problem</w:t>
      </w:r>
      <w:bookmarkEnd w:id="4"/>
    </w:p>
    <w:p w14:paraId="03683947" w14:textId="16F7D771" w:rsidR="00852BE9" w:rsidRDefault="00852BE9" w:rsidP="00852BE9">
      <w:r>
        <w:t>The MNIST problem is a dataset developed by Yann LeCun, Corinna Cortes and Christopher Burges for evaluating machine learning models on the handwritten digit classification problem.</w:t>
      </w:r>
    </w:p>
    <w:p w14:paraId="506A030D" w14:textId="77777777" w:rsidR="00852BE9" w:rsidRDefault="00852BE9" w:rsidP="00852BE9"/>
    <w:p w14:paraId="0E03F4A6" w14:textId="77777777" w:rsidR="00852BE9" w:rsidRDefault="00852BE9" w:rsidP="00852BE9">
      <w:r>
        <w:t>The dataset was constructed from a number of scanned document dataset available from the National Institute of Standards and Technology (NIST). This is where the name for the dataset comes from, as the Modified NIST or MNIST dataset.</w:t>
      </w:r>
    </w:p>
    <w:p w14:paraId="48CD3F7F" w14:textId="77777777" w:rsidR="00852BE9" w:rsidRDefault="00852BE9" w:rsidP="00852BE9"/>
    <w:p w14:paraId="0509D803" w14:textId="77777777" w:rsidR="00852BE9" w:rsidRDefault="00852BE9" w:rsidP="00852BE9">
      <w:r>
        <w:t>Images of digits were taken from a variety of scanned documents, normalized in size and centered. This makes it an excellent dataset for evaluating models, allowing the developer to focus on the machine learning with very little data cleaning or preparation required.</w:t>
      </w:r>
    </w:p>
    <w:p w14:paraId="65B09BA4" w14:textId="77777777" w:rsidR="00852BE9" w:rsidRDefault="00852BE9" w:rsidP="00852BE9"/>
    <w:p w14:paraId="434FD764" w14:textId="77777777" w:rsidR="00852BE9" w:rsidRDefault="00852BE9" w:rsidP="00852BE9">
      <w:r>
        <w:t>Each image is a 28 by 28 pixel square (784 pixels total). A standard spit of the dataset is used to evaluate and compare models, where 60,000 images are used to train a model and a separate set of 10,000 images are used to test it.</w:t>
      </w:r>
    </w:p>
    <w:p w14:paraId="6906F7FC" w14:textId="77777777" w:rsidR="00852BE9" w:rsidRDefault="00852BE9" w:rsidP="00852BE9"/>
    <w:p w14:paraId="4B646486" w14:textId="77777777" w:rsidR="00852BE9" w:rsidRDefault="00852BE9" w:rsidP="00852BE9">
      <w:r>
        <w:t>It is a digit recognition task. As such there are 10 digits (0 to 9) or 10 classes to predict. Results are reported using prediction error, which is nothing more than the inverted classification accuracy.</w:t>
      </w:r>
    </w:p>
    <w:p w14:paraId="65714AAF" w14:textId="77777777" w:rsidR="00852BE9" w:rsidRDefault="00852BE9" w:rsidP="00852BE9"/>
    <w:p w14:paraId="6D19505D" w14:textId="2EAB6F3B" w:rsidR="002B3DF9" w:rsidRDefault="00852BE9" w:rsidP="00852BE9">
      <w:r>
        <w:t>Excellent results achieve a prediction error of less than 1%.</w:t>
      </w:r>
    </w:p>
    <w:p w14:paraId="152F1A9B" w14:textId="35B5F6D7" w:rsidR="002B3DF9" w:rsidRDefault="002B3DF9" w:rsidP="00ED29E4"/>
    <w:p w14:paraId="4B1C7B5C" w14:textId="104CEEDC" w:rsidR="002B3DF9" w:rsidRDefault="00852BE9" w:rsidP="00ED29E4">
      <w:pPr>
        <w:pStyle w:val="2"/>
      </w:pPr>
      <w:bookmarkStart w:id="5" w:name="_Toc510013603"/>
      <w:r>
        <w:lastRenderedPageBreak/>
        <w:t>Data Preparation</w:t>
      </w:r>
      <w:bookmarkEnd w:id="5"/>
    </w:p>
    <w:p w14:paraId="47814BA4" w14:textId="12C995B1" w:rsidR="00852BE9" w:rsidRDefault="00852BE9" w:rsidP="00852BE9">
      <w:r>
        <w:t>The Keras deep learning library provides a convenience method for loading the MNIST dataset. The dataset is downloaded automatically the first time this function is called and is stored in your home directory in ~/.keras/datasets/mnist.pkl.gz as a 15MB file.</w:t>
      </w:r>
    </w:p>
    <w:p w14:paraId="463FB21D" w14:textId="77777777" w:rsidR="00852BE9" w:rsidRDefault="00852BE9" w:rsidP="00852BE9"/>
    <w:p w14:paraId="14A0CCB8" w14:textId="77777777" w:rsidR="00852BE9" w:rsidRDefault="00852BE9" w:rsidP="00852BE9">
      <w:r>
        <w:t>This is very handy for developing and testing deep learning models.</w:t>
      </w:r>
    </w:p>
    <w:p w14:paraId="77DA5B93" w14:textId="77777777" w:rsidR="00852BE9" w:rsidRDefault="00852BE9" w:rsidP="00852BE9"/>
    <w:p w14:paraId="22877599" w14:textId="77777777" w:rsidR="00403414" w:rsidRDefault="00403414" w:rsidP="00403414">
      <w:bookmarkStart w:id="6" w:name="_Hlk510013625"/>
    </w:p>
    <w:p w14:paraId="41B745F3" w14:textId="77777777" w:rsidR="00403414" w:rsidRPr="00E16BEB" w:rsidRDefault="00403414" w:rsidP="0040341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2BBBF132"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Plot mnist instances</w:t>
      </w:r>
    </w:p>
    <w:p w14:paraId="6420D797"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from keras.datasets import mnist</w:t>
      </w:r>
    </w:p>
    <w:p w14:paraId="5AFBA02F"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import matplotlib.pyplot as plt</w:t>
      </w:r>
    </w:p>
    <w:p w14:paraId="023D0D3C"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load (downloaded if needed) the MNIST dataset</w:t>
      </w:r>
    </w:p>
    <w:p w14:paraId="7B316852"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(X_train, y_train), (X_test, y_test) = mnist.load_data()</w:t>
      </w:r>
    </w:p>
    <w:p w14:paraId="317C1478"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plot 4 images as gray scale</w:t>
      </w:r>
    </w:p>
    <w:p w14:paraId="002A01C2"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plt.subplot(221)</w:t>
      </w:r>
    </w:p>
    <w:p w14:paraId="669231DC"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plt.imshow(X_train[0], cmap=plt.get_cmap('gray'))</w:t>
      </w:r>
    </w:p>
    <w:p w14:paraId="118FC295"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plt.subplot(222)</w:t>
      </w:r>
    </w:p>
    <w:p w14:paraId="53288114"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plt.imshow(X_train[1], cmap=plt.get_cmap('gray'))</w:t>
      </w:r>
    </w:p>
    <w:p w14:paraId="53ECC9E3"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plt.subplot(223)</w:t>
      </w:r>
    </w:p>
    <w:p w14:paraId="3E09D957"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plt.imshow(X_train[2], cmap=plt.get_cmap('gray'))</w:t>
      </w:r>
    </w:p>
    <w:p w14:paraId="1AE3AA36"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plt.subplot(224)</w:t>
      </w:r>
    </w:p>
    <w:p w14:paraId="2B0597A9"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plt.imshow(X_train[3], cmap=plt.get_cmap('gray'))</w:t>
      </w:r>
    </w:p>
    <w:p w14:paraId="1097F129"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show the plot</w:t>
      </w:r>
    </w:p>
    <w:p w14:paraId="4CB0C3FD" w14:textId="300B5F4D" w:rsid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plt.show()</w:t>
      </w:r>
    </w:p>
    <w:p w14:paraId="3F53E9A9" w14:textId="77777777" w:rsidR="00915B24" w:rsidRPr="00E16BEB"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5ADE8373" w14:textId="77777777" w:rsidR="002B3DF9" w:rsidRDefault="002B3DF9" w:rsidP="00ED29E4"/>
    <w:bookmarkEnd w:id="6"/>
    <w:p w14:paraId="5A8056BB" w14:textId="711009EE" w:rsidR="00852BE9" w:rsidRDefault="00403414" w:rsidP="00ED29E4">
      <w:r>
        <w:rPr>
          <w:noProof/>
          <w:lang w:val="en-SG" w:eastAsia="zh-CN"/>
        </w:rPr>
        <w:drawing>
          <wp:inline distT="0" distB="0" distL="0" distR="0" wp14:anchorId="0F59D37E" wp14:editId="0F4806B6">
            <wp:extent cx="4306186" cy="2746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27 at 10.13.48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15141" cy="2751901"/>
                    </a:xfrm>
                    <a:prstGeom prst="rect">
                      <a:avLst/>
                    </a:prstGeom>
                  </pic:spPr>
                </pic:pic>
              </a:graphicData>
            </a:graphic>
          </wp:inline>
        </w:drawing>
      </w:r>
    </w:p>
    <w:p w14:paraId="088C1CF4" w14:textId="77777777" w:rsidR="00852BE9" w:rsidRDefault="00852BE9" w:rsidP="00ED29E4"/>
    <w:p w14:paraId="6EEC6C64" w14:textId="4F8FB381" w:rsidR="00852BE9" w:rsidRDefault="00852BE9" w:rsidP="00852BE9">
      <w:pPr>
        <w:pStyle w:val="2"/>
      </w:pPr>
      <w:bookmarkStart w:id="7" w:name="_Toc510013604"/>
      <w:r>
        <w:lastRenderedPageBreak/>
        <w:t>Training and evaluation of model</w:t>
      </w:r>
      <w:bookmarkEnd w:id="7"/>
    </w:p>
    <w:p w14:paraId="72741DA6" w14:textId="77777777" w:rsidR="00852BE9" w:rsidRDefault="00852BE9" w:rsidP="00ED29E4"/>
    <w:p w14:paraId="3D56568C" w14:textId="4291C86B" w:rsidR="00915B24" w:rsidRDefault="00915B24" w:rsidP="00ED29E4">
      <w:r w:rsidRPr="00915B24">
        <w:t>You can get very good results using a very simple neural network model with a single hidden layer. In this section we will create a simple multi-layer perceptron model</w:t>
      </w:r>
      <w:r>
        <w:t xml:space="preserve">. </w:t>
      </w:r>
      <w:r w:rsidRPr="00915B24">
        <w:t>We will use this as a baseline for comparing more complex convolutional neural network models.</w:t>
      </w:r>
    </w:p>
    <w:p w14:paraId="246C4618" w14:textId="4E830CA4" w:rsidR="00915B24" w:rsidRDefault="00915B24" w:rsidP="00915B24"/>
    <w:p w14:paraId="1488BC7F" w14:textId="3DC74BD8" w:rsidR="00F42E3E" w:rsidRDefault="00D248B3" w:rsidP="00915B24">
      <w:r>
        <w:t>I</w:t>
      </w:r>
      <w:r w:rsidRPr="00D248B3">
        <w:t>nitialize the random number generator</w:t>
      </w:r>
      <w:r>
        <w:t xml:space="preserve"> </w:t>
      </w:r>
      <w:r w:rsidRPr="00D248B3">
        <w:rPr>
          <w:rFonts w:ascii="Consolas" w:hAnsi="Consolas"/>
        </w:rPr>
        <w:t>seed</w:t>
      </w:r>
      <w:r w:rsidRPr="00D248B3">
        <w:t xml:space="preserve"> to a constant to ensure that the results of your script are reproducible.</w:t>
      </w:r>
    </w:p>
    <w:p w14:paraId="2B4C50B6" w14:textId="0CFE3A8D" w:rsidR="00EC0C35" w:rsidRDefault="00EC0C35" w:rsidP="00915B24"/>
    <w:p w14:paraId="474ED332" w14:textId="77777777" w:rsidR="00D248B3" w:rsidRDefault="00D248B3" w:rsidP="00D248B3">
      <w:r>
        <w:t>The training dataset is structured as a 3-dimensional array of instance, image width and image height. For a multi-layer perceptron model we must reduce the images down into a vector of pixels. In this case the 28×28 sized images will be 784 pixel input values.</w:t>
      </w:r>
    </w:p>
    <w:p w14:paraId="3608ED2C" w14:textId="77777777" w:rsidR="00D248B3" w:rsidRDefault="00D248B3" w:rsidP="00D248B3"/>
    <w:p w14:paraId="1018F7EF" w14:textId="6068221F" w:rsidR="00D248B3" w:rsidRDefault="00D248B3" w:rsidP="00D248B3">
      <w:r>
        <w:t xml:space="preserve">We can do this transform easily using the </w:t>
      </w:r>
      <w:r w:rsidRPr="00E9181A">
        <w:rPr>
          <w:rFonts w:ascii="Consolas" w:hAnsi="Consolas"/>
        </w:rPr>
        <w:t>reshape()</w:t>
      </w:r>
      <w:r>
        <w:t xml:space="preserve"> function on the NumPy array. We can also reduce our memory requirements by forcing the precision of the pixel values to be 32 bit.</w:t>
      </w:r>
    </w:p>
    <w:p w14:paraId="2B1CDAAF" w14:textId="15F1DCB3" w:rsidR="00D248B3" w:rsidRDefault="00D248B3" w:rsidP="00915B24"/>
    <w:p w14:paraId="7AAC85E8" w14:textId="7133FBE9" w:rsidR="00E9181A" w:rsidRDefault="00897A8B" w:rsidP="00915B24">
      <w:r w:rsidRPr="00897A8B">
        <w:t xml:space="preserve">The pixel values are gray scale between 0 and 255. It is almost always a good idea to perform some </w:t>
      </w:r>
      <w:r w:rsidRPr="00897A8B">
        <w:rPr>
          <w:b/>
        </w:rPr>
        <w:t>scaling</w:t>
      </w:r>
      <w:r w:rsidRPr="00897A8B">
        <w:t xml:space="preserve"> of input values when using neural network models. Because the scale is well known and well behaved, we can very quickly </w:t>
      </w:r>
      <w:r w:rsidRPr="00897A8B">
        <w:rPr>
          <w:b/>
        </w:rPr>
        <w:t>normalize</w:t>
      </w:r>
      <w:r w:rsidRPr="00897A8B">
        <w:t xml:space="preserve"> the pixel values to the range 0 and 1 by dividing each value by the maximum of 255.</w:t>
      </w:r>
    </w:p>
    <w:p w14:paraId="7C3FD2EA" w14:textId="72541F8A" w:rsidR="00E9181A" w:rsidRDefault="00E9181A" w:rsidP="00915B24"/>
    <w:p w14:paraId="0DE4A47B" w14:textId="2222EDF2" w:rsidR="0025520D" w:rsidRDefault="0025520D" w:rsidP="0025520D">
      <w:r>
        <w:t xml:space="preserve">Finally, the output variable is an integer from 0 to 9. This is a multi-class classification problem. As such, it is good practice to use a </w:t>
      </w:r>
      <w:r w:rsidRPr="0025520D">
        <w:rPr>
          <w:b/>
        </w:rPr>
        <w:t>one hot encoding</w:t>
      </w:r>
      <w:r>
        <w:t xml:space="preserve"> of the class values, transforming the vector of class integers into a binary matrix.</w:t>
      </w:r>
      <w:r w:rsidR="00C9123F">
        <w:t xml:space="preserve"> </w:t>
      </w:r>
      <w:r>
        <w:t xml:space="preserve">We can easily do this using the built-in </w:t>
      </w:r>
      <w:r w:rsidRPr="0025520D">
        <w:rPr>
          <w:rFonts w:ascii="Consolas" w:hAnsi="Consolas"/>
        </w:rPr>
        <w:t>np_utils.to_categorical()</w:t>
      </w:r>
      <w:r>
        <w:t xml:space="preserve"> helper function in Keras.</w:t>
      </w:r>
    </w:p>
    <w:p w14:paraId="310F13FD" w14:textId="2A7EA34C" w:rsidR="00C9123F" w:rsidRDefault="00C9123F" w:rsidP="0025520D"/>
    <w:p w14:paraId="19305FA9" w14:textId="25B644A7" w:rsidR="00C9123F" w:rsidRDefault="00C9123F" w:rsidP="00C9123F">
      <w:r>
        <w:t xml:space="preserve">The model is a simple neural network with one hidden layer with the same number of neurons as there are inputs (784). A </w:t>
      </w:r>
      <w:r w:rsidRPr="00C9123F">
        <w:rPr>
          <w:b/>
        </w:rPr>
        <w:t>rectifier activation</w:t>
      </w:r>
      <w:r>
        <w:t xml:space="preserve"> function is used for the neurons in the hidden layer.</w:t>
      </w:r>
    </w:p>
    <w:p w14:paraId="5C748CCA" w14:textId="77777777" w:rsidR="00C9123F" w:rsidRDefault="00C9123F" w:rsidP="00C9123F"/>
    <w:p w14:paraId="6FD2A18C" w14:textId="268A0D14" w:rsidR="00C9123F" w:rsidRDefault="00C9123F">
      <w:pPr>
        <w:spacing w:after="200" w:line="312" w:lineRule="auto"/>
        <w:jc w:val="left"/>
      </w:pPr>
      <w:r>
        <w:br w:type="page"/>
      </w:r>
    </w:p>
    <w:p w14:paraId="19246EAB" w14:textId="77777777" w:rsidR="00C9123F" w:rsidRDefault="00C9123F" w:rsidP="00C9123F"/>
    <w:p w14:paraId="63EB6D67" w14:textId="77777777" w:rsidR="00C9123F" w:rsidRDefault="00C9123F" w:rsidP="00C9123F">
      <w:r>
        <w:t xml:space="preserve">A softmax activation function is used on the output layer to turn the outputs into probability-like values and allow one class of the 10 to be selected as the model’s output prediction. </w:t>
      </w:r>
    </w:p>
    <w:p w14:paraId="401FB1A5" w14:textId="77777777" w:rsidR="00C9123F" w:rsidRDefault="00C9123F" w:rsidP="00C9123F"/>
    <w:p w14:paraId="7E8C58D0" w14:textId="59D0F3A4" w:rsidR="00C9123F" w:rsidRDefault="00C9123F" w:rsidP="00C9123F">
      <w:r>
        <w:t>Logarithmic loss is used as the loss function (called categorical_crossentropy in Keras) and the efficient ADAM gradient descent algorithm is used to learn the weights.</w:t>
      </w:r>
    </w:p>
    <w:p w14:paraId="64081E94" w14:textId="77777777" w:rsidR="00C9123F" w:rsidRDefault="00C9123F" w:rsidP="00C9123F"/>
    <w:p w14:paraId="2A05E4D9" w14:textId="1AEEE355" w:rsidR="00C9123F" w:rsidRDefault="00C9123F" w:rsidP="00C9123F">
      <w:r>
        <w:t>The model is fit over 10 epochs with updates every 200 images. The test data is used as the validation dataset, allowing you to see the skill of the model as it trains. A verbose value of 2 is used to reduce the output to one line for each training epoch.</w:t>
      </w:r>
    </w:p>
    <w:p w14:paraId="3F292303" w14:textId="77777777" w:rsidR="00C9123F" w:rsidRDefault="00C9123F" w:rsidP="00C9123F"/>
    <w:p w14:paraId="574B564A" w14:textId="3B7163EE" w:rsidR="00C9123F" w:rsidRDefault="00C9123F" w:rsidP="00C9123F">
      <w:r>
        <w:t>Finally, the test dataset is used to evaluate the model and a classification error rate is printed</w:t>
      </w:r>
      <w:r w:rsidR="00F30DBB">
        <w:t>.</w:t>
      </w:r>
    </w:p>
    <w:p w14:paraId="19E8C231" w14:textId="116E8667" w:rsidR="00C9123F" w:rsidRDefault="00C9123F" w:rsidP="00C9123F"/>
    <w:p w14:paraId="5826E486" w14:textId="77777777" w:rsidR="00C9123F" w:rsidRDefault="00C9123F" w:rsidP="00C9123F"/>
    <w:p w14:paraId="7214CA49" w14:textId="22A15798" w:rsidR="00EC0C35" w:rsidRDefault="00EC0C35">
      <w:pPr>
        <w:spacing w:after="200" w:line="312" w:lineRule="auto"/>
        <w:jc w:val="left"/>
      </w:pPr>
      <w:r>
        <w:br w:type="page"/>
      </w:r>
    </w:p>
    <w:p w14:paraId="22AA2C7A" w14:textId="77777777" w:rsidR="00EC0C35" w:rsidRDefault="00EC0C35" w:rsidP="00915B24"/>
    <w:p w14:paraId="68C9D6AA" w14:textId="7A11427B" w:rsidR="00915B24" w:rsidRPr="00E16BEB" w:rsidRDefault="00086FC9"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Pr>
          <w:rFonts w:ascii="Consolas" w:eastAsia="Times New Roman" w:hAnsi="Consolas" w:cs="Courier New"/>
          <w:color w:val="222222"/>
          <w:sz w:val="20"/>
          <w:szCs w:val="20"/>
          <w:lang w:val="en-SG" w:eastAsia="en-SG"/>
        </w:rPr>
        <w:t># Normal Neural Network</w:t>
      </w:r>
    </w:p>
    <w:p w14:paraId="0E43C492"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import numpy</w:t>
      </w:r>
    </w:p>
    <w:p w14:paraId="58D8DF4B"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from keras.datasets import mnist</w:t>
      </w:r>
    </w:p>
    <w:p w14:paraId="12FB3151"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from keras.models import Sequential</w:t>
      </w:r>
    </w:p>
    <w:p w14:paraId="499FA793"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from keras.layers import Dense</w:t>
      </w:r>
    </w:p>
    <w:p w14:paraId="0CEC8042"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from keras.layers import Dropout</w:t>
      </w:r>
    </w:p>
    <w:p w14:paraId="68010CE3"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from keras.utils import np_utils</w:t>
      </w:r>
    </w:p>
    <w:p w14:paraId="0B58410D"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fix random seed for reproducibility</w:t>
      </w:r>
    </w:p>
    <w:p w14:paraId="53C4485E"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seed = 88</w:t>
      </w:r>
    </w:p>
    <w:p w14:paraId="2C192447"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numpy.random.seed(seed)</w:t>
      </w:r>
    </w:p>
    <w:p w14:paraId="5B91815F"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load data</w:t>
      </w:r>
    </w:p>
    <w:p w14:paraId="781D0196"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(X_train, y_train), (X_test, y_test) = mnist.load_data()</w:t>
      </w:r>
    </w:p>
    <w:p w14:paraId="0BD2BCCC"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2EA1A7C4"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flatten 28*28 images to a 784 vector for each image</w:t>
      </w:r>
    </w:p>
    <w:p w14:paraId="0AADD2E3"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num_pixels = X_train.shape[1] * X_train.shape[2]</w:t>
      </w:r>
    </w:p>
    <w:p w14:paraId="49800949"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X_train = X_train.reshape(X_train.shape[0], num_pixels).astype('float32')</w:t>
      </w:r>
    </w:p>
    <w:p w14:paraId="4FF0FF8C"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X_test = X_test.reshape(X_test.shape[0], num_pixels).astype('float32')</w:t>
      </w:r>
    </w:p>
    <w:p w14:paraId="6B888961"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700B412D"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normalize inputs from 0-255 to 0-1</w:t>
      </w:r>
    </w:p>
    <w:p w14:paraId="7AD04DC3"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X_train = X_train / 255</w:t>
      </w:r>
    </w:p>
    <w:p w14:paraId="244419C4"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X_test = X_test / 255</w:t>
      </w:r>
    </w:p>
    <w:p w14:paraId="639D4BA5"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246BD1CF"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one hot encode outputs</w:t>
      </w:r>
    </w:p>
    <w:p w14:paraId="575CB602"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y_train = np_utils.to_categorical(y_train)</w:t>
      </w:r>
    </w:p>
    <w:p w14:paraId="1ABF5354"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y_test = np_utils.to_categorical(y_test)</w:t>
      </w:r>
    </w:p>
    <w:p w14:paraId="38EC86DF"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num_classes = y_test.shape[1]</w:t>
      </w:r>
    </w:p>
    <w:p w14:paraId="64FEEC2E"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22B79261"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build the model</w:t>
      </w:r>
    </w:p>
    <w:p w14:paraId="77775BC4"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create model</w:t>
      </w:r>
    </w:p>
    <w:p w14:paraId="390867D0"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model = Sequential()</w:t>
      </w:r>
    </w:p>
    <w:p w14:paraId="128368E9"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model.add(Dense(num_pixels, input_dim=num_pixels, </w:t>
      </w:r>
    </w:p>
    <w:p w14:paraId="565C7E05"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                 kernel_initializer='normal', activation='relu'))</w:t>
      </w:r>
    </w:p>
    <w:p w14:paraId="355B7BAE"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model.add(Dense(num_classes, </w:t>
      </w:r>
    </w:p>
    <w:p w14:paraId="11A49157"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                 kernel_initializer='normal', activation='softmax'))</w:t>
      </w:r>
    </w:p>
    <w:p w14:paraId="716862E3"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Compile model</w:t>
      </w:r>
    </w:p>
    <w:p w14:paraId="4CA685B7"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model.compile(loss='categorical_crossentropy', </w:t>
      </w:r>
    </w:p>
    <w:p w14:paraId="2B64A303"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              optimizer='adam', metrics=['accuracy'])</w:t>
      </w:r>
    </w:p>
    <w:p w14:paraId="33355822" w14:textId="77777777" w:rsidR="0075729C" w:rsidRPr="00915B24" w:rsidRDefault="0075729C"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5E9D6D33"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Fit the model</w:t>
      </w:r>
    </w:p>
    <w:p w14:paraId="58731FD5"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model.fit(X_train, y_train, validation_data=(X_test, y_test), </w:t>
      </w:r>
    </w:p>
    <w:p w14:paraId="53991435" w14:textId="593BA875"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    </w:t>
      </w:r>
      <w:r w:rsidR="00B47CE9">
        <w:rPr>
          <w:rFonts w:ascii="Consolas" w:eastAsia="Times New Roman" w:hAnsi="Consolas" w:cs="Courier New"/>
          <w:color w:val="222222"/>
          <w:sz w:val="20"/>
          <w:szCs w:val="20"/>
          <w:lang w:val="en-SG" w:eastAsia="en-SG"/>
        </w:rPr>
        <w:t xml:space="preserve">      epochs=10, batch_size=200</w:t>
      </w:r>
      <w:bookmarkStart w:id="8" w:name="_GoBack"/>
      <w:bookmarkEnd w:id="8"/>
      <w:r w:rsidRPr="00915B24">
        <w:rPr>
          <w:rFonts w:ascii="Consolas" w:eastAsia="Times New Roman" w:hAnsi="Consolas" w:cs="Courier New"/>
          <w:color w:val="222222"/>
          <w:sz w:val="20"/>
          <w:szCs w:val="20"/>
          <w:lang w:val="en-SG" w:eastAsia="en-SG"/>
        </w:rPr>
        <w:t>)</w:t>
      </w:r>
    </w:p>
    <w:p w14:paraId="32A90953"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19D7875A"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Final evaluation of the model</w:t>
      </w:r>
    </w:p>
    <w:p w14:paraId="7C704522"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scores = model.evaluate(X_test, y_test, verbose=0)</w:t>
      </w:r>
    </w:p>
    <w:p w14:paraId="3936904A" w14:textId="7578F805" w:rsid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print("Baseline Error: %.2f%%" % (100-scores[1]*100))</w:t>
      </w:r>
    </w:p>
    <w:p w14:paraId="3CCFBE65" w14:textId="77777777" w:rsidR="00EC0C35" w:rsidRPr="00E16BEB" w:rsidRDefault="00EC0C35"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7D4A290B" w14:textId="77777777" w:rsidR="00915B24" w:rsidRDefault="00915B24" w:rsidP="00915B24"/>
    <w:p w14:paraId="2565C053" w14:textId="77777777" w:rsidR="002B3DF9" w:rsidRDefault="002B3DF9" w:rsidP="00ED29E4">
      <w:r>
        <w:br w:type="page"/>
      </w:r>
    </w:p>
    <w:p w14:paraId="4B8FF90F" w14:textId="2C7A9C6C" w:rsidR="002B3DF9" w:rsidRDefault="002B3DF9" w:rsidP="007C039A">
      <w:pPr>
        <w:pStyle w:val="1"/>
      </w:pPr>
      <w:bookmarkStart w:id="9" w:name="_Toc510013605"/>
      <w:r>
        <w:rPr>
          <w:rStyle w:val="a9"/>
        </w:rPr>
        <w:lastRenderedPageBreak/>
        <w:t>3.</w:t>
      </w:r>
      <w:r>
        <w:tab/>
      </w:r>
      <w:r>
        <w:br/>
      </w:r>
      <w:r w:rsidR="00E80C5C">
        <w:t>CNN</w:t>
      </w:r>
      <w:r w:rsidR="00915B24">
        <w:t xml:space="preserve"> Model</w:t>
      </w:r>
      <w:bookmarkEnd w:id="9"/>
    </w:p>
    <w:p w14:paraId="2A3654DF" w14:textId="1DF3EB6E" w:rsidR="002A55AE" w:rsidRDefault="00E80C5C" w:rsidP="002A55AE">
      <w:r w:rsidRPr="00E80C5C">
        <w:t xml:space="preserve">In this section we will implement a </w:t>
      </w:r>
      <w:r>
        <w:t>more complex</w:t>
      </w:r>
      <w:r w:rsidRPr="00E80C5C">
        <w:t xml:space="preserve"> CNN model for the MNIST problem.</w:t>
      </w:r>
    </w:p>
    <w:p w14:paraId="6D52842C" w14:textId="6EF6D41E" w:rsidR="002B3DF9" w:rsidRDefault="002B3DF9" w:rsidP="00ED29E4"/>
    <w:p w14:paraId="11A57004" w14:textId="554F16F3" w:rsidR="002B3DF9" w:rsidRDefault="00915E52" w:rsidP="00ED29E4">
      <w:pPr>
        <w:pStyle w:val="2"/>
      </w:pPr>
      <w:bookmarkStart w:id="10" w:name="_Toc510013606"/>
      <w:r>
        <w:t>Data Preparation</w:t>
      </w:r>
      <w:bookmarkEnd w:id="10"/>
    </w:p>
    <w:p w14:paraId="12C70FD0" w14:textId="2AB7A813" w:rsidR="002B3DF9" w:rsidRDefault="00A4365D" w:rsidP="00ED29E4">
      <w:r>
        <w:t>W</w:t>
      </w:r>
      <w:r w:rsidRPr="00A4365D">
        <w:t xml:space="preserve">e always initialize the random number generator to a constant </w:t>
      </w:r>
      <w:r w:rsidRPr="00A4365D">
        <w:rPr>
          <w:rFonts w:ascii="Consolas" w:hAnsi="Consolas"/>
        </w:rPr>
        <w:t>seed</w:t>
      </w:r>
      <w:r w:rsidRPr="00A4365D">
        <w:t xml:space="preserve"> value for reproducibility of results.</w:t>
      </w:r>
    </w:p>
    <w:p w14:paraId="08F30F6D" w14:textId="3A2DB26E" w:rsidR="002B3DF9" w:rsidRDefault="002B3DF9" w:rsidP="00ED29E4"/>
    <w:p w14:paraId="4FDC3A6E" w14:textId="77777777" w:rsidR="00A4365D" w:rsidRDefault="00A4365D" w:rsidP="00A4365D">
      <w:r>
        <w:t>Next we need to load the MNIST dataset and reshape it so that it is suitable for use training a CNN. In Keras, the layers used for two-dimensional convolutions expect pixel values with the dimensions [pixels][width][height].</w:t>
      </w:r>
    </w:p>
    <w:p w14:paraId="4EBA7656" w14:textId="77777777" w:rsidR="00A4365D" w:rsidRDefault="00A4365D" w:rsidP="00A4365D"/>
    <w:p w14:paraId="0622FC0F" w14:textId="1BFD4DA4" w:rsidR="00A4365D" w:rsidRDefault="00A4365D" w:rsidP="00A4365D">
      <w:r>
        <w:t xml:space="preserve">In the case of RGB, the first dimension pixels would be 3 for the red, green and blue components and it would be like having 3 image inputs for every color image. </w:t>
      </w:r>
      <w:r w:rsidRPr="00CF23AD">
        <w:rPr>
          <w:i/>
        </w:rPr>
        <w:t>In the case of MNIST where the pixel values are gray scale, the pixel dimension is set to 1</w:t>
      </w:r>
      <w:r>
        <w:t>.</w:t>
      </w:r>
    </w:p>
    <w:p w14:paraId="5F98593A" w14:textId="72A3FF4D" w:rsidR="00A4365D" w:rsidRDefault="00A4365D" w:rsidP="00A4365D"/>
    <w:p w14:paraId="18862922" w14:textId="5C4FD34D" w:rsidR="00A4365D" w:rsidRDefault="008825D0" w:rsidP="00A4365D">
      <w:r w:rsidRPr="008825D0">
        <w:t>As before, it is a good idea to normalize the pixel values to the range 0 and 1 and one hot encode the output variables.</w:t>
      </w:r>
    </w:p>
    <w:p w14:paraId="4F5C0F4C" w14:textId="77777777" w:rsidR="00A4365D" w:rsidRDefault="00A4365D" w:rsidP="00ED29E4"/>
    <w:p w14:paraId="6FA36FDC" w14:textId="21059CE0" w:rsidR="002B3DF9" w:rsidRDefault="00915E52" w:rsidP="00ED29E4">
      <w:pPr>
        <w:pStyle w:val="2"/>
      </w:pPr>
      <w:bookmarkStart w:id="11" w:name="_Toc510013607"/>
      <w:r>
        <w:t>C</w:t>
      </w:r>
      <w:r w:rsidR="000C7788">
        <w:t>NN</w:t>
      </w:r>
      <w:r>
        <w:t xml:space="preserve"> training and Evaluation</w:t>
      </w:r>
      <w:bookmarkEnd w:id="11"/>
    </w:p>
    <w:p w14:paraId="512F3372" w14:textId="6D3BB0A2" w:rsidR="00757031" w:rsidRDefault="00757031" w:rsidP="00757031">
      <w:r>
        <w:t>Convolutional neural networks are more complex than standard multi-layer perceptrons, so we will start by using a simple structure to begin with that uses all of the elements for state of the art results. Below summarizes the network architecture.</w:t>
      </w:r>
    </w:p>
    <w:p w14:paraId="1AD584CB" w14:textId="77777777" w:rsidR="00757031" w:rsidRDefault="00757031" w:rsidP="00757031"/>
    <w:p w14:paraId="0C541433" w14:textId="77777777" w:rsidR="00757031" w:rsidRDefault="00757031" w:rsidP="00003F8C">
      <w:pPr>
        <w:pStyle w:val="a0"/>
      </w:pPr>
      <w:r>
        <w:t>The first hidden layer is a convolutional layer called a Convolution2D. The layer has 32 feature maps, which with the size of 5×5 and a rectifier activation function. This is the input layer, expecting images with the structure outline above [pixels][width][height].</w:t>
      </w:r>
    </w:p>
    <w:p w14:paraId="1097A1B3" w14:textId="77777777" w:rsidR="00757031" w:rsidRDefault="00757031" w:rsidP="00003F8C">
      <w:pPr>
        <w:pStyle w:val="a0"/>
      </w:pPr>
      <w:r>
        <w:lastRenderedPageBreak/>
        <w:t>Next we define a pooling layer that takes the max called MaxPooling2D. It is configured with a pool size of 2×2.</w:t>
      </w:r>
    </w:p>
    <w:p w14:paraId="24231A35" w14:textId="77777777" w:rsidR="00757031" w:rsidRDefault="00757031" w:rsidP="00003F8C">
      <w:pPr>
        <w:pStyle w:val="a0"/>
      </w:pPr>
      <w:r>
        <w:t>The next layer is a regularization layer using dropout called Dropout. It is configured to randomly exclude 20% of neurons in the layer in order to reduce overfitting.</w:t>
      </w:r>
    </w:p>
    <w:p w14:paraId="71B13659" w14:textId="77777777" w:rsidR="00757031" w:rsidRDefault="00757031" w:rsidP="00003F8C">
      <w:pPr>
        <w:pStyle w:val="a0"/>
      </w:pPr>
      <w:r>
        <w:t>Next is a layer that converts the 2D matrix data to a vector called Flatten. It allows the output to be processed by standard fully connected layers.</w:t>
      </w:r>
    </w:p>
    <w:p w14:paraId="367EDF08" w14:textId="77777777" w:rsidR="00757031" w:rsidRDefault="00757031" w:rsidP="00003F8C">
      <w:pPr>
        <w:pStyle w:val="a0"/>
      </w:pPr>
      <w:r>
        <w:t>Next a fully connected layer with 128 neurons and rectifier activation function.</w:t>
      </w:r>
    </w:p>
    <w:p w14:paraId="3C3F028F" w14:textId="77777777" w:rsidR="00757031" w:rsidRDefault="00757031" w:rsidP="00003F8C">
      <w:pPr>
        <w:pStyle w:val="a0"/>
      </w:pPr>
      <w:r>
        <w:t>Finally, the output layer has 10 neurons for the 10 classes and a softmax activation function to output probability-like predictions for each class.</w:t>
      </w:r>
    </w:p>
    <w:p w14:paraId="0A800AA4" w14:textId="64D22754" w:rsidR="002A55AE" w:rsidRDefault="00757031" w:rsidP="00003F8C">
      <w:pPr>
        <w:pStyle w:val="a0"/>
      </w:pPr>
      <w:r>
        <w:t>As before, the model is trained using logarithmic loss and the ADAM gradient descent algorithm.</w:t>
      </w:r>
    </w:p>
    <w:p w14:paraId="7242A45B" w14:textId="74063F9F" w:rsidR="002B3DF9" w:rsidRDefault="002B3DF9" w:rsidP="00ED29E4"/>
    <w:p w14:paraId="2EC3B445" w14:textId="21B2FDD3" w:rsidR="00757031" w:rsidRDefault="00295CC5" w:rsidP="00ED29E4">
      <w:r w:rsidRPr="00295CC5">
        <w:t>As before, the model is trained using logarithmic loss and the ADAM gradient descent algorithm.</w:t>
      </w:r>
    </w:p>
    <w:p w14:paraId="6AC05B0C" w14:textId="7071BB91" w:rsidR="00295CC5" w:rsidRDefault="00295CC5" w:rsidP="00ED29E4"/>
    <w:p w14:paraId="56358C35" w14:textId="4E46E461" w:rsidR="00295CC5" w:rsidRDefault="00295CC5" w:rsidP="00ED29E4">
      <w:r w:rsidRPr="00295CC5">
        <w:t>We evaluate the model the same way as before with the multi-layer perceptron. The CNN is fit over 10 epochs with a batch size of 200.</w:t>
      </w:r>
    </w:p>
    <w:p w14:paraId="10B442B2" w14:textId="496A7E6B" w:rsidR="00295CC5" w:rsidRDefault="00295CC5" w:rsidP="00ED29E4"/>
    <w:p w14:paraId="4A94540A" w14:textId="77777777" w:rsidR="00295CC5" w:rsidRDefault="00295CC5" w:rsidP="00295CC5">
      <w:r>
        <w:t>Running the example, the accuracy on the training and validation test is printed each epoch and at the end of the classification error rate is printed.</w:t>
      </w:r>
    </w:p>
    <w:p w14:paraId="3768F394" w14:textId="77777777" w:rsidR="00295CC5" w:rsidRDefault="00295CC5" w:rsidP="00295CC5"/>
    <w:p w14:paraId="1580B839" w14:textId="3E5E2E51" w:rsidR="00295CC5" w:rsidRDefault="00295CC5" w:rsidP="00295CC5">
      <w:r>
        <w:t xml:space="preserve">You can see that the network achieves an error rate of </w:t>
      </w:r>
      <w:r w:rsidR="005955E2" w:rsidRPr="005955E2">
        <w:t>0.92</w:t>
      </w:r>
      <w:r>
        <w:t>, which is better than our simple multi-layer perceptron model above.</w:t>
      </w:r>
    </w:p>
    <w:p w14:paraId="408BACA1" w14:textId="77777777" w:rsidR="00295CC5" w:rsidRDefault="00295CC5" w:rsidP="00ED29E4"/>
    <w:p w14:paraId="01A829EE" w14:textId="72890211" w:rsidR="002674FF" w:rsidRDefault="002674FF">
      <w:pPr>
        <w:spacing w:after="200" w:line="312" w:lineRule="auto"/>
        <w:jc w:val="left"/>
      </w:pPr>
      <w:r>
        <w:br w:type="page"/>
      </w:r>
    </w:p>
    <w:p w14:paraId="4FF7B006" w14:textId="77777777" w:rsidR="002674FF" w:rsidRDefault="002674FF" w:rsidP="002674FF"/>
    <w:p w14:paraId="36626788" w14:textId="28673335" w:rsidR="00A71BA6" w:rsidRDefault="00A71BA6"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Pr>
          <w:rFonts w:ascii="Consolas" w:eastAsia="Times New Roman" w:hAnsi="Consolas" w:cs="Courier New"/>
          <w:color w:val="222222"/>
          <w:sz w:val="16"/>
          <w:szCs w:val="16"/>
          <w:lang w:val="en-SG" w:eastAsia="en-SG"/>
        </w:rPr>
        <w:t># baseline CNN Model</w:t>
      </w:r>
    </w:p>
    <w:p w14:paraId="2C5AFAFC" w14:textId="00C23B1D"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import numpy</w:t>
      </w:r>
    </w:p>
    <w:p w14:paraId="395B5097"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from keras.datasets import mnist</w:t>
      </w:r>
    </w:p>
    <w:p w14:paraId="7F2F8FC9"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from keras.models import Sequential</w:t>
      </w:r>
    </w:p>
    <w:p w14:paraId="5EAC178A"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from keras.layers import Dense</w:t>
      </w:r>
    </w:p>
    <w:p w14:paraId="0B0FFD5A"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from keras.layers import Dropout</w:t>
      </w:r>
    </w:p>
    <w:p w14:paraId="7F770E9A"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from keras.layers import Flatten</w:t>
      </w:r>
    </w:p>
    <w:p w14:paraId="157830E5"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from keras.layers.convolutional import Conv2D</w:t>
      </w:r>
    </w:p>
    <w:p w14:paraId="3EF879EA"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from keras.layers.convolutional import MaxPooling2D</w:t>
      </w:r>
    </w:p>
    <w:p w14:paraId="5D69CCBD"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from keras.utils import np_utils</w:t>
      </w:r>
    </w:p>
    <w:p w14:paraId="3EE05A7B"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from keras import backend as K</w:t>
      </w:r>
    </w:p>
    <w:p w14:paraId="4A479AE3" w14:textId="0AEC0286" w:rsidR="009837E0" w:rsidRPr="00BA4D7A" w:rsidRDefault="009837E0"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223DD6C4"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fix random seed for reproducibility</w:t>
      </w:r>
    </w:p>
    <w:p w14:paraId="3964E7C2" w14:textId="157EACEB"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seed = </w:t>
      </w:r>
      <w:r w:rsidR="005955E2" w:rsidRPr="00BA4D7A">
        <w:rPr>
          <w:rFonts w:ascii="Consolas" w:eastAsia="Times New Roman" w:hAnsi="Consolas" w:cs="Courier New"/>
          <w:color w:val="222222"/>
          <w:sz w:val="16"/>
          <w:szCs w:val="16"/>
          <w:lang w:val="en-SG" w:eastAsia="en-SG"/>
        </w:rPr>
        <w:t>1</w:t>
      </w:r>
    </w:p>
    <w:p w14:paraId="6F1BCD0C"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numpy.random.seed(seed)</w:t>
      </w:r>
    </w:p>
    <w:p w14:paraId="189641D1"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5767BD86"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load data</w:t>
      </w:r>
    </w:p>
    <w:p w14:paraId="41DEAC46"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(X_train, y_train), (X_test, y_test) = mnist.load_data()</w:t>
      </w:r>
    </w:p>
    <w:p w14:paraId="1683D72B"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reshape to be [samples][pixels][width][height]</w:t>
      </w:r>
    </w:p>
    <w:p w14:paraId="5AE24903" w14:textId="51FA6FB4"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X_train = X_tra</w:t>
      </w:r>
      <w:r w:rsidR="00890161">
        <w:rPr>
          <w:rFonts w:ascii="Consolas" w:eastAsia="Times New Roman" w:hAnsi="Consolas" w:cs="Courier New"/>
          <w:color w:val="222222"/>
          <w:sz w:val="16"/>
          <w:szCs w:val="16"/>
          <w:lang w:val="en-SG" w:eastAsia="en-SG"/>
        </w:rPr>
        <w:t xml:space="preserve">in.reshape(X_train.shape[0], </w:t>
      </w:r>
      <w:r w:rsidRPr="00BA4D7A">
        <w:rPr>
          <w:rFonts w:ascii="Consolas" w:eastAsia="Times New Roman" w:hAnsi="Consolas" w:cs="Courier New"/>
          <w:color w:val="222222"/>
          <w:sz w:val="16"/>
          <w:szCs w:val="16"/>
          <w:lang w:val="en-SG" w:eastAsia="en-SG"/>
        </w:rPr>
        <w:t>28, 28</w:t>
      </w:r>
      <w:r w:rsidR="00890161">
        <w:rPr>
          <w:rFonts w:ascii="Consolas" w:eastAsia="Times New Roman" w:hAnsi="Consolas" w:cs="Courier New"/>
          <w:color w:val="222222"/>
          <w:sz w:val="16"/>
          <w:szCs w:val="16"/>
          <w:lang w:val="en-SG" w:eastAsia="en-SG"/>
        </w:rPr>
        <w:t>, 1</w:t>
      </w:r>
      <w:r w:rsidRPr="00BA4D7A">
        <w:rPr>
          <w:rFonts w:ascii="Consolas" w:eastAsia="Times New Roman" w:hAnsi="Consolas" w:cs="Courier New"/>
          <w:color w:val="222222"/>
          <w:sz w:val="16"/>
          <w:szCs w:val="16"/>
          <w:lang w:val="en-SG" w:eastAsia="en-SG"/>
        </w:rPr>
        <w:t>).astype('float32')</w:t>
      </w:r>
    </w:p>
    <w:p w14:paraId="3617E15D" w14:textId="14B696E1"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X_test = X_t</w:t>
      </w:r>
      <w:r w:rsidR="00890161">
        <w:rPr>
          <w:rFonts w:ascii="Consolas" w:eastAsia="Times New Roman" w:hAnsi="Consolas" w:cs="Courier New"/>
          <w:color w:val="222222"/>
          <w:sz w:val="16"/>
          <w:szCs w:val="16"/>
          <w:lang w:val="en-SG" w:eastAsia="en-SG"/>
        </w:rPr>
        <w:t xml:space="preserve">est.reshape(X_test.shape[0], </w:t>
      </w:r>
      <w:r w:rsidRPr="00BA4D7A">
        <w:rPr>
          <w:rFonts w:ascii="Consolas" w:eastAsia="Times New Roman" w:hAnsi="Consolas" w:cs="Courier New"/>
          <w:color w:val="222222"/>
          <w:sz w:val="16"/>
          <w:szCs w:val="16"/>
          <w:lang w:val="en-SG" w:eastAsia="en-SG"/>
        </w:rPr>
        <w:t>28, 28</w:t>
      </w:r>
      <w:r w:rsidR="00890161">
        <w:rPr>
          <w:rFonts w:ascii="Consolas" w:eastAsia="Times New Roman" w:hAnsi="Consolas" w:cs="Courier New"/>
          <w:color w:val="222222"/>
          <w:sz w:val="16"/>
          <w:szCs w:val="16"/>
          <w:lang w:val="en-SG" w:eastAsia="en-SG"/>
        </w:rPr>
        <w:t>, 1</w:t>
      </w:r>
      <w:r w:rsidRPr="00BA4D7A">
        <w:rPr>
          <w:rFonts w:ascii="Consolas" w:eastAsia="Times New Roman" w:hAnsi="Consolas" w:cs="Courier New"/>
          <w:color w:val="222222"/>
          <w:sz w:val="16"/>
          <w:szCs w:val="16"/>
          <w:lang w:val="en-SG" w:eastAsia="en-SG"/>
        </w:rPr>
        <w:t>).astype('float32')</w:t>
      </w:r>
    </w:p>
    <w:p w14:paraId="4D2D8E7E"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67C04C37"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normalize inputs from 0-255 to 0-1</w:t>
      </w:r>
    </w:p>
    <w:p w14:paraId="5738CF04"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X_train = X_train / 255</w:t>
      </w:r>
    </w:p>
    <w:p w14:paraId="396AC204"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X_test = X_test / 255</w:t>
      </w:r>
    </w:p>
    <w:p w14:paraId="4FA1ED11"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one hot encode outputs</w:t>
      </w:r>
    </w:p>
    <w:p w14:paraId="1210884F"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y_train = np_utils.to_categorical(y_train)</w:t>
      </w:r>
    </w:p>
    <w:p w14:paraId="1F49FE17"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y_test = np_utils.to_categorical(y_test)</w:t>
      </w:r>
    </w:p>
    <w:p w14:paraId="74A58574"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num_classes = y_test.shape[1]</w:t>
      </w:r>
    </w:p>
    <w:p w14:paraId="0CFDAFD3"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7B4EEEB7"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build the model</w:t>
      </w:r>
    </w:p>
    <w:p w14:paraId="1E28E41C"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create model</w:t>
      </w:r>
    </w:p>
    <w:p w14:paraId="21C3C2F1"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model = Sequential()</w:t>
      </w:r>
    </w:p>
    <w:p w14:paraId="6E1A56F0" w14:textId="574E7B8C"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model.add(Con</w:t>
      </w:r>
      <w:r w:rsidR="00890161">
        <w:rPr>
          <w:rFonts w:ascii="Consolas" w:eastAsia="Times New Roman" w:hAnsi="Consolas" w:cs="Courier New"/>
          <w:color w:val="222222"/>
          <w:sz w:val="16"/>
          <w:szCs w:val="16"/>
          <w:lang w:val="en-SG" w:eastAsia="en-SG"/>
        </w:rPr>
        <w:t>v2D(32, (5, 5), input_shape=(</w:t>
      </w:r>
      <w:r w:rsidRPr="00BA4D7A">
        <w:rPr>
          <w:rFonts w:ascii="Consolas" w:eastAsia="Times New Roman" w:hAnsi="Consolas" w:cs="Courier New"/>
          <w:color w:val="222222"/>
          <w:sz w:val="16"/>
          <w:szCs w:val="16"/>
          <w:lang w:val="en-SG" w:eastAsia="en-SG"/>
        </w:rPr>
        <w:t>28, 28</w:t>
      </w:r>
      <w:r w:rsidR="00890161">
        <w:rPr>
          <w:rFonts w:ascii="Consolas" w:eastAsia="Times New Roman" w:hAnsi="Consolas" w:cs="Courier New"/>
          <w:color w:val="222222"/>
          <w:sz w:val="16"/>
          <w:szCs w:val="16"/>
          <w:lang w:val="en-SG" w:eastAsia="en-SG"/>
        </w:rPr>
        <w:t>, 1</w:t>
      </w:r>
      <w:r w:rsidRPr="00BA4D7A">
        <w:rPr>
          <w:rFonts w:ascii="Consolas" w:eastAsia="Times New Roman" w:hAnsi="Consolas" w:cs="Courier New"/>
          <w:color w:val="222222"/>
          <w:sz w:val="16"/>
          <w:szCs w:val="16"/>
          <w:lang w:val="en-SG" w:eastAsia="en-SG"/>
        </w:rPr>
        <w:t>), activation='relu'))</w:t>
      </w:r>
    </w:p>
    <w:p w14:paraId="038628A8"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model.add(MaxPooling2D(pool_size=(2, 2)))</w:t>
      </w:r>
    </w:p>
    <w:p w14:paraId="4CD2650F"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model.add(Dropout(0.2))</w:t>
      </w:r>
    </w:p>
    <w:p w14:paraId="3E7BDAD9"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model.add(Flatten())</w:t>
      </w:r>
    </w:p>
    <w:p w14:paraId="30878DFA"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model.add(Dense(128, activation='relu'))</w:t>
      </w:r>
    </w:p>
    <w:p w14:paraId="5B5E6CD0"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model.add(Dense(num_classes, activation='softmax'))</w:t>
      </w:r>
    </w:p>
    <w:p w14:paraId="50813BDB"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Compile model</w:t>
      </w:r>
    </w:p>
    <w:p w14:paraId="08E227AA"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model.compile(loss='categorical_crossentropy', </w:t>
      </w:r>
    </w:p>
    <w:p w14:paraId="671855D5"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              optimizer='adam', metrics=['accuracy'])</w:t>
      </w:r>
    </w:p>
    <w:p w14:paraId="4F8BE82B" w14:textId="77777777" w:rsidR="00295CC5" w:rsidRPr="00BA4D7A" w:rsidRDefault="00295CC5"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790CE37B"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Fit the model</w:t>
      </w:r>
    </w:p>
    <w:p w14:paraId="7E7FCE48"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model.fit(X_train, y_train, validation_data=(X_test, y_test), </w:t>
      </w:r>
    </w:p>
    <w:p w14:paraId="08198FE1" w14:textId="699E6E16"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          epochs=10, batch_size=200)</w:t>
      </w:r>
    </w:p>
    <w:p w14:paraId="57B1579F"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Final evaluation of the model</w:t>
      </w:r>
    </w:p>
    <w:p w14:paraId="497B4108"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scores = model.evaluate(X_test, y_test, verbose=0)</w:t>
      </w:r>
    </w:p>
    <w:p w14:paraId="71035F98" w14:textId="3B8C6175"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print("CNN Error: %.2f%%" % (100-scores[1]*100))</w:t>
      </w:r>
    </w:p>
    <w:p w14:paraId="0D214243" w14:textId="45569EB3" w:rsidR="002B3DF9" w:rsidRDefault="002B3DF9" w:rsidP="00ED29E4"/>
    <w:p w14:paraId="27131424" w14:textId="21F87E20" w:rsidR="00295CC5" w:rsidRDefault="00295CC5" w:rsidP="00ED29E4"/>
    <w:p w14:paraId="390C6118" w14:textId="77777777" w:rsidR="00BA4D7A" w:rsidRDefault="00BA4D7A" w:rsidP="00ED29E4"/>
    <w:p w14:paraId="2ACD911B" w14:textId="77777777" w:rsidR="00A71BA6" w:rsidRDefault="00A71BA6" w:rsidP="00ED29E4"/>
    <w:p w14:paraId="7FBDC75B" w14:textId="77777777" w:rsidR="00A71BA6" w:rsidRDefault="00A71BA6" w:rsidP="00ED29E4"/>
    <w:p w14:paraId="45AC3713" w14:textId="77777777" w:rsidR="00A71BA6" w:rsidRDefault="00A71BA6" w:rsidP="00ED29E4"/>
    <w:p w14:paraId="61B25A3B" w14:textId="77777777" w:rsidR="003064AD" w:rsidRDefault="003064AD" w:rsidP="00ED29E4">
      <w:pPr>
        <w:rPr>
          <w:b/>
          <w:color w:val="FF0000"/>
        </w:rPr>
      </w:pPr>
    </w:p>
    <w:p w14:paraId="550B4B52" w14:textId="77E32FEC" w:rsidR="00295CC5" w:rsidRPr="00295CC5" w:rsidRDefault="00295CC5" w:rsidP="00ED29E4">
      <w:pPr>
        <w:rPr>
          <w:b/>
          <w:color w:val="FF0000"/>
        </w:rPr>
      </w:pPr>
      <w:r w:rsidRPr="00295CC5">
        <w:rPr>
          <w:b/>
          <w:color w:val="FF0000"/>
        </w:rPr>
        <w:lastRenderedPageBreak/>
        <w:t>More Complex CNN Model</w:t>
      </w:r>
    </w:p>
    <w:p w14:paraId="6E3AB18B" w14:textId="5CBA0B4B" w:rsidR="00295CC5" w:rsidRDefault="00295CC5" w:rsidP="00ED29E4"/>
    <w:p w14:paraId="6850285E" w14:textId="4147116B" w:rsidR="00295CC5" w:rsidRDefault="00295CC5" w:rsidP="00ED29E4">
      <w:r w:rsidRPr="00295CC5">
        <w:t>Now that we have seen how to create a simple CNN, let’s take a look at a model capable of close to state of the art results.</w:t>
      </w:r>
    </w:p>
    <w:p w14:paraId="5E74115B" w14:textId="25CAC7F2" w:rsidR="00295CC5" w:rsidRDefault="00295CC5" w:rsidP="00ED29E4"/>
    <w:p w14:paraId="7E133B02" w14:textId="77777777" w:rsidR="00295CC5" w:rsidRDefault="00295CC5" w:rsidP="00295CC5">
      <w:r>
        <w:t>This time we define a large CNN architecture with additional convolutional, max pooling layers and fully connected layers. The network topology can be summarized as follows.</w:t>
      </w:r>
    </w:p>
    <w:p w14:paraId="42CBB5DC" w14:textId="77777777" w:rsidR="00295CC5" w:rsidRDefault="00295CC5" w:rsidP="00295CC5"/>
    <w:p w14:paraId="1C0C95C3" w14:textId="77777777" w:rsidR="00295CC5" w:rsidRDefault="00295CC5" w:rsidP="00295CC5">
      <w:pPr>
        <w:pStyle w:val="a0"/>
      </w:pPr>
      <w:r>
        <w:t>Convolutional layer with 30 feature maps of size 5×5.</w:t>
      </w:r>
    </w:p>
    <w:p w14:paraId="29DA0F57" w14:textId="77777777" w:rsidR="00295CC5" w:rsidRDefault="00295CC5" w:rsidP="00295CC5">
      <w:pPr>
        <w:pStyle w:val="a0"/>
      </w:pPr>
      <w:r>
        <w:t>Pooling layer taking the max over 2*2 patches.</w:t>
      </w:r>
    </w:p>
    <w:p w14:paraId="2D8B4A9B" w14:textId="77777777" w:rsidR="00295CC5" w:rsidRDefault="00295CC5" w:rsidP="00295CC5">
      <w:pPr>
        <w:pStyle w:val="a0"/>
      </w:pPr>
      <w:r>
        <w:t>Convolutional layer with 15 feature maps of size 3×3.</w:t>
      </w:r>
    </w:p>
    <w:p w14:paraId="53B9F985" w14:textId="77777777" w:rsidR="00295CC5" w:rsidRDefault="00295CC5" w:rsidP="00295CC5">
      <w:pPr>
        <w:pStyle w:val="a0"/>
      </w:pPr>
      <w:r>
        <w:t>Pooling layer taking the max over 2*2 patches.</w:t>
      </w:r>
    </w:p>
    <w:p w14:paraId="20A63BA9" w14:textId="77777777" w:rsidR="00295CC5" w:rsidRDefault="00295CC5" w:rsidP="00295CC5">
      <w:pPr>
        <w:pStyle w:val="a0"/>
      </w:pPr>
      <w:r>
        <w:t>Dropout layer with a probability of 20%.</w:t>
      </w:r>
    </w:p>
    <w:p w14:paraId="244B7BCB" w14:textId="77777777" w:rsidR="00295CC5" w:rsidRDefault="00295CC5" w:rsidP="00295CC5">
      <w:pPr>
        <w:pStyle w:val="a0"/>
      </w:pPr>
      <w:r>
        <w:t>Flatten layer.</w:t>
      </w:r>
    </w:p>
    <w:p w14:paraId="7ED8D377" w14:textId="77777777" w:rsidR="00295CC5" w:rsidRDefault="00295CC5" w:rsidP="00295CC5">
      <w:pPr>
        <w:pStyle w:val="a0"/>
      </w:pPr>
      <w:r>
        <w:t>Fully connected layer with 128 neurons and rectifier activation.</w:t>
      </w:r>
    </w:p>
    <w:p w14:paraId="5F356953" w14:textId="77777777" w:rsidR="00295CC5" w:rsidRDefault="00295CC5" w:rsidP="00295CC5">
      <w:pPr>
        <w:pStyle w:val="a0"/>
      </w:pPr>
      <w:r>
        <w:t>Fully connected layer with 50 neurons and rectifier activation.</w:t>
      </w:r>
    </w:p>
    <w:p w14:paraId="6F655A5D" w14:textId="3D5EB8E8" w:rsidR="00295CC5" w:rsidRDefault="00295CC5" w:rsidP="00295CC5">
      <w:pPr>
        <w:pStyle w:val="a0"/>
      </w:pPr>
      <w:r>
        <w:t>Output layer.</w:t>
      </w:r>
    </w:p>
    <w:p w14:paraId="75E87E0F" w14:textId="73390739" w:rsidR="00295CC5" w:rsidRDefault="00295CC5" w:rsidP="00295CC5"/>
    <w:p w14:paraId="022FE8D4" w14:textId="77777777" w:rsidR="00295CC5" w:rsidRDefault="00295CC5" w:rsidP="00295CC5">
      <w:r>
        <w:t>Running the example prints accuracy on the training and validation datasets each epoch and a final classification error rate.</w:t>
      </w:r>
    </w:p>
    <w:p w14:paraId="0303C49E" w14:textId="77777777" w:rsidR="00295CC5" w:rsidRDefault="00295CC5" w:rsidP="00295CC5"/>
    <w:p w14:paraId="6DD7069F" w14:textId="62455269" w:rsidR="00295CC5" w:rsidRDefault="00295CC5" w:rsidP="00295CC5">
      <w:r>
        <w:t>The model takes about 100 seconds to run per epoch. This slightly larger model achieves the respectable classification error rate of 0.8</w:t>
      </w:r>
      <w:r w:rsidR="004C4C43">
        <w:t>8</w:t>
      </w:r>
      <w:r>
        <w:t>%.</w:t>
      </w:r>
    </w:p>
    <w:p w14:paraId="1C53F382" w14:textId="5BB178B3" w:rsidR="00295CC5" w:rsidRDefault="00295CC5" w:rsidP="00295CC5"/>
    <w:p w14:paraId="427046E4" w14:textId="685C66D4" w:rsidR="00295CC5" w:rsidRDefault="00295CC5">
      <w:pPr>
        <w:spacing w:after="200" w:line="312" w:lineRule="auto"/>
        <w:jc w:val="left"/>
      </w:pPr>
      <w:r>
        <w:br w:type="page"/>
      </w:r>
    </w:p>
    <w:p w14:paraId="441378C7"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lastRenderedPageBreak/>
        <w:t># Larger CNN Model</w:t>
      </w:r>
    </w:p>
    <w:p w14:paraId="3A0D3EE3"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import numpy</w:t>
      </w:r>
    </w:p>
    <w:p w14:paraId="29326714"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from keras.datasets import mnist</w:t>
      </w:r>
    </w:p>
    <w:p w14:paraId="0DA9313A"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from keras.models import Sequential</w:t>
      </w:r>
    </w:p>
    <w:p w14:paraId="2ED23212"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from keras.layers import Dense</w:t>
      </w:r>
    </w:p>
    <w:p w14:paraId="50D7B8A0"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from keras.layers import Dropout</w:t>
      </w:r>
    </w:p>
    <w:p w14:paraId="7ED2B507"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from keras.layers import Flatten</w:t>
      </w:r>
    </w:p>
    <w:p w14:paraId="7477C4C0"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from keras.layers.convolutional import Conv2D</w:t>
      </w:r>
    </w:p>
    <w:p w14:paraId="31C3F9A7"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from keras.layers.convolutional import MaxPooling2D</w:t>
      </w:r>
    </w:p>
    <w:p w14:paraId="464D57E8"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from keras.utils import np_utils</w:t>
      </w:r>
    </w:p>
    <w:p w14:paraId="203229C3"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from keras import backend as K</w:t>
      </w:r>
    </w:p>
    <w:p w14:paraId="7FC3F96A" w14:textId="77777777" w:rsidR="00F66A00" w:rsidRDefault="00F66A00"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183957A4" w14:textId="6BD5AFBE"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fix random seed for reproducibility</w:t>
      </w:r>
    </w:p>
    <w:p w14:paraId="6AE3F35C"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seed = 88</w:t>
      </w:r>
    </w:p>
    <w:p w14:paraId="45FC06E2"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numpy.random.seed(seed)</w:t>
      </w:r>
    </w:p>
    <w:p w14:paraId="70A0ECAE"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68A4D495"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load data</w:t>
      </w:r>
    </w:p>
    <w:p w14:paraId="167C3E42"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(X_train, y_train), (X_test, y_test) = mnist.load_data()</w:t>
      </w:r>
    </w:p>
    <w:p w14:paraId="376D338F"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reshape to be [samples][pixels][width][height]</w:t>
      </w:r>
    </w:p>
    <w:p w14:paraId="735FB6A9" w14:textId="5988805D"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X_train = X_tra</w:t>
      </w:r>
      <w:r w:rsidR="00F66A00">
        <w:rPr>
          <w:rFonts w:ascii="Consolas" w:eastAsia="Times New Roman" w:hAnsi="Consolas" w:cs="Courier New"/>
          <w:color w:val="222222"/>
          <w:sz w:val="16"/>
          <w:szCs w:val="16"/>
          <w:lang w:val="en-SG" w:eastAsia="en-SG"/>
        </w:rPr>
        <w:t xml:space="preserve">in.reshape(X_train.shape[0], </w:t>
      </w:r>
      <w:r w:rsidRPr="00BA4D7A">
        <w:rPr>
          <w:rFonts w:ascii="Consolas" w:eastAsia="Times New Roman" w:hAnsi="Consolas" w:cs="Courier New"/>
          <w:color w:val="222222"/>
          <w:sz w:val="16"/>
          <w:szCs w:val="16"/>
          <w:lang w:val="en-SG" w:eastAsia="en-SG"/>
        </w:rPr>
        <w:t>28, 28</w:t>
      </w:r>
      <w:r w:rsidR="00F66A00">
        <w:rPr>
          <w:rFonts w:ascii="Consolas" w:eastAsia="Times New Roman" w:hAnsi="Consolas" w:cs="Courier New"/>
          <w:color w:val="222222"/>
          <w:sz w:val="16"/>
          <w:szCs w:val="16"/>
          <w:lang w:val="en-SG" w:eastAsia="en-SG"/>
        </w:rPr>
        <w:t>, 1</w:t>
      </w:r>
      <w:r w:rsidRPr="00BA4D7A">
        <w:rPr>
          <w:rFonts w:ascii="Consolas" w:eastAsia="Times New Roman" w:hAnsi="Consolas" w:cs="Courier New"/>
          <w:color w:val="222222"/>
          <w:sz w:val="16"/>
          <w:szCs w:val="16"/>
          <w:lang w:val="en-SG" w:eastAsia="en-SG"/>
        </w:rPr>
        <w:t>).astype('float32')</w:t>
      </w:r>
    </w:p>
    <w:p w14:paraId="39EF56B3" w14:textId="5505D9E8"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X_test = X_t</w:t>
      </w:r>
      <w:r w:rsidR="00F66A00">
        <w:rPr>
          <w:rFonts w:ascii="Consolas" w:eastAsia="Times New Roman" w:hAnsi="Consolas" w:cs="Courier New"/>
          <w:color w:val="222222"/>
          <w:sz w:val="16"/>
          <w:szCs w:val="16"/>
          <w:lang w:val="en-SG" w:eastAsia="en-SG"/>
        </w:rPr>
        <w:t xml:space="preserve">est.reshape(X_test.shape[0], </w:t>
      </w:r>
      <w:r w:rsidRPr="00BA4D7A">
        <w:rPr>
          <w:rFonts w:ascii="Consolas" w:eastAsia="Times New Roman" w:hAnsi="Consolas" w:cs="Courier New"/>
          <w:color w:val="222222"/>
          <w:sz w:val="16"/>
          <w:szCs w:val="16"/>
          <w:lang w:val="en-SG" w:eastAsia="en-SG"/>
        </w:rPr>
        <w:t>28, 28</w:t>
      </w:r>
      <w:r w:rsidR="00F66A00">
        <w:rPr>
          <w:rFonts w:ascii="Consolas" w:eastAsia="Times New Roman" w:hAnsi="Consolas" w:cs="Courier New"/>
          <w:color w:val="222222"/>
          <w:sz w:val="16"/>
          <w:szCs w:val="16"/>
          <w:lang w:val="en-SG" w:eastAsia="en-SG"/>
        </w:rPr>
        <w:t>, 1</w:t>
      </w:r>
      <w:r w:rsidRPr="00BA4D7A">
        <w:rPr>
          <w:rFonts w:ascii="Consolas" w:eastAsia="Times New Roman" w:hAnsi="Consolas" w:cs="Courier New"/>
          <w:color w:val="222222"/>
          <w:sz w:val="16"/>
          <w:szCs w:val="16"/>
          <w:lang w:val="en-SG" w:eastAsia="en-SG"/>
        </w:rPr>
        <w:t>).astype('float32')</w:t>
      </w:r>
    </w:p>
    <w:p w14:paraId="2DDDDAAF"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331B3441"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normalize inputs from 0-255 to 0-1</w:t>
      </w:r>
    </w:p>
    <w:p w14:paraId="35B082CC"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X_train = X_train / 255</w:t>
      </w:r>
    </w:p>
    <w:p w14:paraId="4F969623"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X_test = X_test / 255</w:t>
      </w:r>
    </w:p>
    <w:p w14:paraId="5F0AA83C"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one hot encode outputs</w:t>
      </w:r>
    </w:p>
    <w:p w14:paraId="36E4F8BD"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y_train = np_utils.to_categorical(y_train)</w:t>
      </w:r>
    </w:p>
    <w:p w14:paraId="09273691"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y_test = np_utils.to_categorical(y_test)</w:t>
      </w:r>
    </w:p>
    <w:p w14:paraId="40650C3A"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num_classes = y_test.shape[1]</w:t>
      </w:r>
    </w:p>
    <w:p w14:paraId="7F92E5B5"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41834C63"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build the model</w:t>
      </w:r>
    </w:p>
    <w:p w14:paraId="651640B6"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create model</w:t>
      </w:r>
    </w:p>
    <w:p w14:paraId="21BD82A6"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model = Sequential()</w:t>
      </w:r>
    </w:p>
    <w:p w14:paraId="7E49EFCB" w14:textId="505095AC"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model.add(Con</w:t>
      </w:r>
      <w:r w:rsidR="00F66A00">
        <w:rPr>
          <w:rFonts w:ascii="Consolas" w:eastAsia="Times New Roman" w:hAnsi="Consolas" w:cs="Courier New"/>
          <w:color w:val="222222"/>
          <w:sz w:val="16"/>
          <w:szCs w:val="16"/>
          <w:lang w:val="en-SG" w:eastAsia="en-SG"/>
        </w:rPr>
        <w:t>v2D(30, (5, 5), input_shape=(</w:t>
      </w:r>
      <w:r w:rsidRPr="00BA4D7A">
        <w:rPr>
          <w:rFonts w:ascii="Consolas" w:eastAsia="Times New Roman" w:hAnsi="Consolas" w:cs="Courier New"/>
          <w:color w:val="222222"/>
          <w:sz w:val="16"/>
          <w:szCs w:val="16"/>
          <w:lang w:val="en-SG" w:eastAsia="en-SG"/>
        </w:rPr>
        <w:t>28, 28</w:t>
      </w:r>
      <w:r w:rsidR="00F66A00">
        <w:rPr>
          <w:rFonts w:ascii="Consolas" w:eastAsia="Times New Roman" w:hAnsi="Consolas" w:cs="Courier New"/>
          <w:color w:val="222222"/>
          <w:sz w:val="16"/>
          <w:szCs w:val="16"/>
          <w:lang w:val="en-SG" w:eastAsia="en-SG"/>
        </w:rPr>
        <w:t>, 1</w:t>
      </w:r>
      <w:r w:rsidRPr="00BA4D7A">
        <w:rPr>
          <w:rFonts w:ascii="Consolas" w:eastAsia="Times New Roman" w:hAnsi="Consolas" w:cs="Courier New"/>
          <w:color w:val="222222"/>
          <w:sz w:val="16"/>
          <w:szCs w:val="16"/>
          <w:lang w:val="en-SG" w:eastAsia="en-SG"/>
        </w:rPr>
        <w:t>), activation='relu'))</w:t>
      </w:r>
    </w:p>
    <w:p w14:paraId="7581489C"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model.add(MaxPooling2D(pool_size=(2, 2)))</w:t>
      </w:r>
    </w:p>
    <w:p w14:paraId="7BCB9143"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model.add(Conv2D(15, (3, 3), activation='relu'))</w:t>
      </w:r>
    </w:p>
    <w:p w14:paraId="4B90BCA3"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model.add(MaxPooling2D(pool_size=(2, 2)))</w:t>
      </w:r>
    </w:p>
    <w:p w14:paraId="0AA19874"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model.add(Dropout(0.2))</w:t>
      </w:r>
    </w:p>
    <w:p w14:paraId="74624872"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model.add(Flatten())</w:t>
      </w:r>
    </w:p>
    <w:p w14:paraId="798220FE"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model.add(Dense(128, activation='relu'))</w:t>
      </w:r>
    </w:p>
    <w:p w14:paraId="1038998D"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model.add(Dense(50, activation='relu'))</w:t>
      </w:r>
    </w:p>
    <w:p w14:paraId="666771A4"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model.add(Dense(num_classes, activation='softmax'))</w:t>
      </w:r>
    </w:p>
    <w:p w14:paraId="297F7BFE"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Compile model</w:t>
      </w:r>
    </w:p>
    <w:p w14:paraId="1AC489D4"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model.compile(loss='categorical_crossentropy', </w:t>
      </w:r>
    </w:p>
    <w:p w14:paraId="00E85998"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              optimizer='adam', metrics=['accuracy'])</w:t>
      </w:r>
    </w:p>
    <w:p w14:paraId="6CC1CBF2" w14:textId="54685E2F"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42F21D32" w14:textId="5D56E51F"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69A0CDEC"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61B9F7CD"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Fit the model</w:t>
      </w:r>
    </w:p>
    <w:p w14:paraId="366466A3"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model.fit(X_train, y_train, validation_data=(X_test, y_test), </w:t>
      </w:r>
    </w:p>
    <w:p w14:paraId="44C25C06" w14:textId="3B9F0F8F"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          epochs=10, batch_size=200)</w:t>
      </w:r>
    </w:p>
    <w:p w14:paraId="6F511FBA"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Final evaluation of the model</w:t>
      </w:r>
    </w:p>
    <w:p w14:paraId="163B22B3"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scores = model.evaluate(X_test, y_test, verbose=0)</w:t>
      </w:r>
    </w:p>
    <w:p w14:paraId="51AD5EC9" w14:textId="2AF5A106"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print("CNN Error: %.2f%%" % (100-scores[1]*100))</w:t>
      </w:r>
    </w:p>
    <w:p w14:paraId="3BE1B03A" w14:textId="77777777" w:rsidR="00295CC5" w:rsidRPr="00295CC5" w:rsidRDefault="00295CC5" w:rsidP="00295CC5"/>
    <w:sectPr w:rsidR="00295CC5" w:rsidRPr="00295CC5">
      <w:footerReference w:type="default" r:id="rId14"/>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BCE7F" w14:textId="77777777" w:rsidR="00E504A8" w:rsidRDefault="00E504A8" w:rsidP="00ED29E4">
      <w:r>
        <w:separator/>
      </w:r>
    </w:p>
  </w:endnote>
  <w:endnote w:type="continuationSeparator" w:id="0">
    <w:p w14:paraId="700AADC3" w14:textId="77777777" w:rsidR="00E504A8" w:rsidRDefault="00E504A8" w:rsidP="00ED2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6392255"/>
      <w:docPartObj>
        <w:docPartGallery w:val="Page Numbers (Bottom of Page)"/>
        <w:docPartUnique/>
      </w:docPartObj>
    </w:sdtPr>
    <w:sdtEndPr>
      <w:rPr>
        <w:noProof/>
      </w:rPr>
    </w:sdtEndPr>
    <w:sdtContent>
      <w:p w14:paraId="50B864CB" w14:textId="22EF37A4" w:rsidR="00417C93" w:rsidRDefault="0088615C" w:rsidP="00ED29E4">
        <w:pPr>
          <w:pStyle w:val="ae"/>
        </w:pPr>
        <w:r>
          <w:fldChar w:fldCharType="begin"/>
        </w:r>
        <w:r>
          <w:instrText xml:space="preserve"> PAGE   \* MERGEFORMAT </w:instrText>
        </w:r>
        <w:r>
          <w:fldChar w:fldCharType="separate"/>
        </w:r>
        <w:r w:rsidR="00B47CE9">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690818" w14:textId="77777777" w:rsidR="00E504A8" w:rsidRDefault="00E504A8" w:rsidP="00ED29E4">
      <w:r>
        <w:separator/>
      </w:r>
    </w:p>
  </w:footnote>
  <w:footnote w:type="continuationSeparator" w:id="0">
    <w:p w14:paraId="7746A500" w14:textId="77777777" w:rsidR="00E504A8" w:rsidRDefault="00E504A8" w:rsidP="00ED29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5F32155"/>
    <w:multiLevelType w:val="hybridMultilevel"/>
    <w:tmpl w:val="04CC42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F3BC3"/>
    <w:multiLevelType w:val="hybridMultilevel"/>
    <w:tmpl w:val="FB6AD80A"/>
    <w:lvl w:ilvl="0" w:tplc="7EEE0B26">
      <w:start w:val="1"/>
      <w:numFmt w:val="decimal"/>
      <w:pStyle w:val="a"/>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F44C24"/>
    <w:multiLevelType w:val="hybridMultilevel"/>
    <w:tmpl w:val="65F4D7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B734274"/>
    <w:multiLevelType w:val="hybridMultilevel"/>
    <w:tmpl w:val="28DC00DE"/>
    <w:lvl w:ilvl="0" w:tplc="08B453DE">
      <w:start w:val="1"/>
      <w:numFmt w:val="bullet"/>
      <w:pStyle w:val="a0"/>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2"/>
  </w:num>
  <w:num w:numId="6">
    <w:abstractNumId w:val="8"/>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0"/>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5FC"/>
    <w:rsid w:val="00003F8C"/>
    <w:rsid w:val="00086FC9"/>
    <w:rsid w:val="00094616"/>
    <w:rsid w:val="000A1F5E"/>
    <w:rsid w:val="000C7788"/>
    <w:rsid w:val="00126EB1"/>
    <w:rsid w:val="00153122"/>
    <w:rsid w:val="0025520D"/>
    <w:rsid w:val="002647D8"/>
    <w:rsid w:val="00266CF4"/>
    <w:rsid w:val="002674FF"/>
    <w:rsid w:val="002917B1"/>
    <w:rsid w:val="00295CC5"/>
    <w:rsid w:val="002A55AE"/>
    <w:rsid w:val="002B0CC5"/>
    <w:rsid w:val="002B3DF9"/>
    <w:rsid w:val="002D707F"/>
    <w:rsid w:val="002F1485"/>
    <w:rsid w:val="002F6D3B"/>
    <w:rsid w:val="003064AD"/>
    <w:rsid w:val="003D1C85"/>
    <w:rsid w:val="003E01FF"/>
    <w:rsid w:val="00403414"/>
    <w:rsid w:val="00417C93"/>
    <w:rsid w:val="004635FC"/>
    <w:rsid w:val="004C4C43"/>
    <w:rsid w:val="00501A18"/>
    <w:rsid w:val="00516A0C"/>
    <w:rsid w:val="005170E0"/>
    <w:rsid w:val="005356BC"/>
    <w:rsid w:val="005535E0"/>
    <w:rsid w:val="005955E2"/>
    <w:rsid w:val="00620EFD"/>
    <w:rsid w:val="00635210"/>
    <w:rsid w:val="00662641"/>
    <w:rsid w:val="006C1D45"/>
    <w:rsid w:val="00757031"/>
    <w:rsid w:val="0075729C"/>
    <w:rsid w:val="00797D4E"/>
    <w:rsid w:val="007C039A"/>
    <w:rsid w:val="00852BE9"/>
    <w:rsid w:val="008825D0"/>
    <w:rsid w:val="0088615C"/>
    <w:rsid w:val="00890161"/>
    <w:rsid w:val="00897A8B"/>
    <w:rsid w:val="008E127D"/>
    <w:rsid w:val="008E3AF2"/>
    <w:rsid w:val="00903AAE"/>
    <w:rsid w:val="00915B24"/>
    <w:rsid w:val="00915E52"/>
    <w:rsid w:val="009837E0"/>
    <w:rsid w:val="00A0368E"/>
    <w:rsid w:val="00A4365D"/>
    <w:rsid w:val="00A71BA6"/>
    <w:rsid w:val="00A82284"/>
    <w:rsid w:val="00B272E5"/>
    <w:rsid w:val="00B47CE9"/>
    <w:rsid w:val="00BA4D7A"/>
    <w:rsid w:val="00BE4FA8"/>
    <w:rsid w:val="00C462AC"/>
    <w:rsid w:val="00C9123F"/>
    <w:rsid w:val="00CC47F4"/>
    <w:rsid w:val="00CD576A"/>
    <w:rsid w:val="00CF23AD"/>
    <w:rsid w:val="00D248B3"/>
    <w:rsid w:val="00DB196D"/>
    <w:rsid w:val="00E504A8"/>
    <w:rsid w:val="00E53D27"/>
    <w:rsid w:val="00E57196"/>
    <w:rsid w:val="00E80C5C"/>
    <w:rsid w:val="00E9181A"/>
    <w:rsid w:val="00EC0C35"/>
    <w:rsid w:val="00EC4413"/>
    <w:rsid w:val="00ED29E4"/>
    <w:rsid w:val="00F03140"/>
    <w:rsid w:val="00F12B7B"/>
    <w:rsid w:val="00F30DBB"/>
    <w:rsid w:val="00F42E3E"/>
    <w:rsid w:val="00F66A00"/>
    <w:rsid w:val="00F90931"/>
    <w:rsid w:val="00FA5D1F"/>
    <w:rsid w:val="00FC3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BBDC3"/>
  <w15:chartTrackingRefBased/>
  <w15:docId w15:val="{04DC25A6-4E76-5444-993F-9EC942D0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D29E4"/>
    <w:pPr>
      <w:spacing w:after="0" w:line="240" w:lineRule="auto"/>
      <w:jc w:val="both"/>
    </w:pPr>
  </w:style>
  <w:style w:type="paragraph" w:styleId="1">
    <w:name w:val="heading 1"/>
    <w:basedOn w:val="a1"/>
    <w:next w:val="a1"/>
    <w:link w:val="10"/>
    <w:uiPriority w:val="9"/>
    <w:qFormat/>
    <w:rsid w:val="007C039A"/>
    <w:pPr>
      <w:keepNext/>
      <w:keepLines/>
      <w:spacing w:after="1200"/>
      <w:contextualSpacing/>
      <w:outlineLvl w:val="0"/>
    </w:pPr>
    <w:rPr>
      <w:rFonts w:asciiTheme="majorHAnsi" w:eastAsiaTheme="majorEastAsia" w:hAnsiTheme="majorHAnsi" w:cstheme="majorBidi"/>
      <w:b/>
      <w:caps/>
      <w:color w:val="2A2A2A" w:themeColor="text2"/>
      <w:sz w:val="90"/>
      <w:szCs w:val="32"/>
    </w:rPr>
  </w:style>
  <w:style w:type="paragraph" w:styleId="2">
    <w:name w:val="heading 2"/>
    <w:basedOn w:val="a1"/>
    <w:next w:val="a1"/>
    <w:link w:val="20"/>
    <w:uiPriority w:val="9"/>
    <w:unhideWhenUsed/>
    <w:qFormat/>
    <w:pPr>
      <w:keepNext/>
      <w:keepLines/>
      <w:spacing w:before="40" w:after="280"/>
      <w:contextualSpacing/>
      <w:outlineLvl w:val="1"/>
    </w:pPr>
    <w:rPr>
      <w:rFonts w:asciiTheme="majorHAnsi" w:hAnsiTheme="majorHAnsi" w:cstheme="majorBidi"/>
      <w:b/>
      <w:caps/>
      <w:color w:val="2A2A2A" w:themeColor="text2"/>
      <w:sz w:val="28"/>
      <w:szCs w:val="26"/>
    </w:rPr>
  </w:style>
  <w:style w:type="paragraph" w:styleId="3">
    <w:name w:val="heading 3"/>
    <w:basedOn w:val="a1"/>
    <w:next w:val="a1"/>
    <w:link w:val="30"/>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4">
    <w:name w:val="heading 4"/>
    <w:basedOn w:val="a1"/>
    <w:next w:val="a1"/>
    <w:link w:val="40"/>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5">
    <w:name w:val="heading 5"/>
    <w:basedOn w:val="a1"/>
    <w:next w:val="a1"/>
    <w:link w:val="50"/>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6">
    <w:name w:val="heading 6"/>
    <w:basedOn w:val="a1"/>
    <w:next w:val="a1"/>
    <w:link w:val="60"/>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7">
    <w:name w:val="heading 7"/>
    <w:basedOn w:val="a1"/>
    <w:next w:val="a1"/>
    <w:link w:val="70"/>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8">
    <w:name w:val="heading 8"/>
    <w:basedOn w:val="a1"/>
    <w:next w:val="a1"/>
    <w:link w:val="80"/>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9">
    <w:name w:val="heading 9"/>
    <w:basedOn w:val="a1"/>
    <w:next w:val="a1"/>
    <w:link w:val="90"/>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7C039A"/>
    <w:rPr>
      <w:rFonts w:asciiTheme="majorHAnsi" w:eastAsiaTheme="majorEastAsia" w:hAnsiTheme="majorHAnsi" w:cstheme="majorBidi"/>
      <w:b/>
      <w:caps/>
      <w:color w:val="2A2A2A" w:themeColor="text2"/>
      <w:sz w:val="90"/>
      <w:szCs w:val="32"/>
    </w:rPr>
  </w:style>
  <w:style w:type="character" w:customStyle="1" w:styleId="20">
    <w:name w:val="标题 2 字符"/>
    <w:basedOn w:val="a2"/>
    <w:link w:val="2"/>
    <w:uiPriority w:val="9"/>
    <w:rPr>
      <w:rFonts w:asciiTheme="majorHAnsi" w:hAnsiTheme="majorHAnsi" w:cstheme="majorBidi"/>
      <w:b/>
      <w:caps/>
      <w:color w:val="2A2A2A" w:themeColor="text2"/>
      <w:sz w:val="28"/>
      <w:szCs w:val="26"/>
    </w:rPr>
  </w:style>
  <w:style w:type="paragraph" w:styleId="a0">
    <w:name w:val="List Bullet"/>
    <w:basedOn w:val="a1"/>
    <w:uiPriority w:val="12"/>
    <w:qFormat/>
    <w:pPr>
      <w:numPr>
        <w:numId w:val="7"/>
      </w:numPr>
      <w:spacing w:after="160"/>
    </w:pPr>
    <w:rPr>
      <w:i/>
      <w:szCs w:val="20"/>
    </w:rPr>
  </w:style>
  <w:style w:type="character" w:styleId="a5">
    <w:name w:val="Placeholder Text"/>
    <w:basedOn w:val="a2"/>
    <w:uiPriority w:val="99"/>
    <w:semiHidden/>
    <w:rPr>
      <w:color w:val="808080"/>
    </w:rPr>
  </w:style>
  <w:style w:type="paragraph" w:styleId="a6">
    <w:name w:val="Quote"/>
    <w:basedOn w:val="a1"/>
    <w:next w:val="a1"/>
    <w:link w:val="a7"/>
    <w:uiPriority w:val="10"/>
    <w:qFormat/>
    <w:pPr>
      <w:spacing w:before="320" w:after="320" w:line="264" w:lineRule="auto"/>
      <w:contextualSpacing/>
    </w:pPr>
    <w:rPr>
      <w:b/>
      <w:iCs/>
      <w:color w:val="F75952" w:themeColor="accent1"/>
      <w:sz w:val="54"/>
    </w:rPr>
  </w:style>
  <w:style w:type="character" w:customStyle="1" w:styleId="a7">
    <w:name w:val="引用 字符"/>
    <w:basedOn w:val="a2"/>
    <w:link w:val="a6"/>
    <w:uiPriority w:val="10"/>
    <w:rPr>
      <w:b/>
      <w:iCs/>
      <w:color w:val="F75952" w:themeColor="accent1"/>
      <w:sz w:val="54"/>
    </w:rPr>
  </w:style>
  <w:style w:type="table" w:styleId="a8">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2"/>
    <w:link w:val="3"/>
    <w:uiPriority w:val="9"/>
    <w:semiHidden/>
    <w:rPr>
      <w:rFonts w:asciiTheme="majorHAnsi" w:eastAsiaTheme="majorEastAsia" w:hAnsiTheme="majorHAnsi" w:cstheme="majorBidi"/>
      <w:b/>
      <w:color w:val="F75952" w:themeColor="accent1"/>
    </w:rPr>
  </w:style>
  <w:style w:type="character" w:customStyle="1" w:styleId="40">
    <w:name w:val="标题 4 字符"/>
    <w:basedOn w:val="a2"/>
    <w:link w:val="4"/>
    <w:uiPriority w:val="9"/>
    <w:semiHidden/>
    <w:rPr>
      <w:rFonts w:asciiTheme="majorHAnsi" w:eastAsiaTheme="majorEastAsia" w:hAnsiTheme="majorHAnsi" w:cstheme="majorBidi"/>
      <w:b/>
      <w:i/>
      <w:iCs/>
      <w:color w:val="2A2A2A" w:themeColor="text2"/>
    </w:rPr>
  </w:style>
  <w:style w:type="character" w:customStyle="1" w:styleId="50">
    <w:name w:val="标题 5 字符"/>
    <w:basedOn w:val="a2"/>
    <w:link w:val="5"/>
    <w:uiPriority w:val="9"/>
    <w:semiHidden/>
    <w:rPr>
      <w:rFonts w:asciiTheme="majorHAnsi" w:eastAsiaTheme="majorEastAsia" w:hAnsiTheme="majorHAnsi" w:cstheme="majorBidi"/>
      <w:b/>
      <w:i/>
    </w:rPr>
  </w:style>
  <w:style w:type="character" w:customStyle="1" w:styleId="60">
    <w:name w:val="标题 6 字符"/>
    <w:basedOn w:val="a2"/>
    <w:link w:val="6"/>
    <w:uiPriority w:val="9"/>
    <w:semiHidden/>
    <w:rPr>
      <w:rFonts w:asciiTheme="majorHAnsi" w:eastAsiaTheme="majorEastAsia" w:hAnsiTheme="majorHAnsi" w:cstheme="majorBidi"/>
      <w:b/>
      <w:caps/>
      <w:color w:val="2A2A2A" w:themeColor="text2"/>
    </w:rPr>
  </w:style>
  <w:style w:type="character" w:customStyle="1" w:styleId="70">
    <w:name w:val="标题 7 字符"/>
    <w:basedOn w:val="a2"/>
    <w:link w:val="7"/>
    <w:uiPriority w:val="9"/>
    <w:semiHidden/>
    <w:rPr>
      <w:rFonts w:asciiTheme="majorHAnsi" w:eastAsiaTheme="majorEastAsia" w:hAnsiTheme="majorHAnsi" w:cstheme="majorBidi"/>
      <w:b/>
      <w:iCs/>
      <w:color w:val="F75952" w:themeColor="accent1"/>
      <w:sz w:val="20"/>
    </w:rPr>
  </w:style>
  <w:style w:type="character" w:customStyle="1" w:styleId="80">
    <w:name w:val="标题 8 字符"/>
    <w:basedOn w:val="a2"/>
    <w:link w:val="8"/>
    <w:uiPriority w:val="9"/>
    <w:semiHidden/>
    <w:rPr>
      <w:rFonts w:asciiTheme="majorHAnsi" w:eastAsiaTheme="majorEastAsia" w:hAnsiTheme="majorHAnsi" w:cstheme="majorBidi"/>
      <w:b/>
      <w:i/>
      <w:color w:val="2A2A2A" w:themeColor="text2"/>
      <w:sz w:val="20"/>
      <w:szCs w:val="21"/>
    </w:rPr>
  </w:style>
  <w:style w:type="paragraph" w:styleId="31">
    <w:name w:val="index 3"/>
    <w:basedOn w:val="a1"/>
    <w:next w:val="a1"/>
    <w:autoRedefine/>
    <w:uiPriority w:val="99"/>
    <w:semiHidden/>
    <w:unhideWhenUsed/>
    <w:pPr>
      <w:spacing w:before="317" w:after="317"/>
      <w:ind w:left="720" w:hanging="245"/>
      <w:contextualSpacing/>
    </w:pPr>
    <w:rPr>
      <w:b/>
      <w:color w:val="F75952" w:themeColor="accent1"/>
    </w:rPr>
  </w:style>
  <w:style w:type="character" w:customStyle="1" w:styleId="90">
    <w:name w:val="标题 9 字符"/>
    <w:basedOn w:val="a2"/>
    <w:link w:val="9"/>
    <w:uiPriority w:val="9"/>
    <w:semiHidden/>
    <w:rPr>
      <w:rFonts w:asciiTheme="majorHAnsi" w:eastAsiaTheme="majorEastAsia" w:hAnsiTheme="majorHAnsi" w:cstheme="majorBidi"/>
      <w:b/>
      <w:i/>
      <w:iCs/>
      <w:sz w:val="20"/>
      <w:szCs w:val="21"/>
    </w:rPr>
  </w:style>
  <w:style w:type="character" w:styleId="a9">
    <w:name w:val="Emphasis"/>
    <w:basedOn w:val="a2"/>
    <w:uiPriority w:val="10"/>
    <w:qFormat/>
    <w:rPr>
      <w:b w:val="0"/>
      <w:i w:val="0"/>
      <w:iCs/>
      <w:color w:val="F75952" w:themeColor="accent1"/>
    </w:rPr>
  </w:style>
  <w:style w:type="paragraph" w:styleId="aa">
    <w:name w:val="Intense Quote"/>
    <w:basedOn w:val="a1"/>
    <w:next w:val="a1"/>
    <w:link w:val="ab"/>
    <w:uiPriority w:val="30"/>
    <w:semiHidden/>
    <w:unhideWhenUsed/>
    <w:qFormat/>
    <w:pPr>
      <w:spacing w:before="320" w:after="320" w:line="264" w:lineRule="auto"/>
      <w:contextualSpacing/>
    </w:pPr>
    <w:rPr>
      <w:b/>
      <w:i/>
      <w:iCs/>
      <w:color w:val="F75952" w:themeColor="accent1"/>
      <w:sz w:val="54"/>
    </w:rPr>
  </w:style>
  <w:style w:type="character" w:customStyle="1" w:styleId="ab">
    <w:name w:val="明显引用 字符"/>
    <w:basedOn w:val="a2"/>
    <w:link w:val="aa"/>
    <w:uiPriority w:val="30"/>
    <w:semiHidden/>
    <w:rPr>
      <w:b/>
      <w:i/>
      <w:iCs/>
      <w:color w:val="F75952" w:themeColor="accent1"/>
      <w:sz w:val="54"/>
    </w:rPr>
  </w:style>
  <w:style w:type="paragraph" w:styleId="ac">
    <w:name w:val="List Paragraph"/>
    <w:basedOn w:val="a1"/>
    <w:uiPriority w:val="34"/>
    <w:unhideWhenUsed/>
    <w:qFormat/>
    <w:pPr>
      <w:contextualSpacing/>
    </w:pPr>
    <w:rPr>
      <w:i/>
    </w:rPr>
  </w:style>
  <w:style w:type="paragraph" w:styleId="ad">
    <w:name w:val="caption"/>
    <w:basedOn w:val="a1"/>
    <w:next w:val="a1"/>
    <w:uiPriority w:val="35"/>
    <w:semiHidden/>
    <w:unhideWhenUsed/>
    <w:qFormat/>
    <w:rPr>
      <w:i/>
      <w:iCs/>
      <w:sz w:val="20"/>
      <w:szCs w:val="18"/>
    </w:rPr>
  </w:style>
  <w:style w:type="paragraph" w:styleId="TOC">
    <w:name w:val="TOC Heading"/>
    <w:basedOn w:val="1"/>
    <w:next w:val="a1"/>
    <w:uiPriority w:val="38"/>
    <w:qFormat/>
    <w:pPr>
      <w:spacing w:after="1320"/>
      <w:outlineLvl w:val="9"/>
    </w:pPr>
  </w:style>
  <w:style w:type="paragraph" w:styleId="ae">
    <w:name w:val="footer"/>
    <w:basedOn w:val="a1"/>
    <w:link w:val="af"/>
    <w:uiPriority w:val="99"/>
    <w:unhideWhenUsed/>
    <w:qFormat/>
    <w:rPr>
      <w:b/>
      <w:color w:val="F75952" w:themeColor="accent1"/>
      <w:sz w:val="38"/>
      <w:szCs w:val="38"/>
    </w:rPr>
  </w:style>
  <w:style w:type="character" w:customStyle="1" w:styleId="af">
    <w:name w:val="页脚 字符"/>
    <w:basedOn w:val="a2"/>
    <w:link w:val="ae"/>
    <w:uiPriority w:val="99"/>
    <w:rPr>
      <w:b/>
      <w:color w:val="F75952" w:themeColor="accent1"/>
      <w:sz w:val="38"/>
      <w:szCs w:val="38"/>
    </w:rPr>
  </w:style>
  <w:style w:type="paragraph" w:styleId="af0">
    <w:name w:val="Balloon Text"/>
    <w:basedOn w:val="a1"/>
    <w:link w:val="af1"/>
    <w:uiPriority w:val="99"/>
    <w:semiHidden/>
    <w:unhideWhenUsed/>
    <w:rPr>
      <w:rFonts w:ascii="Segoe UI" w:hAnsi="Segoe UI" w:cs="Segoe UI"/>
      <w:sz w:val="18"/>
      <w:szCs w:val="18"/>
    </w:rPr>
  </w:style>
  <w:style w:type="character" w:customStyle="1" w:styleId="af1">
    <w:name w:val="批注框文本 字符"/>
    <w:basedOn w:val="a2"/>
    <w:link w:val="af0"/>
    <w:uiPriority w:val="99"/>
    <w:semiHidden/>
    <w:rPr>
      <w:rFonts w:ascii="Segoe UI" w:hAnsi="Segoe UI" w:cs="Segoe UI"/>
      <w:sz w:val="18"/>
      <w:szCs w:val="18"/>
    </w:rPr>
  </w:style>
  <w:style w:type="character" w:styleId="af2">
    <w:name w:val="Intense Emphasis"/>
    <w:basedOn w:val="a2"/>
    <w:uiPriority w:val="21"/>
    <w:semiHidden/>
    <w:unhideWhenUsed/>
    <w:qFormat/>
    <w:rPr>
      <w:b/>
      <w:i/>
      <w:iCs/>
      <w:caps/>
      <w:smallCaps w:val="0"/>
      <w:color w:val="F75952" w:themeColor="accent1"/>
    </w:rPr>
  </w:style>
  <w:style w:type="character" w:styleId="af3">
    <w:name w:val="Intense Reference"/>
    <w:basedOn w:val="a2"/>
    <w:uiPriority w:val="32"/>
    <w:semiHidden/>
    <w:unhideWhenUsed/>
    <w:qFormat/>
    <w:rPr>
      <w:b/>
      <w:bCs/>
      <w:caps/>
      <w:smallCaps w:val="0"/>
      <w:color w:val="3E3E3E" w:themeColor="text2" w:themeTint="E6"/>
      <w:spacing w:val="0"/>
    </w:rPr>
  </w:style>
  <w:style w:type="character" w:styleId="af4">
    <w:name w:val="Strong"/>
    <w:basedOn w:val="a2"/>
    <w:uiPriority w:val="8"/>
    <w:semiHidden/>
    <w:unhideWhenUsed/>
    <w:qFormat/>
    <w:rPr>
      <w:b/>
      <w:bCs/>
      <w:color w:val="3E3E3E" w:themeColor="text2" w:themeTint="E6"/>
    </w:rPr>
  </w:style>
  <w:style w:type="character" w:styleId="af5">
    <w:name w:val="Subtle Emphasis"/>
    <w:basedOn w:val="a2"/>
    <w:uiPriority w:val="19"/>
    <w:semiHidden/>
    <w:unhideWhenUsed/>
    <w:qFormat/>
    <w:rPr>
      <w:i/>
      <w:iCs/>
      <w:color w:val="5F5F5F" w:themeColor="text2" w:themeTint="BF"/>
    </w:rPr>
  </w:style>
  <w:style w:type="character" w:styleId="af6">
    <w:name w:val="Subtle Reference"/>
    <w:basedOn w:val="a2"/>
    <w:uiPriority w:val="31"/>
    <w:semiHidden/>
    <w:unhideWhenUsed/>
    <w:qFormat/>
    <w:rPr>
      <w:caps/>
      <w:smallCaps w:val="0"/>
      <w:color w:val="5F5F5F" w:themeColor="text2" w:themeTint="BF"/>
    </w:rPr>
  </w:style>
  <w:style w:type="character" w:styleId="af7">
    <w:name w:val="Book Title"/>
    <w:basedOn w:val="a2"/>
    <w:uiPriority w:val="33"/>
    <w:semiHidden/>
    <w:unhideWhenUsed/>
    <w:qFormat/>
    <w:rPr>
      <w:b w:val="0"/>
      <w:bCs/>
      <w:i/>
      <w:iCs/>
      <w:color w:val="3E3E3E" w:themeColor="text2" w:themeTint="E6"/>
      <w:spacing w:val="0"/>
    </w:rPr>
  </w:style>
  <w:style w:type="paragraph" w:styleId="af8">
    <w:name w:val="Title"/>
    <w:basedOn w:val="a1"/>
    <w:next w:val="af9"/>
    <w:link w:val="afa"/>
    <w:uiPriority w:val="1"/>
    <w:qFormat/>
    <w:pPr>
      <w:spacing w:after="280"/>
      <w:contextualSpacing/>
    </w:pPr>
    <w:rPr>
      <w:rFonts w:asciiTheme="majorHAnsi" w:eastAsiaTheme="majorEastAsia" w:hAnsiTheme="majorHAnsi" w:cstheme="majorBidi"/>
      <w:b/>
      <w:caps/>
      <w:color w:val="2A2A2A" w:themeColor="text2"/>
      <w:kern w:val="28"/>
      <w:sz w:val="100"/>
      <w:szCs w:val="56"/>
    </w:rPr>
  </w:style>
  <w:style w:type="character" w:customStyle="1" w:styleId="afa">
    <w:name w:val="标题 字符"/>
    <w:basedOn w:val="a2"/>
    <w:link w:val="af8"/>
    <w:uiPriority w:val="1"/>
    <w:rPr>
      <w:rFonts w:asciiTheme="majorHAnsi" w:eastAsiaTheme="majorEastAsia" w:hAnsiTheme="majorHAnsi" w:cstheme="majorBidi"/>
      <w:b/>
      <w:caps/>
      <w:color w:val="2A2A2A" w:themeColor="text2"/>
      <w:kern w:val="28"/>
      <w:sz w:val="100"/>
      <w:szCs w:val="56"/>
    </w:rPr>
  </w:style>
  <w:style w:type="paragraph" w:styleId="af9">
    <w:name w:val="Subtitle"/>
    <w:basedOn w:val="a1"/>
    <w:next w:val="Author"/>
    <w:link w:val="afb"/>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afb">
    <w:name w:val="副标题 字符"/>
    <w:basedOn w:val="a2"/>
    <w:link w:val="af9"/>
    <w:uiPriority w:val="2"/>
    <w:rPr>
      <w:rFonts w:asciiTheme="majorHAnsi" w:eastAsiaTheme="minorEastAsia" w:hAnsiTheme="majorHAnsi"/>
      <w:b/>
      <w:color w:val="F75952" w:themeColor="accent1"/>
      <w:sz w:val="50"/>
      <w:szCs w:val="22"/>
    </w:rPr>
  </w:style>
  <w:style w:type="paragraph" w:styleId="11">
    <w:name w:val="toc 1"/>
    <w:basedOn w:val="a1"/>
    <w:next w:val="a1"/>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21">
    <w:name w:val="toc 2"/>
    <w:basedOn w:val="a1"/>
    <w:next w:val="a1"/>
    <w:autoRedefine/>
    <w:uiPriority w:val="39"/>
    <w:unhideWhenUsed/>
    <w:qFormat/>
    <w:pPr>
      <w:tabs>
        <w:tab w:val="right" w:leader="dot" w:pos="8630"/>
      </w:tabs>
      <w:spacing w:before="120"/>
    </w:pPr>
    <w:rPr>
      <w:bCs/>
      <w:szCs w:val="20"/>
    </w:rPr>
  </w:style>
  <w:style w:type="table" w:customStyle="1" w:styleId="Generaltable">
    <w:name w:val="General table"/>
    <w:basedOn w:val="a3"/>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a1"/>
    <w:uiPriority w:val="3"/>
    <w:qFormat/>
    <w:rPr>
      <w:b/>
      <w:color w:val="2A2A2A" w:themeColor="text2"/>
      <w:sz w:val="30"/>
    </w:rPr>
  </w:style>
  <w:style w:type="paragraph" w:styleId="afc">
    <w:name w:val="header"/>
    <w:basedOn w:val="a1"/>
    <w:link w:val="afd"/>
    <w:uiPriority w:val="99"/>
    <w:unhideWhenUsed/>
    <w:qFormat/>
  </w:style>
  <w:style w:type="character" w:customStyle="1" w:styleId="afd">
    <w:name w:val="页眉 字符"/>
    <w:basedOn w:val="a2"/>
    <w:link w:val="afc"/>
    <w:uiPriority w:val="99"/>
  </w:style>
  <w:style w:type="paragraph" w:styleId="a">
    <w:name w:val="List Number"/>
    <w:basedOn w:val="a1"/>
    <w:uiPriority w:val="13"/>
    <w:qFormat/>
    <w:pPr>
      <w:numPr>
        <w:numId w:val="16"/>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tif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DD8E9ECD-EE75-47BC-8848-06931FA0A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14</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Leong</dc:creator>
  <cp:keywords/>
  <dc:description/>
  <cp:lastModifiedBy>Zixuan QIU</cp:lastModifiedBy>
  <cp:revision>46</cp:revision>
  <cp:lastPrinted>2024-10-04T06:59:00Z</cp:lastPrinted>
  <dcterms:created xsi:type="dcterms:W3CDTF">2018-03-21T01:23:00Z</dcterms:created>
  <dcterms:modified xsi:type="dcterms:W3CDTF">2024-11-07T10:23:00Z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