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5140" w14:textId="758F064B" w:rsidR="00E52AA3" w:rsidRDefault="00E52AA3" w:rsidP="00E52AA3">
      <w:pPr>
        <w:pStyle w:val="Title"/>
      </w:pPr>
      <w:r>
        <w:t>Digital Combiner Interconnect Definition</w:t>
      </w:r>
    </w:p>
    <w:p w14:paraId="0AF16289" w14:textId="77777777" w:rsidR="00E52AA3" w:rsidRPr="00E52AA3" w:rsidRDefault="00E52AA3" w:rsidP="00E52AA3"/>
    <w:p w14:paraId="0266D628" w14:textId="77548DCE" w:rsidR="00E973A7" w:rsidRDefault="00E973A7" w:rsidP="00E973A7">
      <w:r>
        <w:t xml:space="preserve">The register set is designed as </w:t>
      </w:r>
      <w:r w:rsidR="00E52AA3">
        <w:t xml:space="preserve">a </w:t>
      </w:r>
      <w:r w:rsidR="006562F7">
        <w:t>typical</w:t>
      </w:r>
      <w:r>
        <w:t xml:space="preserve"> </w:t>
      </w:r>
      <w:r w:rsidR="00816298">
        <w:t>32-bit</w:t>
      </w:r>
      <w:r>
        <w:t xml:space="preserve">, </w:t>
      </w:r>
      <w:r w:rsidR="006562F7">
        <w:t>four-byte</w:t>
      </w:r>
      <w:r>
        <w:t xml:space="preserve"> </w:t>
      </w:r>
      <w:r w:rsidR="00816298">
        <w:t xml:space="preserve">addressable </w:t>
      </w:r>
      <w:r w:rsidR="006562F7">
        <w:t>system</w:t>
      </w:r>
      <w:r w:rsidR="00816298">
        <w:t>. Each byte has a</w:t>
      </w:r>
      <w:r w:rsidR="006562F7">
        <w:t>n active high</w:t>
      </w:r>
      <w:r w:rsidR="00816298">
        <w:t xml:space="preserve"> write enable (W</w:t>
      </w:r>
      <w:r w:rsidR="00E52AA3">
        <w:t>R</w:t>
      </w:r>
      <w:r w:rsidR="00816298">
        <w:t>[3:0]) with W</w:t>
      </w:r>
      <w:r w:rsidR="00E52AA3">
        <w:t>R</w:t>
      </w:r>
      <w:r w:rsidR="00816298">
        <w:t>3 enabling the MSB, W</w:t>
      </w:r>
      <w:r w:rsidR="00E52AA3">
        <w:t>R</w:t>
      </w:r>
      <w:r w:rsidR="00816298">
        <w:t>0 the LSB.</w:t>
      </w:r>
      <w:r w:rsidR="006562F7" w:rsidRPr="006562F7">
        <w:t xml:space="preserve"> </w:t>
      </w:r>
      <w:r w:rsidR="006562F7">
        <w:t xml:space="preserve">CS needs to be high </w:t>
      </w:r>
      <w:r w:rsidR="006562F7">
        <w:t xml:space="preserve">for any reads or writes. The </w:t>
      </w:r>
      <w:r w:rsidR="00816298">
        <w:t xml:space="preserve">five-bit address bus determines which register to access.  </w:t>
      </w:r>
    </w:p>
    <w:p w14:paraId="18BB3757" w14:textId="65788539" w:rsidR="00203B84" w:rsidRDefault="00E973A7" w:rsidP="00E973A7">
      <w:pPr>
        <w:pStyle w:val="Heading1"/>
      </w:pPr>
      <w:r>
        <w:t>Register 0</w:t>
      </w:r>
      <w:r w:rsidR="004464EA">
        <w:tab/>
      </w:r>
      <w:r w:rsidR="004464EA">
        <w:tab/>
      </w:r>
      <w:r w:rsidR="004464EA">
        <w:tab/>
      </w:r>
      <w:r w:rsidR="004464EA">
        <w:tab/>
      </w:r>
      <w:r w:rsidR="004464EA">
        <w:tab/>
      </w:r>
      <w:r w:rsidR="004464EA">
        <w:tab/>
        <w:t>Default x”0C80”</w:t>
      </w:r>
    </w:p>
    <w:p w14:paraId="162F8142" w14:textId="447BA2E6" w:rsidR="000A6AB7" w:rsidRDefault="000A6AB7" w:rsidP="00E973A7">
      <w:r>
        <w:t xml:space="preserve">Register 0 is 32 bits </w:t>
      </w:r>
      <w:r w:rsidR="00E973A7">
        <w:t xml:space="preserve">and comprises the </w:t>
      </w:r>
      <w:r w:rsidR="004464EA">
        <w:t>18-bit</w:t>
      </w:r>
      <w:r w:rsidR="00E973A7">
        <w:t xml:space="preserve"> unsigned Lag coefficient</w:t>
      </w:r>
      <w:r w:rsidR="00501B25" w:rsidRPr="00501B25">
        <w:t xml:space="preserve"> </w:t>
      </w:r>
      <w:r w:rsidR="00501B25">
        <w:t>in bits [17:0]</w:t>
      </w:r>
      <w:r w:rsidR="00E973A7">
        <w:t>.</w:t>
      </w:r>
      <w:r>
        <w:t xml:space="preserve"> </w:t>
      </w:r>
    </w:p>
    <w:p w14:paraId="220CCC50" w14:textId="7E6F1DFA" w:rsidR="00711F2F" w:rsidRDefault="00711F2F" w:rsidP="00711F2F">
      <w:r>
        <w:t xml:space="preserve">When read, </w:t>
      </w:r>
      <w:r>
        <w:t>lock information</w:t>
      </w:r>
      <w:r>
        <w:t xml:space="preserve"> is stuffed into the upper </w:t>
      </w:r>
      <w:r>
        <w:t>4</w:t>
      </w:r>
      <w:r>
        <w:t xml:space="preserve"> bits </w:t>
      </w:r>
      <w:r>
        <w:t xml:space="preserve">as </w:t>
      </w:r>
      <w:r w:rsidRPr="00711F2F">
        <w:t>{</w:t>
      </w:r>
      <w:r w:rsidR="0041379C">
        <w:t>‘0’</w:t>
      </w:r>
      <w:r w:rsidRPr="00711F2F">
        <w:t xml:space="preserve">, </w:t>
      </w:r>
      <w:proofErr w:type="spellStart"/>
      <w:r w:rsidRPr="00711F2F">
        <w:t>realLock</w:t>
      </w:r>
      <w:proofErr w:type="spellEnd"/>
      <w:r w:rsidRPr="00711F2F">
        <w:t xml:space="preserve">, </w:t>
      </w:r>
      <w:proofErr w:type="spellStart"/>
      <w:r w:rsidRPr="00711F2F">
        <w:t>imagLock</w:t>
      </w:r>
      <w:proofErr w:type="spellEnd"/>
      <w:r w:rsidRPr="00711F2F">
        <w:t>, locked}</w:t>
      </w:r>
      <w:r>
        <w:t xml:space="preserve">. </w:t>
      </w:r>
      <w:proofErr w:type="spellStart"/>
      <w:r>
        <w:t>realLock</w:t>
      </w:r>
      <w:proofErr w:type="spellEnd"/>
      <w:r>
        <w:t xml:space="preserve"> implies the two real input</w:t>
      </w:r>
      <w:r w:rsidR="0041379C">
        <w:t>s</w:t>
      </w:r>
      <w:r>
        <w:t xml:space="preserve"> are correlated. Likewise, </w:t>
      </w:r>
      <w:proofErr w:type="spellStart"/>
      <w:r>
        <w:t>imagLock</w:t>
      </w:r>
      <w:proofErr w:type="spellEnd"/>
      <w:r>
        <w:t xml:space="preserve"> implies the imaginary parts are correlated. Note that for a BPSK signal, the imaginary part is usually zero, however the combiner doesn’t require the IFs to b</w:t>
      </w:r>
      <w:r w:rsidR="0041379C">
        <w:t>e</w:t>
      </w:r>
      <w:r>
        <w:t xml:space="preserve"> phase locked by a demod and </w:t>
      </w:r>
      <w:r w:rsidR="0041379C">
        <w:t xml:space="preserve">the IF </w:t>
      </w:r>
      <w:r>
        <w:t xml:space="preserve">will </w:t>
      </w:r>
      <w:r w:rsidR="009822E7">
        <w:t xml:space="preserve">rotate at the beat frequency. </w:t>
      </w:r>
    </w:p>
    <w:p w14:paraId="065590B9" w14:textId="4A24E339" w:rsidR="0041379C" w:rsidRDefault="000B0FEA" w:rsidP="0041379C">
      <w:r>
        <w:t xml:space="preserve">There's a Real and an Imaginary </w:t>
      </w:r>
      <w:r>
        <w:t>lock counter</w:t>
      </w:r>
      <w:r>
        <w:t xml:space="preserve"> since the signal can disappear on one leg during a beat note, so we check both legs independently. </w:t>
      </w:r>
      <w:r w:rsidR="0041379C">
        <w:t xml:space="preserve">The </w:t>
      </w:r>
      <w:r w:rsidR="0041379C">
        <w:t xml:space="preserve">Lock </w:t>
      </w:r>
      <w:r>
        <w:t>counter</w:t>
      </w:r>
      <w:r w:rsidR="0041379C">
        <w:t xml:space="preserve"> </w:t>
      </w:r>
      <w:r w:rsidR="0041379C">
        <w:t>increments</w:t>
      </w:r>
      <w:r w:rsidR="0041379C">
        <w:t xml:space="preserve"> by one to 8191 when </w:t>
      </w:r>
      <w:r w:rsidR="0041379C">
        <w:t xml:space="preserve">the two real </w:t>
      </w:r>
      <w:r w:rsidR="0041379C">
        <w:t xml:space="preserve">MSBs are equal but </w:t>
      </w:r>
      <w:r w:rsidR="0041379C">
        <w:t>decrements</w:t>
      </w:r>
      <w:r w:rsidR="0041379C">
        <w:t xml:space="preserve"> by two otherwise. If there's no signal</w:t>
      </w:r>
      <w:r>
        <w:t>,</w:t>
      </w:r>
      <w:r w:rsidR="0041379C">
        <w:t xml:space="preserve"> the count usually </w:t>
      </w:r>
      <w:r w:rsidR="00E52AA3">
        <w:t>hovers around</w:t>
      </w:r>
      <w:r w:rsidR="0041379C">
        <w:t xml:space="preserve"> 100, but occasionally peaks above 128, so we set the threshold at 128 then add/subtract 112 </w:t>
      </w:r>
      <w:r w:rsidR="00E52AA3">
        <w:t>for</w:t>
      </w:r>
      <w:r w:rsidR="0041379C">
        <w:t xml:space="preserve"> </w:t>
      </w:r>
      <w:r>
        <w:t>hysteresis</w:t>
      </w:r>
      <w:r w:rsidR="0041379C">
        <w:t xml:space="preserve"> such that both signals have to drop below 16 to lose lock, then either </w:t>
      </w:r>
      <w:r>
        <w:t xml:space="preserve">must </w:t>
      </w:r>
      <w:r w:rsidR="0041379C">
        <w:t>rise above 240</w:t>
      </w:r>
      <w:r>
        <w:t xml:space="preserve"> to regain lock</w:t>
      </w:r>
      <w:r w:rsidR="0041379C">
        <w:t>. This gives a strong confidence to the lock and allows the 8192 a long time (76uS) to count down to 256 during a fade.</w:t>
      </w:r>
    </w:p>
    <w:p w14:paraId="1B9DC095" w14:textId="6C4E8431" w:rsidR="0041379C" w:rsidRDefault="0041379C" w:rsidP="0041379C">
      <w:r>
        <w:t xml:space="preserve">Note, the higher the beat note in the IF, the more </w:t>
      </w:r>
      <w:r w:rsidR="00E52AA3">
        <w:t>“</w:t>
      </w:r>
      <w:r w:rsidR="000B0FEA">
        <w:t>false negatives</w:t>
      </w:r>
      <w:r w:rsidR="00E52AA3">
        <w:t>”</w:t>
      </w:r>
      <w:r>
        <w:t xml:space="preserve"> at high noise levels. At 800Hz</w:t>
      </w:r>
      <w:r w:rsidR="006C4DCB">
        <w:t xml:space="preserve"> offset,</w:t>
      </w:r>
      <w:r>
        <w:t xml:space="preserve"> I've seen an error every 10 seconds or so.</w:t>
      </w:r>
    </w:p>
    <w:p w14:paraId="48CC109E" w14:textId="031A04CC" w:rsidR="00E973A7" w:rsidRDefault="00E973A7" w:rsidP="00E973A7">
      <w:pPr>
        <w:pStyle w:val="Heading1"/>
      </w:pPr>
      <w:r>
        <w:t>Register 4</w:t>
      </w:r>
      <w:r w:rsidR="004464EA">
        <w:tab/>
      </w:r>
      <w:r w:rsidR="004464EA">
        <w:tab/>
      </w:r>
      <w:r w:rsidR="004464EA">
        <w:tab/>
      </w:r>
      <w:r w:rsidR="004464EA">
        <w:tab/>
      </w:r>
      <w:r w:rsidR="004464EA">
        <w:tab/>
      </w:r>
      <w:r w:rsidR="004464EA">
        <w:tab/>
        <w:t>Default</w:t>
      </w:r>
      <w:r w:rsidR="004464EA">
        <w:t xml:space="preserve"> =</w:t>
      </w:r>
      <w:r w:rsidR="004464EA">
        <w:t xml:space="preserve"> x</w:t>
      </w:r>
      <w:r w:rsidR="004464EA">
        <w:t>”A000”</w:t>
      </w:r>
    </w:p>
    <w:p w14:paraId="0054615E" w14:textId="2E17ACD7" w:rsidR="00E973A7" w:rsidRDefault="00E973A7" w:rsidP="00E973A7">
      <w:r>
        <w:t xml:space="preserve">Register </w:t>
      </w:r>
      <w:r>
        <w:t>4</w:t>
      </w:r>
      <w:r>
        <w:t xml:space="preserve"> is 32 bits and comprises the </w:t>
      </w:r>
      <w:r w:rsidR="00501B25">
        <w:t>18-bit</w:t>
      </w:r>
      <w:r>
        <w:t xml:space="preserve"> unsigned L</w:t>
      </w:r>
      <w:r>
        <w:t>ead</w:t>
      </w:r>
      <w:r>
        <w:t xml:space="preserve"> coefficient</w:t>
      </w:r>
      <w:r w:rsidR="00501B25">
        <w:t xml:space="preserve"> in bits [17:0]</w:t>
      </w:r>
      <w:r>
        <w:t xml:space="preserve">. </w:t>
      </w:r>
    </w:p>
    <w:p w14:paraId="1E2905FD" w14:textId="636D23B8" w:rsidR="006562F7" w:rsidRDefault="006562F7" w:rsidP="006562F7">
      <w:r>
        <w:t>When read, the correlation index is stuffed into the upper 8 bits</w:t>
      </w:r>
      <w:r w:rsidR="006C4DCB">
        <w:t xml:space="preserve"> (31:24)</w:t>
      </w:r>
      <w:r>
        <w:t xml:space="preserve"> as a signed value. Positive implies IF1 arrived before IF2. As the combiner time aligns the two IFs, the index will go to zero.</w:t>
      </w:r>
    </w:p>
    <w:p w14:paraId="36836C5B" w14:textId="45BE12F0" w:rsidR="00E973A7" w:rsidRDefault="00501B25" w:rsidP="00501B25">
      <w:pPr>
        <w:pStyle w:val="Heading1"/>
      </w:pPr>
      <w:r>
        <w:t>Register 8 Sweep Rate</w:t>
      </w:r>
      <w:r w:rsidR="004464EA">
        <w:tab/>
      </w:r>
      <w:r w:rsidR="004464EA">
        <w:tab/>
      </w:r>
      <w:r w:rsidR="004464EA">
        <w:tab/>
      </w:r>
      <w:r w:rsidR="004464EA">
        <w:tab/>
        <w:t>Default = x”0064”</w:t>
      </w:r>
    </w:p>
    <w:p w14:paraId="420BEB56" w14:textId="0DD9153E" w:rsidR="00286574" w:rsidRDefault="00501B25">
      <w:pPr>
        <w:rPr>
          <w:rFonts w:ascii="Arial" w:hAnsi="Arial" w:cs="Arial"/>
          <w:color w:val="000000"/>
          <w:sz w:val="21"/>
          <w:szCs w:val="21"/>
        </w:rPr>
      </w:pPr>
      <w:r>
        <w:rPr>
          <w:rFonts w:ascii="Arial" w:hAnsi="Arial" w:cs="Arial"/>
          <w:color w:val="000000"/>
          <w:sz w:val="21"/>
          <w:szCs w:val="21"/>
        </w:rPr>
        <w:t xml:space="preserve">Sweep Rate determines how fast the frequency offset is swept trying to force the phase detector into the lock range of the combiner. Sweep Rate is disabled when Lock is declared. </w:t>
      </w:r>
      <w:r>
        <w:rPr>
          <w:rFonts w:ascii="Arial" w:hAnsi="Arial" w:cs="Arial"/>
          <w:color w:val="000000"/>
          <w:sz w:val="21"/>
          <w:szCs w:val="21"/>
        </w:rPr>
        <w:t xml:space="preserve">The value is an </w:t>
      </w:r>
      <w:r w:rsidR="00B9312E">
        <w:rPr>
          <w:rFonts w:ascii="Arial" w:hAnsi="Arial" w:cs="Arial"/>
          <w:color w:val="000000"/>
          <w:sz w:val="21"/>
          <w:szCs w:val="21"/>
        </w:rPr>
        <w:t>18-bit</w:t>
      </w:r>
      <w:r>
        <w:rPr>
          <w:rFonts w:ascii="Arial" w:hAnsi="Arial" w:cs="Arial"/>
          <w:color w:val="000000"/>
          <w:sz w:val="21"/>
          <w:szCs w:val="21"/>
        </w:rPr>
        <w:t xml:space="preserve"> unsigned number</w:t>
      </w:r>
      <w:r>
        <w:rPr>
          <w:rFonts w:ascii="Arial" w:hAnsi="Arial" w:cs="Arial"/>
          <w:color w:val="000000"/>
          <w:sz w:val="21"/>
          <w:szCs w:val="21"/>
        </w:rPr>
        <w:t>.</w:t>
      </w:r>
    </w:p>
    <w:p w14:paraId="13097387" w14:textId="29A3C1C1" w:rsidR="004464EA" w:rsidRDefault="004464EA" w:rsidP="004464EA">
      <w:pPr>
        <w:pStyle w:val="Heading1"/>
      </w:pPr>
      <w:r>
        <w:t>Register C Sweep Limit</w:t>
      </w:r>
      <w:r>
        <w:tab/>
      </w:r>
      <w:r>
        <w:tab/>
      </w:r>
      <w:r>
        <w:tab/>
        <w:t xml:space="preserve">Default = </w:t>
      </w:r>
      <w:r w:rsidR="00EE35C1">
        <w:t>20KHz</w:t>
      </w:r>
    </w:p>
    <w:p w14:paraId="2D728FFB" w14:textId="39D4C8FA" w:rsidR="002C19FC" w:rsidRDefault="004464EA">
      <w:pPr>
        <w:rPr>
          <w:rFonts w:ascii="Arial" w:hAnsi="Arial" w:cs="Arial"/>
          <w:color w:val="000000"/>
          <w:sz w:val="21"/>
          <w:szCs w:val="21"/>
        </w:rPr>
      </w:pPr>
      <w:r>
        <w:rPr>
          <w:rFonts w:ascii="Arial" w:hAnsi="Arial" w:cs="Arial"/>
          <w:color w:val="000000"/>
          <w:sz w:val="21"/>
          <w:szCs w:val="21"/>
        </w:rPr>
        <w:t xml:space="preserve">Combiner sweep limit is a </w:t>
      </w:r>
      <w:r w:rsidR="00614CB3">
        <w:rPr>
          <w:rFonts w:ascii="Arial" w:hAnsi="Arial" w:cs="Arial"/>
          <w:color w:val="000000"/>
          <w:sz w:val="21"/>
          <w:szCs w:val="21"/>
        </w:rPr>
        <w:t>16-bit register using only 14</w:t>
      </w:r>
      <w:r w:rsidR="006C4DCB">
        <w:rPr>
          <w:rFonts w:ascii="Arial" w:hAnsi="Arial" w:cs="Arial"/>
          <w:color w:val="000000"/>
          <w:sz w:val="21"/>
          <w:szCs w:val="21"/>
        </w:rPr>
        <w:t xml:space="preserve"> LSBs</w:t>
      </w:r>
      <w:r w:rsidR="00614CB3">
        <w:rPr>
          <w:rFonts w:ascii="Arial" w:hAnsi="Arial" w:cs="Arial"/>
          <w:color w:val="000000"/>
          <w:sz w:val="21"/>
          <w:szCs w:val="21"/>
        </w:rPr>
        <w:t xml:space="preserve">. </w:t>
      </w:r>
      <w:r w:rsidR="002C19FC">
        <w:rPr>
          <w:rFonts w:ascii="Arial" w:hAnsi="Arial" w:cs="Arial"/>
          <w:color w:val="000000"/>
          <w:sz w:val="21"/>
          <w:szCs w:val="21"/>
        </w:rPr>
        <w:t xml:space="preserve">The data must reside in bytes 1 and 0. </w:t>
      </w:r>
    </w:p>
    <w:p w14:paraId="5F549185" w14:textId="1D1E4610" w:rsidR="00501B25" w:rsidRDefault="00614CB3">
      <w:pPr>
        <w:rPr>
          <w:rFonts w:ascii="Arial" w:hAnsi="Arial" w:cs="Arial"/>
          <w:color w:val="000000"/>
          <w:sz w:val="21"/>
          <w:szCs w:val="21"/>
        </w:rPr>
      </w:pPr>
      <w:r>
        <w:rPr>
          <w:rFonts w:ascii="Arial" w:hAnsi="Arial" w:cs="Arial"/>
          <w:color w:val="000000"/>
          <w:sz w:val="21"/>
          <w:szCs w:val="21"/>
        </w:rPr>
        <w:t xml:space="preserve">The </w:t>
      </w:r>
      <w:r w:rsidR="00B9312E">
        <w:rPr>
          <w:rFonts w:ascii="Arial" w:hAnsi="Arial" w:cs="Arial"/>
          <w:color w:val="000000"/>
          <w:sz w:val="21"/>
          <w:szCs w:val="21"/>
        </w:rPr>
        <w:t>14-bit</w:t>
      </w:r>
      <w:r w:rsidR="004464EA">
        <w:rPr>
          <w:rFonts w:ascii="Arial" w:hAnsi="Arial" w:cs="Arial"/>
          <w:color w:val="000000"/>
          <w:sz w:val="21"/>
          <w:szCs w:val="21"/>
        </w:rPr>
        <w:t xml:space="preserve"> number limits the range of the combiner sweep circuit.</w:t>
      </w:r>
      <w:r w:rsidR="004464EA">
        <w:rPr>
          <w:rFonts w:ascii="Arial" w:hAnsi="Arial" w:cs="Arial"/>
          <w:color w:val="000000"/>
          <w:sz w:val="21"/>
          <w:szCs w:val="21"/>
        </w:rPr>
        <w:t xml:space="preserve"> The value</w:t>
      </w:r>
      <w:r w:rsidR="00EE35C1">
        <w:rPr>
          <w:rFonts w:ascii="Arial" w:hAnsi="Arial" w:cs="Arial"/>
          <w:color w:val="000000"/>
          <w:sz w:val="21"/>
          <w:szCs w:val="21"/>
        </w:rPr>
        <w:t xml:space="preserve"> equals L</w:t>
      </w:r>
      <w:proofErr w:type="spellStart"/>
      <w:r w:rsidR="00EE35C1">
        <w:rPr>
          <w:rFonts w:ascii="Arial" w:hAnsi="Arial" w:cs="Arial"/>
          <w:color w:val="000000"/>
          <w:sz w:val="21"/>
          <w:szCs w:val="21"/>
        </w:rPr>
        <w:t>imitInHz</w:t>
      </w:r>
      <w:proofErr w:type="spellEnd"/>
      <w:r w:rsidR="00EE35C1">
        <w:rPr>
          <w:rFonts w:ascii="Arial" w:hAnsi="Arial" w:cs="Arial"/>
          <w:color w:val="000000"/>
          <w:sz w:val="21"/>
          <w:szCs w:val="21"/>
        </w:rPr>
        <w:t xml:space="preserve"> / </w:t>
      </w:r>
      <w:proofErr w:type="spellStart"/>
      <w:r w:rsidR="00EE35C1">
        <w:rPr>
          <w:rFonts w:ascii="Arial" w:hAnsi="Arial" w:cs="Arial"/>
          <w:color w:val="000000"/>
          <w:sz w:val="21"/>
          <w:szCs w:val="21"/>
        </w:rPr>
        <w:t>SystemClock</w:t>
      </w:r>
      <w:proofErr w:type="spellEnd"/>
      <w:r w:rsidR="00EE35C1">
        <w:rPr>
          <w:rFonts w:ascii="Arial" w:hAnsi="Arial" w:cs="Arial"/>
          <w:color w:val="000000"/>
          <w:sz w:val="21"/>
          <w:szCs w:val="21"/>
        </w:rPr>
        <w:t xml:space="preserve"> * 2^22.</w:t>
      </w:r>
    </w:p>
    <w:p w14:paraId="244FCE85" w14:textId="0239F5B1" w:rsidR="00B9312E" w:rsidRDefault="004D5BE1" w:rsidP="004D5BE1">
      <w:pPr>
        <w:pStyle w:val="Heading1"/>
      </w:pPr>
      <w:r>
        <w:t xml:space="preserve">Register D Options   </w:t>
      </w:r>
      <w:r>
        <w:tab/>
      </w:r>
      <w:r>
        <w:tab/>
      </w:r>
      <w:r>
        <w:tab/>
        <w:t>Default = 0</w:t>
      </w:r>
    </w:p>
    <w:p w14:paraId="5C655DA3" w14:textId="77777777" w:rsidR="002C19FC" w:rsidRDefault="004D5BE1">
      <w:pPr>
        <w:rPr>
          <w:rFonts w:ascii="Arial" w:hAnsi="Arial" w:cs="Arial"/>
          <w:color w:val="000000"/>
          <w:sz w:val="21"/>
          <w:szCs w:val="21"/>
        </w:rPr>
      </w:pPr>
      <w:r>
        <w:rPr>
          <w:rFonts w:ascii="Arial" w:hAnsi="Arial" w:cs="Arial"/>
          <w:color w:val="000000"/>
          <w:sz w:val="21"/>
          <w:szCs w:val="21"/>
        </w:rPr>
        <w:t xml:space="preserve">There are two bits used in this </w:t>
      </w:r>
      <w:r w:rsidR="00577184">
        <w:rPr>
          <w:rFonts w:ascii="Arial" w:hAnsi="Arial" w:cs="Arial"/>
          <w:color w:val="000000"/>
          <w:sz w:val="21"/>
          <w:szCs w:val="21"/>
        </w:rPr>
        <w:t>16-bit</w:t>
      </w:r>
      <w:r>
        <w:rPr>
          <w:rFonts w:ascii="Arial" w:hAnsi="Arial" w:cs="Arial"/>
          <w:color w:val="000000"/>
          <w:sz w:val="21"/>
          <w:szCs w:val="21"/>
        </w:rPr>
        <w:t xml:space="preserve"> register. </w:t>
      </w:r>
      <w:r w:rsidR="002C19FC">
        <w:rPr>
          <w:rFonts w:ascii="Arial" w:hAnsi="Arial" w:cs="Arial"/>
          <w:color w:val="000000"/>
          <w:sz w:val="21"/>
          <w:szCs w:val="21"/>
        </w:rPr>
        <w:t>The data must reside in bytes 3 and 2.</w:t>
      </w:r>
    </w:p>
    <w:p w14:paraId="70147C9C" w14:textId="2B6F0025" w:rsidR="00B9312E" w:rsidRDefault="004D5BE1">
      <w:pPr>
        <w:rPr>
          <w:rFonts w:ascii="Arial" w:hAnsi="Arial" w:cs="Arial"/>
          <w:color w:val="000000"/>
          <w:sz w:val="21"/>
          <w:szCs w:val="21"/>
        </w:rPr>
      </w:pPr>
      <w:r>
        <w:rPr>
          <w:rFonts w:ascii="Arial" w:hAnsi="Arial" w:cs="Arial"/>
          <w:color w:val="000000"/>
          <w:sz w:val="21"/>
          <w:szCs w:val="21"/>
        </w:rPr>
        <w:lastRenderedPageBreak/>
        <w:t xml:space="preserve">Bit 0 sets the </w:t>
      </w:r>
      <w:proofErr w:type="spellStart"/>
      <w:r>
        <w:rPr>
          <w:rFonts w:ascii="Arial" w:hAnsi="Arial" w:cs="Arial"/>
          <w:color w:val="000000"/>
          <w:sz w:val="21"/>
          <w:szCs w:val="21"/>
        </w:rPr>
        <w:t>ifBS_n</w:t>
      </w:r>
      <w:proofErr w:type="spellEnd"/>
      <w:r>
        <w:rPr>
          <w:rFonts w:ascii="Arial" w:hAnsi="Arial" w:cs="Arial"/>
          <w:color w:val="000000"/>
          <w:sz w:val="21"/>
          <w:szCs w:val="21"/>
        </w:rPr>
        <w:t xml:space="preserve"> output which is used in the Semco </w:t>
      </w:r>
      <w:proofErr w:type="spellStart"/>
      <w:r>
        <w:rPr>
          <w:rFonts w:ascii="Arial" w:hAnsi="Arial" w:cs="Arial"/>
          <w:color w:val="000000"/>
          <w:sz w:val="21"/>
          <w:szCs w:val="21"/>
        </w:rPr>
        <w:t>demods</w:t>
      </w:r>
      <w:proofErr w:type="spellEnd"/>
      <w:r>
        <w:rPr>
          <w:rFonts w:ascii="Arial" w:hAnsi="Arial" w:cs="Arial"/>
          <w:color w:val="000000"/>
          <w:sz w:val="21"/>
          <w:szCs w:val="21"/>
        </w:rPr>
        <w:t xml:space="preserve"> for enabling the combined IF back to 70MHz.</w:t>
      </w:r>
    </w:p>
    <w:p w14:paraId="5A5891C2" w14:textId="6F1DAFB7" w:rsidR="004D5BE1" w:rsidRDefault="004D5BE1">
      <w:pPr>
        <w:rPr>
          <w:rFonts w:ascii="Arial" w:hAnsi="Arial" w:cs="Arial"/>
          <w:color w:val="000000"/>
          <w:sz w:val="21"/>
          <w:szCs w:val="21"/>
        </w:rPr>
      </w:pPr>
      <w:r>
        <w:rPr>
          <w:rFonts w:ascii="Arial" w:hAnsi="Arial" w:cs="Arial"/>
          <w:color w:val="000000"/>
          <w:sz w:val="21"/>
          <w:szCs w:val="21"/>
        </w:rPr>
        <w:t>Bit 4 enables the combiner.</w:t>
      </w:r>
      <w:r w:rsidR="00577184">
        <w:rPr>
          <w:rFonts w:ascii="Arial" w:hAnsi="Arial" w:cs="Arial"/>
          <w:color w:val="000000"/>
          <w:sz w:val="21"/>
          <w:szCs w:val="21"/>
        </w:rPr>
        <w:t xml:space="preserve"> It acts as a soft reset</w:t>
      </w:r>
      <w:r w:rsidR="006C4DCB">
        <w:rPr>
          <w:rFonts w:ascii="Arial" w:hAnsi="Arial" w:cs="Arial"/>
          <w:color w:val="000000"/>
          <w:sz w:val="21"/>
          <w:szCs w:val="21"/>
        </w:rPr>
        <w:t xml:space="preserve"> when low.</w:t>
      </w:r>
    </w:p>
    <w:p w14:paraId="2ABA415D" w14:textId="5F453238" w:rsidR="00EE35C1" w:rsidRDefault="00B9312E" w:rsidP="00B9312E">
      <w:pPr>
        <w:pStyle w:val="Heading1"/>
      </w:pPr>
      <w:r>
        <w:t xml:space="preserve">Register x10 </w:t>
      </w:r>
      <w:r>
        <w:t xml:space="preserve">Combiner Lock Threshold and Hysteresis. </w:t>
      </w:r>
      <w:r>
        <w:t>Default 0x800700</w:t>
      </w:r>
    </w:p>
    <w:p w14:paraId="36A3AEEF" w14:textId="77777777" w:rsidR="005A055E" w:rsidRDefault="00B9312E">
      <w:r>
        <w:t>The Lock Threshold is bits 28 to 16</w:t>
      </w:r>
      <w:r w:rsidR="005A055E">
        <w:t xml:space="preserve"> with Hysteresis in bit 15 to 4, so the default above gives 80 and 70 for the two values. </w:t>
      </w:r>
    </w:p>
    <w:p w14:paraId="64E36CB0" w14:textId="7BC2C4AE" w:rsidR="00614CB3" w:rsidRDefault="005A055E">
      <w:r>
        <w:t xml:space="preserve">The </w:t>
      </w:r>
      <w:r w:rsidR="00614CB3">
        <w:t>2</w:t>
      </w:r>
      <w:r w:rsidR="00D24E44">
        <w:t>:</w:t>
      </w:r>
      <w:r>
        <w:t xml:space="preserve">0 bits are </w:t>
      </w:r>
      <w:r w:rsidR="00614CB3">
        <w:t xml:space="preserve">test </w:t>
      </w:r>
      <w:r>
        <w:t xml:space="preserve">options. </w:t>
      </w:r>
      <w:r w:rsidR="00614CB3">
        <w:t>Usually set to 0.</w:t>
      </w:r>
    </w:p>
    <w:p w14:paraId="60335DD1" w14:textId="4067B04E" w:rsidR="00B9312E" w:rsidRDefault="005A055E">
      <w:r>
        <w:t>Bit 0 disables the high frequency AM compensation. This accounts for any AM signals not removed with the AGC, such as fast fades.</w:t>
      </w:r>
    </w:p>
    <w:p w14:paraId="13A618EC" w14:textId="0A56FC5C" w:rsidR="00614CB3" w:rsidRDefault="00614CB3">
      <w:r>
        <w:t>Bit 2 overrides the Ch1GtCh2 comparator with the value in Bit 1. Used for testing the combiner.</w:t>
      </w:r>
    </w:p>
    <w:p w14:paraId="0B606807" w14:textId="34ED2FFF" w:rsidR="00B9312E" w:rsidRDefault="00AD5B10" w:rsidP="00AD5B10">
      <w:pPr>
        <w:pStyle w:val="Heading1"/>
      </w:pPr>
      <w:r>
        <w:t>General Information</w:t>
      </w:r>
    </w:p>
    <w:p w14:paraId="310614B5" w14:textId="491CDD03" w:rsidR="002C19FC" w:rsidRDefault="000A6AB7">
      <w:r>
        <w:t xml:space="preserve">If </w:t>
      </w:r>
      <w:r w:rsidR="005D68D0">
        <w:t>either</w:t>
      </w:r>
      <w:r>
        <w:t xml:space="preserve"> input signal</w:t>
      </w:r>
      <w:r w:rsidR="005D68D0">
        <w:t xml:space="preserve"> is</w:t>
      </w:r>
      <w:r>
        <w:t xml:space="preserve"> below threshold, the </w:t>
      </w:r>
      <w:proofErr w:type="spellStart"/>
      <w:r w:rsidR="005D68D0">
        <w:t>BestSource</w:t>
      </w:r>
      <w:proofErr w:type="spellEnd"/>
      <w:r>
        <w:t xml:space="preserve"> output goes </w:t>
      </w:r>
      <w:r w:rsidR="005D68D0">
        <w:t>high</w:t>
      </w:r>
      <w:r>
        <w:t xml:space="preserve"> and the larger of the two </w:t>
      </w:r>
      <w:r w:rsidR="005D68D0">
        <w:t xml:space="preserve">channels </w:t>
      </w:r>
      <w:r>
        <w:t xml:space="preserve">is output as a </w:t>
      </w:r>
      <w:proofErr w:type="spellStart"/>
      <w:r>
        <w:t>BestSource</w:t>
      </w:r>
      <w:proofErr w:type="spellEnd"/>
      <w:r>
        <w:t xml:space="preserve"> switch.</w:t>
      </w:r>
    </w:p>
    <w:p w14:paraId="050BA8FA" w14:textId="1B26641F" w:rsidR="002C19FC" w:rsidRDefault="002C19FC" w:rsidP="002C19FC">
      <w:r>
        <w:t>In our system, t</w:t>
      </w:r>
      <w:r>
        <w:t xml:space="preserve">he Channel 1 and Channel 2 AGC voltages from the IFs are ±2V over an 80dB range. +2 is very strong, -2 is 80dB down. The AGCs are sent to a 12-bit A/D with a 3.3V range. The input is resistively scaled from ±2.0V to ±1.5V (3Vpp) centered at 1.65V. Since we are only using 3/3.3=90.9% of the available A/D range and the digital inputs are in 12.11 format for ±1.0, the input signal range is ±0.909V to cover ±40dB. </w:t>
      </w:r>
    </w:p>
    <w:p w14:paraId="2B5E4328" w14:textId="079CA3BC" w:rsidR="002C19FC" w:rsidRDefault="002C19FC" w:rsidP="002C19FC">
      <w:r>
        <w:t>Note that the required range is 80dB, but the headroom of the A/D gives us an actual range of 80*3.3/3 = 88dB</w:t>
      </w:r>
      <w:r w:rsidR="00A568E2">
        <w:t xml:space="preserve"> or ±44dB</w:t>
      </w:r>
      <w:r>
        <w:t xml:space="preserve">. This is beneficial as shown below. </w:t>
      </w:r>
    </w:p>
    <w:p w14:paraId="6331C716" w14:textId="0D668EED" w:rsidR="006D4E49" w:rsidRDefault="002C19FC" w:rsidP="006D4E49">
      <w:r>
        <w:t xml:space="preserve">We take the difference in AGC voltage between the two channels to define the weighting system based on the stronger signals. If we take the differential and multiply by 4 with saturation this effectively gives us a ±11dB differential maximum. We can use this to limit the range the combiner attempts to work over since combining is only useful over a 10dB range. The nature of the saturation forces a "Best Source Select" function automatically. The </w:t>
      </w:r>
      <w:r w:rsidR="00A16DFC">
        <w:t>difference value</w:t>
      </w:r>
      <w:r>
        <w:t xml:space="preserve"> addresses a look up table that does the log to linear conversion over a 16384-bit resolution. The Log2Lin transposes the log nature of the AGC to a linear ratio of the two signals. If the two AGCs are the same, the differential is zero and the weights are set to 50-50 for optimal combining. As the difference approaches +1.0, the largest signal gets a weight of 100%.and the other is shut off with a weight of 0%.</w:t>
      </w:r>
      <w:r w:rsidR="006D4E49" w:rsidRPr="006D4E49">
        <w:t xml:space="preserve"> </w:t>
      </w:r>
    </w:p>
    <w:p w14:paraId="7342ED9F" w14:textId="036D99A8" w:rsidR="00AD5B10" w:rsidRDefault="00AD5B10">
      <w:r>
        <w:br w:type="page"/>
      </w:r>
    </w:p>
    <w:p w14:paraId="29BFF909" w14:textId="08D2BD48" w:rsidR="006D4E49" w:rsidRDefault="006D4E49" w:rsidP="006D4E49">
      <w:pPr>
        <w:pStyle w:val="Heading1"/>
      </w:pPr>
      <w:r>
        <w:lastRenderedPageBreak/>
        <w:t>I/O Definitions</w:t>
      </w:r>
    </w:p>
    <w:p w14:paraId="325D085C" w14:textId="5C94EFF5" w:rsidR="00154D49" w:rsidRDefault="00301BA1" w:rsidP="00301BA1">
      <w:pPr>
        <w:ind w:firstLine="720"/>
      </w:pPr>
      <w:r>
        <w:t>The top level module is called “</w:t>
      </w:r>
      <w:proofErr w:type="spellStart"/>
      <w:r w:rsidR="00154D49">
        <w:t>DigitalCombiner</w:t>
      </w:r>
      <w:proofErr w:type="spellEnd"/>
      <w:r>
        <w:t>” with the following signals. Note, the combiner determines the maximum (Max) of the two channels and phase locks the minimum (Min) channel to it. The top level is written in VHDL, so the table uses that syntax to define the signal width and sign. I took some liberties with the verbosity</w:t>
      </w:r>
      <w:r w:rsidR="009579F1">
        <w:t xml:space="preserve"> such as STD_LOGIC_VECTOR =&gt; SLV and “</w:t>
      </w:r>
      <w:proofErr w:type="spellStart"/>
      <w:r w:rsidR="009579F1">
        <w:t>downto</w:t>
      </w:r>
      <w:proofErr w:type="spellEnd"/>
      <w:r w:rsidR="009579F1">
        <w:t>” is just “</w:t>
      </w:r>
      <w:r w:rsidR="00E833E2">
        <w:t>:</w:t>
      </w:r>
      <w:r w:rsidR="009579F1">
        <w:t>”.</w:t>
      </w:r>
    </w:p>
    <w:tbl>
      <w:tblPr>
        <w:tblStyle w:val="TableGrid"/>
        <w:tblW w:w="0" w:type="auto"/>
        <w:tblLook w:val="04A0" w:firstRow="1" w:lastRow="0" w:firstColumn="1" w:lastColumn="0" w:noHBand="0" w:noVBand="1"/>
      </w:tblPr>
      <w:tblGrid>
        <w:gridCol w:w="1975"/>
        <w:gridCol w:w="1800"/>
        <w:gridCol w:w="5575"/>
      </w:tblGrid>
      <w:tr w:rsidR="00E83DAF" w:rsidRPr="00E83DAF" w14:paraId="7466234F" w14:textId="77777777" w:rsidTr="005D68D0">
        <w:tc>
          <w:tcPr>
            <w:tcW w:w="1975" w:type="dxa"/>
          </w:tcPr>
          <w:p w14:paraId="25CC66FB" w14:textId="319AB178" w:rsidR="00E83DAF" w:rsidRPr="00E83DAF" w:rsidRDefault="00E83DAF" w:rsidP="00915398">
            <w:proofErr w:type="spellStart"/>
            <w:r w:rsidRPr="00E83DAF">
              <w:t>C</w:t>
            </w:r>
            <w:r w:rsidRPr="00E83DAF">
              <w:t>lk</w:t>
            </w:r>
            <w:proofErr w:type="spellEnd"/>
          </w:p>
        </w:tc>
        <w:tc>
          <w:tcPr>
            <w:tcW w:w="1800" w:type="dxa"/>
          </w:tcPr>
          <w:p w14:paraId="2D97798F" w14:textId="26576713" w:rsidR="00E83DAF" w:rsidRPr="00E83DAF" w:rsidRDefault="00E83DAF" w:rsidP="00915398">
            <w:r w:rsidRPr="00E83DAF">
              <w:t>IN STD_LOGIC</w:t>
            </w:r>
          </w:p>
        </w:tc>
        <w:tc>
          <w:tcPr>
            <w:tcW w:w="5575" w:type="dxa"/>
          </w:tcPr>
          <w:p w14:paraId="271F3CA4" w14:textId="4256431C" w:rsidR="00E83DAF" w:rsidRPr="00E83DAF" w:rsidRDefault="00E83DAF" w:rsidP="00915398">
            <w:r w:rsidRPr="00E83DAF">
              <w:t>Symbol Rate Clock</w:t>
            </w:r>
            <w:r w:rsidR="00715AD6">
              <w:t>, usually 46.6MHz</w:t>
            </w:r>
          </w:p>
        </w:tc>
      </w:tr>
      <w:tr w:rsidR="00E83DAF" w:rsidRPr="00E83DAF" w14:paraId="7EB17816" w14:textId="77777777" w:rsidTr="005D68D0">
        <w:tc>
          <w:tcPr>
            <w:tcW w:w="1975" w:type="dxa"/>
          </w:tcPr>
          <w:p w14:paraId="0D6595B3" w14:textId="169728BB" w:rsidR="00E83DAF" w:rsidRPr="00E83DAF" w:rsidRDefault="00E83DAF" w:rsidP="00E83DAF">
            <w:r w:rsidRPr="00E83DAF">
              <w:t>clk2x</w:t>
            </w:r>
          </w:p>
        </w:tc>
        <w:tc>
          <w:tcPr>
            <w:tcW w:w="1800" w:type="dxa"/>
          </w:tcPr>
          <w:p w14:paraId="0D2C9B38" w14:textId="021A1654" w:rsidR="00E83DAF" w:rsidRPr="00E83DAF" w:rsidRDefault="00E83DAF" w:rsidP="00E83DAF">
            <w:r w:rsidRPr="00E83DAF">
              <w:t>IN STD_LOGIC</w:t>
            </w:r>
          </w:p>
        </w:tc>
        <w:tc>
          <w:tcPr>
            <w:tcW w:w="5575" w:type="dxa"/>
          </w:tcPr>
          <w:p w14:paraId="034B66C0" w14:textId="4222F884" w:rsidR="00E83DAF" w:rsidRPr="00E83DAF" w:rsidRDefault="00E83DAF" w:rsidP="00E83DAF">
            <w:r w:rsidRPr="00E83DAF">
              <w:t>Twice symbol rate, used for reconstructed IF output</w:t>
            </w:r>
          </w:p>
        </w:tc>
      </w:tr>
      <w:tr w:rsidR="00E83DAF" w:rsidRPr="00E83DAF" w14:paraId="62BC60B5" w14:textId="77777777" w:rsidTr="005D68D0">
        <w:tc>
          <w:tcPr>
            <w:tcW w:w="1975" w:type="dxa"/>
          </w:tcPr>
          <w:p w14:paraId="7958E7DD" w14:textId="40024322" w:rsidR="00E83DAF" w:rsidRPr="00E83DAF" w:rsidRDefault="00E83DAF" w:rsidP="00E83DAF">
            <w:r w:rsidRPr="00E83DAF">
              <w:t>clk4x</w:t>
            </w:r>
          </w:p>
        </w:tc>
        <w:tc>
          <w:tcPr>
            <w:tcW w:w="1800" w:type="dxa"/>
          </w:tcPr>
          <w:p w14:paraId="62C41493" w14:textId="3DD74080" w:rsidR="00E83DAF" w:rsidRPr="00E83DAF" w:rsidRDefault="00E83DAF" w:rsidP="00E83DAF">
            <w:r w:rsidRPr="00E83DAF">
              <w:t>IN STD_LOGIC</w:t>
            </w:r>
          </w:p>
        </w:tc>
        <w:tc>
          <w:tcPr>
            <w:tcW w:w="5575" w:type="dxa"/>
          </w:tcPr>
          <w:p w14:paraId="17563F05" w14:textId="62390FE0" w:rsidR="00E83DAF" w:rsidRPr="00E83DAF" w:rsidRDefault="00E83DAF" w:rsidP="00E83DAF">
            <w:r w:rsidRPr="00E83DAF">
              <w:t>Four times symbol rate for FFTs and processing</w:t>
            </w:r>
          </w:p>
        </w:tc>
      </w:tr>
      <w:tr w:rsidR="00E83DAF" w:rsidRPr="00E83DAF" w14:paraId="1303DF39" w14:textId="77777777" w:rsidTr="005D68D0">
        <w:tc>
          <w:tcPr>
            <w:tcW w:w="1975" w:type="dxa"/>
          </w:tcPr>
          <w:p w14:paraId="6FD6DAF0" w14:textId="31D647D8" w:rsidR="00E83DAF" w:rsidRPr="00E83DAF" w:rsidRDefault="00E83DAF" w:rsidP="00E83DAF">
            <w:r w:rsidRPr="00E83DAF">
              <w:t>reset</w:t>
            </w:r>
          </w:p>
        </w:tc>
        <w:tc>
          <w:tcPr>
            <w:tcW w:w="1800" w:type="dxa"/>
          </w:tcPr>
          <w:p w14:paraId="209A2B91" w14:textId="05D239E2" w:rsidR="00E83DAF" w:rsidRPr="00E83DAF" w:rsidRDefault="00E83DAF" w:rsidP="00E83DAF">
            <w:r w:rsidRPr="00E83DAF">
              <w:t>IN STD_LOGIC</w:t>
            </w:r>
          </w:p>
        </w:tc>
        <w:tc>
          <w:tcPr>
            <w:tcW w:w="5575" w:type="dxa"/>
          </w:tcPr>
          <w:p w14:paraId="55860F40" w14:textId="603B6907" w:rsidR="00E83DAF" w:rsidRPr="00E83DAF" w:rsidRDefault="00E83DAF" w:rsidP="00E83DAF">
            <w:r w:rsidRPr="00E83DAF">
              <w:t>Active high reset</w:t>
            </w:r>
          </w:p>
        </w:tc>
      </w:tr>
      <w:tr w:rsidR="00E83DAF" w:rsidRPr="00E83DAF" w14:paraId="3ED0177E" w14:textId="77777777" w:rsidTr="005D68D0">
        <w:tc>
          <w:tcPr>
            <w:tcW w:w="1975" w:type="dxa"/>
          </w:tcPr>
          <w:p w14:paraId="16974070" w14:textId="048EF0CE" w:rsidR="00E83DAF" w:rsidRPr="00E83DAF" w:rsidRDefault="00E83DAF" w:rsidP="00E83DAF">
            <w:proofErr w:type="spellStart"/>
            <w:r w:rsidRPr="00E83DAF">
              <w:t>ce</w:t>
            </w:r>
            <w:proofErr w:type="spellEnd"/>
          </w:p>
        </w:tc>
        <w:tc>
          <w:tcPr>
            <w:tcW w:w="1800" w:type="dxa"/>
          </w:tcPr>
          <w:p w14:paraId="438FBB0A" w14:textId="6D03533D" w:rsidR="00E83DAF" w:rsidRPr="00E83DAF" w:rsidRDefault="00E83DAF" w:rsidP="00E83DAF">
            <w:r w:rsidRPr="00E83DAF">
              <w:t>IN STD_LOGIC</w:t>
            </w:r>
          </w:p>
        </w:tc>
        <w:tc>
          <w:tcPr>
            <w:tcW w:w="5575" w:type="dxa"/>
          </w:tcPr>
          <w:p w14:paraId="7C074ADE" w14:textId="070B86B4" w:rsidR="00E83DAF" w:rsidRPr="00E83DAF" w:rsidRDefault="00E83DAF" w:rsidP="00E83DAF">
            <w:r w:rsidRPr="00E83DAF">
              <w:t>Active high clock enable, usually set to ‘1’</w:t>
            </w:r>
          </w:p>
        </w:tc>
      </w:tr>
      <w:tr w:rsidR="00E83DAF" w:rsidRPr="00E83DAF" w14:paraId="17F1E670" w14:textId="77777777" w:rsidTr="005D68D0">
        <w:tc>
          <w:tcPr>
            <w:tcW w:w="1975" w:type="dxa"/>
          </w:tcPr>
          <w:p w14:paraId="50220587" w14:textId="7AB8BF50" w:rsidR="00E83DAF" w:rsidRPr="00E83DAF" w:rsidRDefault="00E83DAF" w:rsidP="00E83DAF">
            <w:proofErr w:type="spellStart"/>
            <w:r w:rsidRPr="00E83DAF">
              <w:t>busClk</w:t>
            </w:r>
            <w:proofErr w:type="spellEnd"/>
          </w:p>
        </w:tc>
        <w:tc>
          <w:tcPr>
            <w:tcW w:w="1800" w:type="dxa"/>
          </w:tcPr>
          <w:p w14:paraId="443AF432" w14:textId="339D3795" w:rsidR="00E83DAF" w:rsidRPr="00E83DAF" w:rsidRDefault="00E83DAF" w:rsidP="00E83DAF">
            <w:r w:rsidRPr="00E83DAF">
              <w:t>IN STD_LOGIC</w:t>
            </w:r>
          </w:p>
        </w:tc>
        <w:tc>
          <w:tcPr>
            <w:tcW w:w="5575" w:type="dxa"/>
          </w:tcPr>
          <w:p w14:paraId="24B6E813" w14:textId="6623D0BB" w:rsidR="00E83DAF" w:rsidRPr="00E83DAF" w:rsidRDefault="00E83DAF" w:rsidP="00E83DAF">
            <w:r w:rsidRPr="00E83DAF">
              <w:t>Processor clock</w:t>
            </w:r>
          </w:p>
        </w:tc>
      </w:tr>
      <w:tr w:rsidR="00E83DAF" w:rsidRPr="00E83DAF" w14:paraId="0B4078D2" w14:textId="77777777" w:rsidTr="005D68D0">
        <w:tc>
          <w:tcPr>
            <w:tcW w:w="1975" w:type="dxa"/>
          </w:tcPr>
          <w:p w14:paraId="36221FBE" w14:textId="4218C54A" w:rsidR="00E83DAF" w:rsidRPr="00E83DAF" w:rsidRDefault="00E83DAF" w:rsidP="00E83DAF">
            <w:r w:rsidRPr="00E83DAF">
              <w:t>cs</w:t>
            </w:r>
          </w:p>
        </w:tc>
        <w:tc>
          <w:tcPr>
            <w:tcW w:w="1800" w:type="dxa"/>
          </w:tcPr>
          <w:p w14:paraId="562899AF" w14:textId="316A22AD" w:rsidR="00E83DAF" w:rsidRPr="00E83DAF" w:rsidRDefault="00E83DAF" w:rsidP="00E83DAF">
            <w:r w:rsidRPr="00E83DAF">
              <w:t>IN STD_LOGIC</w:t>
            </w:r>
          </w:p>
        </w:tc>
        <w:tc>
          <w:tcPr>
            <w:tcW w:w="5575" w:type="dxa"/>
          </w:tcPr>
          <w:p w14:paraId="6E9CAA5C" w14:textId="1B7EAF9D" w:rsidR="00E83DAF" w:rsidRPr="00E83DAF" w:rsidRDefault="00E83DAF" w:rsidP="00E83DAF">
            <w:r w:rsidRPr="00E83DAF">
              <w:t>Processor chip select, active high</w:t>
            </w:r>
          </w:p>
        </w:tc>
      </w:tr>
      <w:tr w:rsidR="00E83DAF" w:rsidRPr="00E83DAF" w14:paraId="0C8082C9" w14:textId="77777777" w:rsidTr="005D68D0">
        <w:tc>
          <w:tcPr>
            <w:tcW w:w="1975" w:type="dxa"/>
          </w:tcPr>
          <w:p w14:paraId="4367CB42" w14:textId="36E55D4C" w:rsidR="00E83DAF" w:rsidRPr="00E83DAF" w:rsidRDefault="0037496B" w:rsidP="00E83DAF">
            <w:r>
              <w:t>wr0, wr1, wr2, wr3</w:t>
            </w:r>
          </w:p>
        </w:tc>
        <w:tc>
          <w:tcPr>
            <w:tcW w:w="1800" w:type="dxa"/>
          </w:tcPr>
          <w:p w14:paraId="7FED7AF0" w14:textId="4FC10EA1" w:rsidR="00E83DAF" w:rsidRPr="00E83DAF" w:rsidRDefault="0037496B" w:rsidP="00E83DAF">
            <w:r>
              <w:t>IN STD_LOGIC</w:t>
            </w:r>
          </w:p>
        </w:tc>
        <w:tc>
          <w:tcPr>
            <w:tcW w:w="5575" w:type="dxa"/>
          </w:tcPr>
          <w:p w14:paraId="549252D4" w14:textId="6FA84C64" w:rsidR="00E83DAF" w:rsidRPr="00E83DAF" w:rsidRDefault="0037496B" w:rsidP="00E83DAF">
            <w:r>
              <w:t>Byte write enables, wr3 is 31</w:t>
            </w:r>
            <w:r w:rsidR="00525277">
              <w:t>:</w:t>
            </w:r>
            <w:r>
              <w:t>24</w:t>
            </w:r>
          </w:p>
        </w:tc>
      </w:tr>
      <w:tr w:rsidR="00E83DAF" w:rsidRPr="00E83DAF" w14:paraId="059D1C2B" w14:textId="77777777" w:rsidTr="005D68D0">
        <w:tc>
          <w:tcPr>
            <w:tcW w:w="1975" w:type="dxa"/>
          </w:tcPr>
          <w:p w14:paraId="3925FE7C" w14:textId="2FFABF1E" w:rsidR="00E83DAF" w:rsidRPr="00E83DAF" w:rsidRDefault="0037496B" w:rsidP="00E83DAF">
            <w:proofErr w:type="spellStart"/>
            <w:r>
              <w:t>addr</w:t>
            </w:r>
            <w:proofErr w:type="spellEnd"/>
          </w:p>
        </w:tc>
        <w:tc>
          <w:tcPr>
            <w:tcW w:w="1800" w:type="dxa"/>
          </w:tcPr>
          <w:p w14:paraId="01A0ADFF" w14:textId="3C5B10C7" w:rsidR="00E83DAF" w:rsidRPr="00E83DAF" w:rsidRDefault="0037496B" w:rsidP="00E83DAF">
            <w:r>
              <w:t>IN SLV(4</w:t>
            </w:r>
            <w:r w:rsidR="00525277">
              <w:t>:</w:t>
            </w:r>
            <w:r>
              <w:t>0)</w:t>
            </w:r>
          </w:p>
        </w:tc>
        <w:tc>
          <w:tcPr>
            <w:tcW w:w="5575" w:type="dxa"/>
          </w:tcPr>
          <w:p w14:paraId="0C3FC60A" w14:textId="4D87244E" w:rsidR="00E83DAF" w:rsidRPr="00E83DAF" w:rsidRDefault="0037496B" w:rsidP="00E83DAF">
            <w:r>
              <w:t>5 bit processor address</w:t>
            </w:r>
          </w:p>
        </w:tc>
      </w:tr>
      <w:tr w:rsidR="0037496B" w:rsidRPr="00E83DAF" w14:paraId="443D7B22" w14:textId="77777777" w:rsidTr="005D68D0">
        <w:tc>
          <w:tcPr>
            <w:tcW w:w="1975" w:type="dxa"/>
          </w:tcPr>
          <w:p w14:paraId="774E54E1" w14:textId="25108344" w:rsidR="0037496B" w:rsidRPr="00E83DAF" w:rsidRDefault="0037496B" w:rsidP="0037496B">
            <w:proofErr w:type="spellStart"/>
            <w:r>
              <w:t>dataIn</w:t>
            </w:r>
            <w:proofErr w:type="spellEnd"/>
          </w:p>
        </w:tc>
        <w:tc>
          <w:tcPr>
            <w:tcW w:w="1800" w:type="dxa"/>
          </w:tcPr>
          <w:p w14:paraId="131B273A" w14:textId="0C9F776A" w:rsidR="0037496B" w:rsidRPr="00E83DAF" w:rsidRDefault="0037496B" w:rsidP="0037496B">
            <w:r>
              <w:t>IN SLV32</w:t>
            </w:r>
          </w:p>
        </w:tc>
        <w:tc>
          <w:tcPr>
            <w:tcW w:w="5575" w:type="dxa"/>
          </w:tcPr>
          <w:p w14:paraId="13BC9219" w14:textId="2D6D19E5" w:rsidR="0037496B" w:rsidRPr="00E83DAF" w:rsidRDefault="0037496B" w:rsidP="0037496B">
            <w:r>
              <w:t xml:space="preserve">32 bit processor </w:t>
            </w:r>
            <w:r>
              <w:t>write</w:t>
            </w:r>
            <w:r>
              <w:t xml:space="preserve"> data bus</w:t>
            </w:r>
          </w:p>
        </w:tc>
      </w:tr>
      <w:tr w:rsidR="0037496B" w:rsidRPr="00E83DAF" w14:paraId="57148C6F" w14:textId="77777777" w:rsidTr="005D68D0">
        <w:tc>
          <w:tcPr>
            <w:tcW w:w="1975" w:type="dxa"/>
          </w:tcPr>
          <w:p w14:paraId="05A9AE15" w14:textId="17FDED7F" w:rsidR="0037496B" w:rsidRPr="00E83DAF" w:rsidRDefault="0037496B" w:rsidP="0037496B">
            <w:proofErr w:type="spellStart"/>
            <w:r>
              <w:t>dataOut</w:t>
            </w:r>
            <w:proofErr w:type="spellEnd"/>
          </w:p>
        </w:tc>
        <w:tc>
          <w:tcPr>
            <w:tcW w:w="1800" w:type="dxa"/>
          </w:tcPr>
          <w:p w14:paraId="5988103A" w14:textId="5CB4DE2B" w:rsidR="0037496B" w:rsidRPr="00E83DAF" w:rsidRDefault="0037496B" w:rsidP="0037496B">
            <w:r>
              <w:t>OUT SLV32</w:t>
            </w:r>
          </w:p>
        </w:tc>
        <w:tc>
          <w:tcPr>
            <w:tcW w:w="5575" w:type="dxa"/>
          </w:tcPr>
          <w:p w14:paraId="53E36E8A" w14:textId="29F4BFC1" w:rsidR="0037496B" w:rsidRPr="00E83DAF" w:rsidRDefault="0037496B" w:rsidP="0037496B">
            <w:r>
              <w:t xml:space="preserve">32 bit processor </w:t>
            </w:r>
            <w:r>
              <w:t xml:space="preserve">read </w:t>
            </w:r>
            <w:r>
              <w:t>data bus</w:t>
            </w:r>
          </w:p>
        </w:tc>
      </w:tr>
      <w:tr w:rsidR="0037496B" w:rsidRPr="00E83DAF" w14:paraId="09A0B434" w14:textId="77777777" w:rsidTr="005D68D0">
        <w:tc>
          <w:tcPr>
            <w:tcW w:w="1975" w:type="dxa"/>
          </w:tcPr>
          <w:p w14:paraId="4A5C522B" w14:textId="3285C482" w:rsidR="0037496B" w:rsidRPr="00E83DAF" w:rsidRDefault="0037496B" w:rsidP="0037496B">
            <w:r>
              <w:t>re1In, im1In, re2In, im2In</w:t>
            </w:r>
          </w:p>
        </w:tc>
        <w:tc>
          <w:tcPr>
            <w:tcW w:w="1800" w:type="dxa"/>
          </w:tcPr>
          <w:p w14:paraId="52C91F46" w14:textId="21BC0E76" w:rsidR="0037496B" w:rsidRPr="00E83DAF" w:rsidRDefault="0037496B" w:rsidP="0037496B">
            <w:r>
              <w:t xml:space="preserve">IN </w:t>
            </w:r>
            <w:proofErr w:type="spellStart"/>
            <w:r>
              <w:t>sfixed</w:t>
            </w:r>
            <w:proofErr w:type="spellEnd"/>
            <w:r>
              <w:t>(0</w:t>
            </w:r>
            <w:r w:rsidR="00525277">
              <w:t>:</w:t>
            </w:r>
            <w:r>
              <w:t>-17)</w:t>
            </w:r>
          </w:p>
        </w:tc>
        <w:tc>
          <w:tcPr>
            <w:tcW w:w="5575" w:type="dxa"/>
          </w:tcPr>
          <w:p w14:paraId="08C1B09A" w14:textId="43017510" w:rsidR="0037496B" w:rsidRPr="00E83DAF" w:rsidRDefault="00715AD6" w:rsidP="0037496B">
            <w:r>
              <w:t xml:space="preserve">18 bit signed </w:t>
            </w:r>
            <w:r w:rsidR="0037496B">
              <w:t>Real and Imaginary inputs from channel 1 and 2</w:t>
            </w:r>
          </w:p>
        </w:tc>
      </w:tr>
      <w:tr w:rsidR="0037496B" w:rsidRPr="00E83DAF" w14:paraId="4CD814D2" w14:textId="77777777" w:rsidTr="005D68D0">
        <w:tc>
          <w:tcPr>
            <w:tcW w:w="1975" w:type="dxa"/>
          </w:tcPr>
          <w:p w14:paraId="752DE177" w14:textId="5C45E17B" w:rsidR="0037496B" w:rsidRPr="00E83DAF" w:rsidRDefault="00C27BFD" w:rsidP="0037496B">
            <w:r>
              <w:t>ch1agc, ch2agc</w:t>
            </w:r>
          </w:p>
        </w:tc>
        <w:tc>
          <w:tcPr>
            <w:tcW w:w="1800" w:type="dxa"/>
          </w:tcPr>
          <w:p w14:paraId="7C2F835E" w14:textId="46837B7D" w:rsidR="0037496B" w:rsidRPr="00E83DAF" w:rsidRDefault="00C27BFD" w:rsidP="0037496B">
            <w:r>
              <w:t xml:space="preserve">IN </w:t>
            </w:r>
            <w:proofErr w:type="spellStart"/>
            <w:r>
              <w:t>sfixed</w:t>
            </w:r>
            <w:proofErr w:type="spellEnd"/>
            <w:r>
              <w:t>(0</w:t>
            </w:r>
            <w:r w:rsidR="00525277">
              <w:t>:</w:t>
            </w:r>
            <w:r>
              <w:t>-11)</w:t>
            </w:r>
          </w:p>
        </w:tc>
        <w:tc>
          <w:tcPr>
            <w:tcW w:w="5575" w:type="dxa"/>
          </w:tcPr>
          <w:p w14:paraId="45CFB824" w14:textId="22160D1A" w:rsidR="0037496B" w:rsidRPr="00E83DAF" w:rsidRDefault="00C27BFD" w:rsidP="0037496B">
            <w:r>
              <w:t>12 bit signed AGC voltages</w:t>
            </w:r>
          </w:p>
        </w:tc>
      </w:tr>
      <w:tr w:rsidR="00DA2702" w:rsidRPr="00E83DAF" w14:paraId="6F400338" w14:textId="77777777" w:rsidTr="005D68D0">
        <w:tc>
          <w:tcPr>
            <w:tcW w:w="1975" w:type="dxa"/>
          </w:tcPr>
          <w:p w14:paraId="18A38AAB" w14:textId="459F4EA1" w:rsidR="00DA2702" w:rsidRPr="00E83DAF" w:rsidRDefault="00DA2702" w:rsidP="00DA2702">
            <w:proofErr w:type="spellStart"/>
            <w:r>
              <w:t>imagout</w:t>
            </w:r>
            <w:proofErr w:type="spellEnd"/>
            <w:r>
              <w:t xml:space="preserve">, </w:t>
            </w:r>
            <w:proofErr w:type="spellStart"/>
            <w:r>
              <w:t>realout</w:t>
            </w:r>
            <w:proofErr w:type="spellEnd"/>
          </w:p>
        </w:tc>
        <w:tc>
          <w:tcPr>
            <w:tcW w:w="1800" w:type="dxa"/>
          </w:tcPr>
          <w:p w14:paraId="550B7572" w14:textId="3D255436" w:rsidR="00DA2702" w:rsidRPr="00E83DAF" w:rsidRDefault="00DA2702" w:rsidP="00DA2702">
            <w:r>
              <w:t xml:space="preserve">OUT </w:t>
            </w:r>
            <w:proofErr w:type="spellStart"/>
            <w:r>
              <w:t>sfixed</w:t>
            </w:r>
            <w:proofErr w:type="spellEnd"/>
            <w:r>
              <w:t>(0</w:t>
            </w:r>
            <w:r w:rsidR="00525277">
              <w:t>:</w:t>
            </w:r>
            <w:r>
              <w:t>-17)</w:t>
            </w:r>
          </w:p>
        </w:tc>
        <w:tc>
          <w:tcPr>
            <w:tcW w:w="5575" w:type="dxa"/>
          </w:tcPr>
          <w:p w14:paraId="33A58083" w14:textId="04C203BD" w:rsidR="00DA2702" w:rsidRPr="00E83DAF" w:rsidRDefault="00715AD6" w:rsidP="00DA2702">
            <w:r>
              <w:t xml:space="preserve">18 </w:t>
            </w:r>
            <w:r>
              <w:t xml:space="preserve">bit signed </w:t>
            </w:r>
            <w:r w:rsidR="00DA2702">
              <w:t>Combined I/Q outputs</w:t>
            </w:r>
            <w:r>
              <w:t>.</w:t>
            </w:r>
          </w:p>
        </w:tc>
      </w:tr>
      <w:tr w:rsidR="00DA2702" w:rsidRPr="00E83DAF" w14:paraId="0481304F" w14:textId="77777777" w:rsidTr="005D68D0">
        <w:tc>
          <w:tcPr>
            <w:tcW w:w="1975" w:type="dxa"/>
          </w:tcPr>
          <w:p w14:paraId="00D584AE" w14:textId="179493AA" w:rsidR="00DA2702" w:rsidRDefault="00DA2702" w:rsidP="00DA2702">
            <w:proofErr w:type="spellStart"/>
            <w:r>
              <w:t>ifOut</w:t>
            </w:r>
            <w:proofErr w:type="spellEnd"/>
          </w:p>
        </w:tc>
        <w:tc>
          <w:tcPr>
            <w:tcW w:w="1800" w:type="dxa"/>
          </w:tcPr>
          <w:p w14:paraId="1A4FC734" w14:textId="5C1C6160" w:rsidR="00DA2702" w:rsidRDefault="00DA2702" w:rsidP="00DA2702">
            <w:r>
              <w:t xml:space="preserve">OUT </w:t>
            </w:r>
            <w:proofErr w:type="spellStart"/>
            <w:r>
              <w:t>sfixed</w:t>
            </w:r>
            <w:proofErr w:type="spellEnd"/>
            <w:r>
              <w:t>(0</w:t>
            </w:r>
            <w:r w:rsidR="00525277">
              <w:t>:</w:t>
            </w:r>
            <w:r>
              <w:t>-17)</w:t>
            </w:r>
          </w:p>
        </w:tc>
        <w:tc>
          <w:tcPr>
            <w:tcW w:w="5575" w:type="dxa"/>
          </w:tcPr>
          <w:p w14:paraId="0199CE04" w14:textId="349CF725" w:rsidR="00DA2702" w:rsidRDefault="00715AD6" w:rsidP="00DA2702">
            <w:r>
              <w:t xml:space="preserve">18 </w:t>
            </w:r>
            <w:r>
              <w:t xml:space="preserve">bit signed </w:t>
            </w:r>
            <w:r w:rsidR="00DA2702">
              <w:t>Reconstructed Combined IF output at 2x clock rate</w:t>
            </w:r>
          </w:p>
        </w:tc>
      </w:tr>
      <w:tr w:rsidR="00DA2702" w:rsidRPr="00E83DAF" w14:paraId="66F8CB2B" w14:textId="77777777" w:rsidTr="005D68D0">
        <w:tc>
          <w:tcPr>
            <w:tcW w:w="1975" w:type="dxa"/>
          </w:tcPr>
          <w:p w14:paraId="316055CA" w14:textId="24B7DEDD" w:rsidR="00DA2702" w:rsidRPr="00E83DAF" w:rsidRDefault="00DA2702" w:rsidP="00DA2702">
            <w:r>
              <w:t>agc1_gt_agc2</w:t>
            </w:r>
          </w:p>
        </w:tc>
        <w:tc>
          <w:tcPr>
            <w:tcW w:w="1800" w:type="dxa"/>
          </w:tcPr>
          <w:p w14:paraId="57C7F641" w14:textId="47D07DD6" w:rsidR="00DA2702" w:rsidRPr="00E83DAF" w:rsidRDefault="00DA2702" w:rsidP="00DA2702">
            <w:r>
              <w:t>OUT STD_LOGIC</w:t>
            </w:r>
          </w:p>
        </w:tc>
        <w:tc>
          <w:tcPr>
            <w:tcW w:w="5575" w:type="dxa"/>
          </w:tcPr>
          <w:p w14:paraId="2D3F0D95" w14:textId="0ABE0DE0" w:rsidR="00DA2702" w:rsidRPr="00E83DAF" w:rsidRDefault="00DA2702" w:rsidP="00DA2702">
            <w:r>
              <w:t>Indicates which channel is the maximum. The minimum is phase locked to the maximum</w:t>
            </w:r>
          </w:p>
        </w:tc>
      </w:tr>
      <w:tr w:rsidR="00DA2702" w:rsidRPr="00E83DAF" w14:paraId="0DECCB20" w14:textId="77777777" w:rsidTr="005D68D0">
        <w:tc>
          <w:tcPr>
            <w:tcW w:w="1975" w:type="dxa"/>
          </w:tcPr>
          <w:p w14:paraId="152BBC05" w14:textId="57959D53" w:rsidR="00DA2702" w:rsidRPr="00E83DAF" w:rsidRDefault="00DA2702" w:rsidP="00DA2702">
            <w:r>
              <w:t>locked</w:t>
            </w:r>
          </w:p>
        </w:tc>
        <w:tc>
          <w:tcPr>
            <w:tcW w:w="1800" w:type="dxa"/>
          </w:tcPr>
          <w:p w14:paraId="49D8C536" w14:textId="24784C0B" w:rsidR="00DA2702" w:rsidRPr="00E83DAF" w:rsidRDefault="00DA2702" w:rsidP="00DA2702">
            <w:r>
              <w:t>OUT STD_LOGIC</w:t>
            </w:r>
          </w:p>
        </w:tc>
        <w:tc>
          <w:tcPr>
            <w:tcW w:w="5575" w:type="dxa"/>
          </w:tcPr>
          <w:p w14:paraId="1C1287B4" w14:textId="5D0FFBA3" w:rsidR="00DA2702" w:rsidRPr="00E83DAF" w:rsidRDefault="00DA2702" w:rsidP="00DA2702">
            <w:r>
              <w:t>Lock detector output</w:t>
            </w:r>
          </w:p>
        </w:tc>
      </w:tr>
      <w:tr w:rsidR="005D68D0" w:rsidRPr="00E83DAF" w14:paraId="7BE13399" w14:textId="77777777" w:rsidTr="005D68D0">
        <w:tc>
          <w:tcPr>
            <w:tcW w:w="1975" w:type="dxa"/>
          </w:tcPr>
          <w:p w14:paraId="3DEEA96F" w14:textId="48DFDD83" w:rsidR="005D68D0" w:rsidRDefault="005D68D0" w:rsidP="00DA2702">
            <w:proofErr w:type="spellStart"/>
            <w:r>
              <w:t>bestSource</w:t>
            </w:r>
            <w:proofErr w:type="spellEnd"/>
          </w:p>
        </w:tc>
        <w:tc>
          <w:tcPr>
            <w:tcW w:w="1800" w:type="dxa"/>
          </w:tcPr>
          <w:p w14:paraId="07E6E4C3" w14:textId="485D0171" w:rsidR="005D68D0" w:rsidRDefault="005D68D0" w:rsidP="00DA2702">
            <w:r>
              <w:t>OUT</w:t>
            </w:r>
            <w:r w:rsidR="00F04583">
              <w:t xml:space="preserve"> </w:t>
            </w:r>
            <w:r>
              <w:t>STD_LOGIC</w:t>
            </w:r>
          </w:p>
        </w:tc>
        <w:tc>
          <w:tcPr>
            <w:tcW w:w="5575" w:type="dxa"/>
          </w:tcPr>
          <w:p w14:paraId="3FE2D3B9" w14:textId="1FA55FC2" w:rsidR="005D68D0" w:rsidRDefault="005D68D0" w:rsidP="00DA2702">
            <w:r>
              <w:t>Combining has insufficient SNR and resorts to a switch</w:t>
            </w:r>
          </w:p>
        </w:tc>
      </w:tr>
      <w:tr w:rsidR="00DA2702" w:rsidRPr="00E83DAF" w14:paraId="7D9EC977" w14:textId="77777777" w:rsidTr="005D68D0">
        <w:tc>
          <w:tcPr>
            <w:tcW w:w="1975" w:type="dxa"/>
          </w:tcPr>
          <w:p w14:paraId="62D55DDA" w14:textId="6FE5CE31" w:rsidR="00DA2702" w:rsidRPr="00E83DAF" w:rsidRDefault="00DA2702" w:rsidP="00DA2702">
            <w:proofErr w:type="spellStart"/>
            <w:r>
              <w:t>combinerEn</w:t>
            </w:r>
            <w:proofErr w:type="spellEnd"/>
          </w:p>
        </w:tc>
        <w:tc>
          <w:tcPr>
            <w:tcW w:w="1800" w:type="dxa"/>
          </w:tcPr>
          <w:p w14:paraId="2E7E6916" w14:textId="3609F88B" w:rsidR="00DA2702" w:rsidRPr="00E83DAF" w:rsidRDefault="00DA2702" w:rsidP="00DA2702">
            <w:r>
              <w:t>OUT STD_LOGIC</w:t>
            </w:r>
          </w:p>
        </w:tc>
        <w:tc>
          <w:tcPr>
            <w:tcW w:w="5575" w:type="dxa"/>
          </w:tcPr>
          <w:p w14:paraId="42923241" w14:textId="49357800" w:rsidR="00DA2702" w:rsidRPr="00E83DAF" w:rsidRDefault="00DA2702" w:rsidP="00DA2702">
            <w:r>
              <w:t>Combiner is active when high. Tied to Options register</w:t>
            </w:r>
          </w:p>
        </w:tc>
      </w:tr>
      <w:tr w:rsidR="00525277" w:rsidRPr="009579F1" w14:paraId="44BC64AD" w14:textId="77777777" w:rsidTr="00B37F96">
        <w:tc>
          <w:tcPr>
            <w:tcW w:w="9350" w:type="dxa"/>
            <w:gridSpan w:val="3"/>
          </w:tcPr>
          <w:p w14:paraId="6BBCCAC9" w14:textId="6E1F0F8E" w:rsidR="00525277" w:rsidRPr="009579F1" w:rsidRDefault="00525277" w:rsidP="00525277">
            <w:pPr>
              <w:jc w:val="center"/>
              <w:rPr>
                <w:i/>
                <w:iCs/>
              </w:rPr>
            </w:pPr>
            <w:r>
              <w:t xml:space="preserve">The signals in </w:t>
            </w:r>
            <w:r w:rsidRPr="009579F1">
              <w:rPr>
                <w:i/>
                <w:iCs/>
              </w:rPr>
              <w:t>Italics</w:t>
            </w:r>
            <w:r>
              <w:t xml:space="preserve"> are test points and not expected to be used</w:t>
            </w:r>
          </w:p>
        </w:tc>
      </w:tr>
      <w:tr w:rsidR="00DA2702" w:rsidRPr="009579F1" w14:paraId="5B612912" w14:textId="77777777" w:rsidTr="005D68D0">
        <w:tc>
          <w:tcPr>
            <w:tcW w:w="1975" w:type="dxa"/>
          </w:tcPr>
          <w:p w14:paraId="1B9C61AD" w14:textId="289B3840" w:rsidR="00DA2702" w:rsidRPr="009579F1" w:rsidRDefault="00DA2702" w:rsidP="00DA2702">
            <w:pPr>
              <w:rPr>
                <w:i/>
                <w:iCs/>
              </w:rPr>
            </w:pPr>
            <w:proofErr w:type="spellStart"/>
            <w:r w:rsidRPr="009579F1">
              <w:rPr>
                <w:i/>
                <w:iCs/>
              </w:rPr>
              <w:t>realxord</w:t>
            </w:r>
            <w:proofErr w:type="spellEnd"/>
            <w:r w:rsidRPr="009579F1">
              <w:rPr>
                <w:i/>
                <w:iCs/>
              </w:rPr>
              <w:t xml:space="preserve">, </w:t>
            </w:r>
            <w:proofErr w:type="spellStart"/>
            <w:r w:rsidRPr="009579F1">
              <w:rPr>
                <w:i/>
                <w:iCs/>
              </w:rPr>
              <w:t>imagxord</w:t>
            </w:r>
            <w:proofErr w:type="spellEnd"/>
          </w:p>
        </w:tc>
        <w:tc>
          <w:tcPr>
            <w:tcW w:w="1800" w:type="dxa"/>
          </w:tcPr>
          <w:p w14:paraId="595BFAC5" w14:textId="3790CF54" w:rsidR="00DA2702" w:rsidRPr="009579F1" w:rsidRDefault="00DA2702" w:rsidP="00DA2702">
            <w:pPr>
              <w:rPr>
                <w:i/>
                <w:iCs/>
              </w:rPr>
            </w:pPr>
            <w:r w:rsidRPr="009579F1">
              <w:rPr>
                <w:i/>
                <w:iCs/>
              </w:rPr>
              <w:t>OUT STD_LOGIC</w:t>
            </w:r>
          </w:p>
        </w:tc>
        <w:tc>
          <w:tcPr>
            <w:tcW w:w="5575" w:type="dxa"/>
          </w:tcPr>
          <w:p w14:paraId="38B03800" w14:textId="23498566" w:rsidR="00DA2702" w:rsidRPr="009579F1" w:rsidRDefault="00DA2702" w:rsidP="00DA2702">
            <w:pPr>
              <w:rPr>
                <w:i/>
                <w:iCs/>
              </w:rPr>
            </w:pPr>
            <w:r w:rsidRPr="009579F1">
              <w:rPr>
                <w:i/>
                <w:iCs/>
              </w:rPr>
              <w:t xml:space="preserve">Real MSBs and </w:t>
            </w:r>
            <w:proofErr w:type="spellStart"/>
            <w:r w:rsidRPr="009579F1">
              <w:rPr>
                <w:i/>
                <w:iCs/>
              </w:rPr>
              <w:t>Imag</w:t>
            </w:r>
            <w:proofErr w:type="spellEnd"/>
            <w:r w:rsidRPr="009579F1">
              <w:rPr>
                <w:i/>
                <w:iCs/>
              </w:rPr>
              <w:t xml:space="preserve"> MSBs </w:t>
            </w:r>
            <w:proofErr w:type="spellStart"/>
            <w:r w:rsidRPr="009579F1">
              <w:rPr>
                <w:i/>
                <w:iCs/>
              </w:rPr>
              <w:t>XOR’d</w:t>
            </w:r>
            <w:proofErr w:type="spellEnd"/>
            <w:r w:rsidRPr="009579F1">
              <w:rPr>
                <w:i/>
                <w:iCs/>
              </w:rPr>
              <w:t xml:space="preserve"> for the lock detector</w:t>
            </w:r>
          </w:p>
        </w:tc>
      </w:tr>
      <w:tr w:rsidR="00DA2702" w:rsidRPr="009579F1" w14:paraId="7800234C" w14:textId="77777777" w:rsidTr="005D68D0">
        <w:tc>
          <w:tcPr>
            <w:tcW w:w="1975" w:type="dxa"/>
          </w:tcPr>
          <w:p w14:paraId="63A0950A" w14:textId="418F3A1E" w:rsidR="00DA2702" w:rsidRPr="009579F1" w:rsidRDefault="00DA2702" w:rsidP="00DA2702">
            <w:pPr>
              <w:rPr>
                <w:i/>
                <w:iCs/>
              </w:rPr>
            </w:pPr>
            <w:proofErr w:type="spellStart"/>
            <w:r w:rsidRPr="009579F1">
              <w:rPr>
                <w:i/>
                <w:iCs/>
              </w:rPr>
              <w:t>ifBS_n</w:t>
            </w:r>
            <w:proofErr w:type="spellEnd"/>
            <w:r w:rsidRPr="009579F1">
              <w:rPr>
                <w:i/>
                <w:iCs/>
              </w:rPr>
              <w:t xml:space="preserve">           </w:t>
            </w:r>
          </w:p>
        </w:tc>
        <w:tc>
          <w:tcPr>
            <w:tcW w:w="1800" w:type="dxa"/>
          </w:tcPr>
          <w:p w14:paraId="22827E4C" w14:textId="496E9365" w:rsidR="00DA2702" w:rsidRPr="009579F1" w:rsidRDefault="00DA2702" w:rsidP="00DA2702">
            <w:pPr>
              <w:rPr>
                <w:i/>
                <w:iCs/>
              </w:rPr>
            </w:pPr>
            <w:r w:rsidRPr="009579F1">
              <w:rPr>
                <w:i/>
                <w:iCs/>
              </w:rPr>
              <w:t>OUT STD_LOGIC</w:t>
            </w:r>
          </w:p>
        </w:tc>
        <w:tc>
          <w:tcPr>
            <w:tcW w:w="5575" w:type="dxa"/>
          </w:tcPr>
          <w:p w14:paraId="0333DF0A" w14:textId="568F5506" w:rsidR="00DA2702" w:rsidRPr="009579F1" w:rsidRDefault="00DA2702" w:rsidP="00DA2702">
            <w:pPr>
              <w:rPr>
                <w:i/>
                <w:iCs/>
              </w:rPr>
            </w:pPr>
            <w:r w:rsidRPr="009579F1">
              <w:rPr>
                <w:i/>
                <w:iCs/>
              </w:rPr>
              <w:t>Options register output</w:t>
            </w:r>
          </w:p>
        </w:tc>
      </w:tr>
      <w:tr w:rsidR="00DA2702" w:rsidRPr="009579F1" w14:paraId="3BDE82F0" w14:textId="77777777" w:rsidTr="005D68D0">
        <w:tc>
          <w:tcPr>
            <w:tcW w:w="1975" w:type="dxa"/>
          </w:tcPr>
          <w:p w14:paraId="37920D87" w14:textId="4A7F3DEE" w:rsidR="00DA2702" w:rsidRPr="009579F1" w:rsidRDefault="00DA2702" w:rsidP="00DA2702">
            <w:pPr>
              <w:rPr>
                <w:i/>
                <w:iCs/>
              </w:rPr>
            </w:pPr>
            <w:proofErr w:type="spellStart"/>
            <w:r w:rsidRPr="009579F1">
              <w:rPr>
                <w:i/>
                <w:iCs/>
              </w:rPr>
              <w:t>imaglock</w:t>
            </w:r>
            <w:proofErr w:type="spellEnd"/>
            <w:r w:rsidRPr="009579F1">
              <w:rPr>
                <w:i/>
                <w:iCs/>
              </w:rPr>
              <w:t xml:space="preserve">, </w:t>
            </w:r>
            <w:proofErr w:type="spellStart"/>
            <w:r w:rsidRPr="009579F1">
              <w:rPr>
                <w:i/>
                <w:iCs/>
              </w:rPr>
              <w:t>reallock</w:t>
            </w:r>
            <w:proofErr w:type="spellEnd"/>
            <w:r w:rsidRPr="009579F1">
              <w:rPr>
                <w:i/>
                <w:iCs/>
              </w:rPr>
              <w:t xml:space="preserve">          </w:t>
            </w:r>
          </w:p>
        </w:tc>
        <w:tc>
          <w:tcPr>
            <w:tcW w:w="1800" w:type="dxa"/>
          </w:tcPr>
          <w:p w14:paraId="791DC8B5" w14:textId="32196747" w:rsidR="00DA2702" w:rsidRPr="009579F1" w:rsidRDefault="00DA2702" w:rsidP="00DA2702">
            <w:pPr>
              <w:rPr>
                <w:i/>
                <w:iCs/>
              </w:rPr>
            </w:pPr>
            <w:r w:rsidRPr="009579F1">
              <w:rPr>
                <w:i/>
                <w:iCs/>
              </w:rPr>
              <w:t>OUT SLV(12</w:t>
            </w:r>
            <w:r w:rsidR="00525277">
              <w:rPr>
                <w:i/>
                <w:iCs/>
              </w:rPr>
              <w:t>:</w:t>
            </w:r>
            <w:r w:rsidRPr="009579F1">
              <w:rPr>
                <w:i/>
                <w:iCs/>
              </w:rPr>
              <w:t>0)</w:t>
            </w:r>
          </w:p>
        </w:tc>
        <w:tc>
          <w:tcPr>
            <w:tcW w:w="5575" w:type="dxa"/>
          </w:tcPr>
          <w:p w14:paraId="06A9D1B3" w14:textId="53BD9F25" w:rsidR="00DA2702" w:rsidRPr="009579F1" w:rsidRDefault="00DA2702" w:rsidP="00DA2702">
            <w:pPr>
              <w:rPr>
                <w:i/>
                <w:iCs/>
              </w:rPr>
            </w:pPr>
            <w:r w:rsidRPr="009579F1">
              <w:rPr>
                <w:i/>
                <w:iCs/>
              </w:rPr>
              <w:t>Lock detector counter outputs</w:t>
            </w:r>
          </w:p>
        </w:tc>
      </w:tr>
      <w:tr w:rsidR="00DA2702" w:rsidRPr="009579F1" w14:paraId="3C0FF94A" w14:textId="77777777" w:rsidTr="005D68D0">
        <w:tc>
          <w:tcPr>
            <w:tcW w:w="1975" w:type="dxa"/>
          </w:tcPr>
          <w:p w14:paraId="77629894" w14:textId="521872A6" w:rsidR="00DA2702" w:rsidRPr="009579F1" w:rsidRDefault="00DA2702" w:rsidP="00DA2702">
            <w:pPr>
              <w:rPr>
                <w:i/>
                <w:iCs/>
              </w:rPr>
            </w:pPr>
            <w:proofErr w:type="spellStart"/>
            <w:r w:rsidRPr="009579F1">
              <w:rPr>
                <w:i/>
                <w:iCs/>
              </w:rPr>
              <w:t>maximagout</w:t>
            </w:r>
            <w:proofErr w:type="spellEnd"/>
            <w:r w:rsidRPr="009579F1">
              <w:rPr>
                <w:i/>
                <w:iCs/>
              </w:rPr>
              <w:t xml:space="preserve">,  </w:t>
            </w:r>
            <w:proofErr w:type="spellStart"/>
            <w:r w:rsidRPr="009579F1">
              <w:rPr>
                <w:i/>
                <w:iCs/>
              </w:rPr>
              <w:t>maxrealout</w:t>
            </w:r>
            <w:proofErr w:type="spellEnd"/>
            <w:r w:rsidRPr="009579F1">
              <w:rPr>
                <w:i/>
                <w:iCs/>
              </w:rPr>
              <w:t xml:space="preserve">,  </w:t>
            </w:r>
            <w:proofErr w:type="spellStart"/>
            <w:r w:rsidRPr="009579F1">
              <w:rPr>
                <w:i/>
                <w:iCs/>
              </w:rPr>
              <w:t>minimagout</w:t>
            </w:r>
            <w:proofErr w:type="spellEnd"/>
            <w:r w:rsidRPr="009579F1">
              <w:rPr>
                <w:i/>
                <w:iCs/>
              </w:rPr>
              <w:t xml:space="preserve">,  </w:t>
            </w:r>
            <w:proofErr w:type="spellStart"/>
            <w:r w:rsidRPr="009579F1">
              <w:rPr>
                <w:i/>
                <w:iCs/>
              </w:rPr>
              <w:t>minrealout</w:t>
            </w:r>
            <w:proofErr w:type="spellEnd"/>
          </w:p>
        </w:tc>
        <w:tc>
          <w:tcPr>
            <w:tcW w:w="1800" w:type="dxa"/>
          </w:tcPr>
          <w:p w14:paraId="1C845928" w14:textId="139BE39D" w:rsidR="00DA2702" w:rsidRPr="009579F1" w:rsidRDefault="00DA2702" w:rsidP="00DA2702">
            <w:pPr>
              <w:rPr>
                <w:i/>
                <w:iCs/>
              </w:rPr>
            </w:pPr>
            <w:r w:rsidRPr="009579F1">
              <w:rPr>
                <w:i/>
                <w:iCs/>
              </w:rPr>
              <w:t xml:space="preserve">OUT </w:t>
            </w:r>
            <w:proofErr w:type="spellStart"/>
            <w:r w:rsidRPr="009579F1">
              <w:rPr>
                <w:i/>
                <w:iCs/>
              </w:rPr>
              <w:t>sfixed</w:t>
            </w:r>
            <w:proofErr w:type="spellEnd"/>
            <w:r w:rsidRPr="009579F1">
              <w:rPr>
                <w:i/>
                <w:iCs/>
              </w:rPr>
              <w:t>(0</w:t>
            </w:r>
            <w:r w:rsidR="00525277">
              <w:rPr>
                <w:i/>
                <w:iCs/>
              </w:rPr>
              <w:t>:</w:t>
            </w:r>
            <w:r w:rsidRPr="009579F1">
              <w:rPr>
                <w:i/>
                <w:iCs/>
              </w:rPr>
              <w:t>-17)</w:t>
            </w:r>
          </w:p>
        </w:tc>
        <w:tc>
          <w:tcPr>
            <w:tcW w:w="5575" w:type="dxa"/>
          </w:tcPr>
          <w:p w14:paraId="1C5D22E2" w14:textId="32D6F688" w:rsidR="00DA2702" w:rsidRPr="009579F1" w:rsidRDefault="00DA2702" w:rsidP="00DA2702">
            <w:pPr>
              <w:rPr>
                <w:i/>
                <w:iCs/>
              </w:rPr>
            </w:pPr>
            <w:r w:rsidRPr="009579F1">
              <w:rPr>
                <w:i/>
                <w:iCs/>
              </w:rPr>
              <w:t xml:space="preserve">I/Q outputs of the </w:t>
            </w:r>
            <w:r w:rsidR="009579F1">
              <w:rPr>
                <w:i/>
                <w:iCs/>
              </w:rPr>
              <w:t>max</w:t>
            </w:r>
            <w:r w:rsidRPr="009579F1">
              <w:rPr>
                <w:i/>
                <w:iCs/>
              </w:rPr>
              <w:t xml:space="preserve"> </w:t>
            </w:r>
            <w:r w:rsidR="00525277">
              <w:rPr>
                <w:i/>
                <w:iCs/>
              </w:rPr>
              <w:t>and</w:t>
            </w:r>
            <w:r w:rsidRPr="009579F1">
              <w:rPr>
                <w:i/>
                <w:iCs/>
              </w:rPr>
              <w:t xml:space="preserve"> </w:t>
            </w:r>
            <w:r w:rsidR="009579F1">
              <w:rPr>
                <w:i/>
                <w:iCs/>
              </w:rPr>
              <w:t>min channel</w:t>
            </w:r>
            <w:r w:rsidR="00525277">
              <w:rPr>
                <w:i/>
                <w:iCs/>
              </w:rPr>
              <w:t>s</w:t>
            </w:r>
            <w:r w:rsidR="009579F1">
              <w:rPr>
                <w:i/>
                <w:iCs/>
              </w:rPr>
              <w:t>. No processing has been done, just a crossover switch.</w:t>
            </w:r>
          </w:p>
        </w:tc>
      </w:tr>
      <w:tr w:rsidR="00DA2702" w:rsidRPr="009579F1" w14:paraId="4D5D06AA" w14:textId="77777777" w:rsidTr="005D68D0">
        <w:tc>
          <w:tcPr>
            <w:tcW w:w="1975" w:type="dxa"/>
          </w:tcPr>
          <w:p w14:paraId="5725C979" w14:textId="6D4253E8" w:rsidR="00DA2702" w:rsidRPr="009579F1" w:rsidRDefault="00DA2702" w:rsidP="00DA2702">
            <w:pPr>
              <w:rPr>
                <w:i/>
                <w:iCs/>
              </w:rPr>
            </w:pPr>
            <w:proofErr w:type="spellStart"/>
            <w:r w:rsidRPr="009579F1">
              <w:rPr>
                <w:i/>
                <w:iCs/>
              </w:rPr>
              <w:t>gainoutmax</w:t>
            </w:r>
            <w:proofErr w:type="spellEnd"/>
            <w:r w:rsidRPr="009579F1">
              <w:rPr>
                <w:i/>
                <w:iCs/>
              </w:rPr>
              <w:t xml:space="preserve">, </w:t>
            </w:r>
            <w:proofErr w:type="spellStart"/>
            <w:r w:rsidRPr="009579F1">
              <w:rPr>
                <w:i/>
                <w:iCs/>
              </w:rPr>
              <w:t>gainoutmin</w:t>
            </w:r>
            <w:proofErr w:type="spellEnd"/>
          </w:p>
        </w:tc>
        <w:tc>
          <w:tcPr>
            <w:tcW w:w="1800" w:type="dxa"/>
          </w:tcPr>
          <w:p w14:paraId="5FAF1181" w14:textId="5E77C930" w:rsidR="00DA2702" w:rsidRPr="009579F1" w:rsidRDefault="00DA2702" w:rsidP="00DA2702">
            <w:pPr>
              <w:rPr>
                <w:i/>
                <w:iCs/>
              </w:rPr>
            </w:pPr>
            <w:r w:rsidRPr="009579F1">
              <w:rPr>
                <w:i/>
                <w:iCs/>
              </w:rPr>
              <w:t xml:space="preserve">OUT </w:t>
            </w:r>
            <w:proofErr w:type="spellStart"/>
            <w:r w:rsidRPr="009579F1">
              <w:rPr>
                <w:i/>
                <w:iCs/>
              </w:rPr>
              <w:t>sfixed</w:t>
            </w:r>
            <w:proofErr w:type="spellEnd"/>
            <w:r w:rsidRPr="009579F1">
              <w:rPr>
                <w:i/>
                <w:iCs/>
              </w:rPr>
              <w:t>(0</w:t>
            </w:r>
            <w:r w:rsidR="00525277">
              <w:rPr>
                <w:i/>
                <w:iCs/>
              </w:rPr>
              <w:t>:</w:t>
            </w:r>
            <w:r w:rsidRPr="009579F1">
              <w:rPr>
                <w:i/>
                <w:iCs/>
              </w:rPr>
              <w:t>-17)</w:t>
            </w:r>
          </w:p>
        </w:tc>
        <w:tc>
          <w:tcPr>
            <w:tcW w:w="5575" w:type="dxa"/>
          </w:tcPr>
          <w:p w14:paraId="5A3F66F1" w14:textId="7BBC8277" w:rsidR="00DA2702" w:rsidRPr="009579F1" w:rsidRDefault="00DA2702" w:rsidP="00DA2702">
            <w:pPr>
              <w:rPr>
                <w:i/>
                <w:iCs/>
              </w:rPr>
            </w:pPr>
            <w:r w:rsidRPr="009579F1">
              <w:rPr>
                <w:i/>
                <w:iCs/>
              </w:rPr>
              <w:t>Combiner weights for the Maximum and minimum channel</w:t>
            </w:r>
            <w:r w:rsidR="00525277">
              <w:rPr>
                <w:i/>
                <w:iCs/>
              </w:rPr>
              <w:t>s</w:t>
            </w:r>
          </w:p>
        </w:tc>
      </w:tr>
      <w:tr w:rsidR="00DA2702" w:rsidRPr="009579F1" w14:paraId="1BF7BFDA" w14:textId="77777777" w:rsidTr="005D68D0">
        <w:tc>
          <w:tcPr>
            <w:tcW w:w="1975" w:type="dxa"/>
          </w:tcPr>
          <w:p w14:paraId="1945F64E" w14:textId="4B524FDF" w:rsidR="00DA2702" w:rsidRPr="009579F1" w:rsidRDefault="00DA2702" w:rsidP="00DA2702">
            <w:pPr>
              <w:rPr>
                <w:i/>
                <w:iCs/>
              </w:rPr>
            </w:pPr>
            <w:proofErr w:type="spellStart"/>
            <w:r w:rsidRPr="009579F1">
              <w:rPr>
                <w:i/>
                <w:iCs/>
              </w:rPr>
              <w:t>phase_detect</w:t>
            </w:r>
            <w:proofErr w:type="spellEnd"/>
          </w:p>
        </w:tc>
        <w:tc>
          <w:tcPr>
            <w:tcW w:w="1800" w:type="dxa"/>
          </w:tcPr>
          <w:p w14:paraId="2C06CAF4" w14:textId="346E1765" w:rsidR="00DA2702" w:rsidRPr="009579F1" w:rsidRDefault="00DA2702" w:rsidP="00DA2702">
            <w:pPr>
              <w:rPr>
                <w:i/>
                <w:iCs/>
              </w:rPr>
            </w:pPr>
            <w:r w:rsidRPr="009579F1">
              <w:rPr>
                <w:i/>
                <w:iCs/>
              </w:rPr>
              <w:t xml:space="preserve">OUT </w:t>
            </w:r>
            <w:proofErr w:type="spellStart"/>
            <w:r w:rsidRPr="009579F1">
              <w:rPr>
                <w:i/>
                <w:iCs/>
              </w:rPr>
              <w:t>sfixed</w:t>
            </w:r>
            <w:proofErr w:type="spellEnd"/>
            <w:r w:rsidRPr="009579F1">
              <w:rPr>
                <w:i/>
                <w:iCs/>
              </w:rPr>
              <w:t>(0</w:t>
            </w:r>
            <w:r w:rsidR="00525277">
              <w:rPr>
                <w:i/>
                <w:iCs/>
              </w:rPr>
              <w:t>:</w:t>
            </w:r>
            <w:r w:rsidRPr="009579F1">
              <w:rPr>
                <w:i/>
                <w:iCs/>
              </w:rPr>
              <w:t>-17)</w:t>
            </w:r>
          </w:p>
        </w:tc>
        <w:tc>
          <w:tcPr>
            <w:tcW w:w="5575" w:type="dxa"/>
          </w:tcPr>
          <w:p w14:paraId="1BA4CA76" w14:textId="601F292E" w:rsidR="00DA2702" w:rsidRPr="009579F1" w:rsidRDefault="00DA2702" w:rsidP="00DA2702">
            <w:pPr>
              <w:rPr>
                <w:i/>
                <w:iCs/>
              </w:rPr>
            </w:pPr>
            <w:r w:rsidRPr="009579F1">
              <w:rPr>
                <w:i/>
                <w:iCs/>
              </w:rPr>
              <w:t>Phase Detector output</w:t>
            </w:r>
          </w:p>
        </w:tc>
      </w:tr>
      <w:tr w:rsidR="00DA2702" w:rsidRPr="009579F1" w14:paraId="50D97E90" w14:textId="77777777" w:rsidTr="005D68D0">
        <w:tc>
          <w:tcPr>
            <w:tcW w:w="1975" w:type="dxa"/>
          </w:tcPr>
          <w:p w14:paraId="472DE93D" w14:textId="7B836130" w:rsidR="00DA2702" w:rsidRPr="009579F1" w:rsidRDefault="00DA2702" w:rsidP="00DA2702">
            <w:pPr>
              <w:rPr>
                <w:i/>
                <w:iCs/>
              </w:rPr>
            </w:pPr>
            <w:proofErr w:type="spellStart"/>
            <w:r w:rsidRPr="009579F1">
              <w:rPr>
                <w:i/>
                <w:iCs/>
              </w:rPr>
              <w:t>lag_out</w:t>
            </w:r>
            <w:proofErr w:type="spellEnd"/>
            <w:r w:rsidRPr="009579F1">
              <w:rPr>
                <w:i/>
                <w:iCs/>
              </w:rPr>
              <w:t xml:space="preserve"> </w:t>
            </w:r>
          </w:p>
        </w:tc>
        <w:tc>
          <w:tcPr>
            <w:tcW w:w="1800" w:type="dxa"/>
          </w:tcPr>
          <w:p w14:paraId="4759A3E6" w14:textId="7E84592D" w:rsidR="00DA2702" w:rsidRPr="009579F1" w:rsidRDefault="00DA2702" w:rsidP="00DA2702">
            <w:pPr>
              <w:rPr>
                <w:i/>
                <w:iCs/>
              </w:rPr>
            </w:pPr>
            <w:r w:rsidRPr="009579F1">
              <w:rPr>
                <w:i/>
                <w:iCs/>
              </w:rPr>
              <w:t>OUT SLV32</w:t>
            </w:r>
          </w:p>
        </w:tc>
        <w:tc>
          <w:tcPr>
            <w:tcW w:w="5575" w:type="dxa"/>
          </w:tcPr>
          <w:p w14:paraId="54F1871E" w14:textId="6C3FD31D" w:rsidR="00DA2702" w:rsidRPr="009579F1" w:rsidRDefault="00E833E2" w:rsidP="00DA2702">
            <w:pPr>
              <w:rPr>
                <w:i/>
                <w:iCs/>
              </w:rPr>
            </w:pPr>
            <w:r>
              <w:rPr>
                <w:i/>
                <w:iCs/>
              </w:rPr>
              <w:t>Lag and Sweep adjusted phase detector output</w:t>
            </w:r>
          </w:p>
        </w:tc>
      </w:tr>
      <w:tr w:rsidR="00DA2702" w:rsidRPr="009579F1" w14:paraId="53872CD4" w14:textId="77777777" w:rsidTr="005D68D0">
        <w:tc>
          <w:tcPr>
            <w:tcW w:w="1975" w:type="dxa"/>
          </w:tcPr>
          <w:p w14:paraId="1B41CB25" w14:textId="2EFF5333" w:rsidR="00DA2702" w:rsidRPr="009579F1" w:rsidRDefault="00DA2702" w:rsidP="00DA2702">
            <w:pPr>
              <w:rPr>
                <w:i/>
                <w:iCs/>
              </w:rPr>
            </w:pPr>
            <w:proofErr w:type="spellStart"/>
            <w:r w:rsidRPr="009579F1">
              <w:rPr>
                <w:i/>
                <w:iCs/>
              </w:rPr>
              <w:t>nco_control_out</w:t>
            </w:r>
            <w:proofErr w:type="spellEnd"/>
          </w:p>
        </w:tc>
        <w:tc>
          <w:tcPr>
            <w:tcW w:w="1800" w:type="dxa"/>
          </w:tcPr>
          <w:p w14:paraId="461B0C01" w14:textId="365E0B3C" w:rsidR="00DA2702" w:rsidRPr="009579F1" w:rsidRDefault="00DA2702" w:rsidP="00DA2702">
            <w:pPr>
              <w:rPr>
                <w:i/>
                <w:iCs/>
              </w:rPr>
            </w:pPr>
            <w:r w:rsidRPr="009579F1">
              <w:rPr>
                <w:i/>
                <w:iCs/>
              </w:rPr>
              <w:t>OUT SLV(21</w:t>
            </w:r>
            <w:r w:rsidR="00525277">
              <w:rPr>
                <w:i/>
                <w:iCs/>
              </w:rPr>
              <w:t>:</w:t>
            </w:r>
            <w:r w:rsidRPr="009579F1">
              <w:rPr>
                <w:i/>
                <w:iCs/>
              </w:rPr>
              <w:t>0)</w:t>
            </w:r>
          </w:p>
        </w:tc>
        <w:tc>
          <w:tcPr>
            <w:tcW w:w="5575" w:type="dxa"/>
          </w:tcPr>
          <w:p w14:paraId="16A859BC" w14:textId="359A9CC5" w:rsidR="00DA2702" w:rsidRPr="009579F1" w:rsidRDefault="00E833E2" w:rsidP="00DA2702">
            <w:pPr>
              <w:rPr>
                <w:i/>
                <w:iCs/>
              </w:rPr>
            </w:pPr>
            <w:r>
              <w:rPr>
                <w:i/>
                <w:iCs/>
              </w:rPr>
              <w:t>Lead adjusted and negated Lag Out depending of Agc1GtAgc2</w:t>
            </w:r>
          </w:p>
        </w:tc>
      </w:tr>
    </w:tbl>
    <w:p w14:paraId="17B41F11" w14:textId="23E27727" w:rsidR="00154D49" w:rsidRPr="009579F1" w:rsidRDefault="00154D49" w:rsidP="00DA2702">
      <w:pPr>
        <w:rPr>
          <w:i/>
          <w:iCs/>
        </w:rPr>
      </w:pPr>
    </w:p>
    <w:sectPr w:rsidR="00154D49" w:rsidRPr="0095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26"/>
    <w:rsid w:val="000A42CB"/>
    <w:rsid w:val="000A6AB7"/>
    <w:rsid w:val="000B0FEA"/>
    <w:rsid w:val="00154D49"/>
    <w:rsid w:val="001A2AA6"/>
    <w:rsid w:val="001E0AD7"/>
    <w:rsid w:val="001F3985"/>
    <w:rsid w:val="00286574"/>
    <w:rsid w:val="002C19FC"/>
    <w:rsid w:val="00301BA1"/>
    <w:rsid w:val="0037496B"/>
    <w:rsid w:val="0037695A"/>
    <w:rsid w:val="0041379C"/>
    <w:rsid w:val="004464EA"/>
    <w:rsid w:val="004D5BE1"/>
    <w:rsid w:val="00501B25"/>
    <w:rsid w:val="00525277"/>
    <w:rsid w:val="00562FFD"/>
    <w:rsid w:val="00577184"/>
    <w:rsid w:val="005A055E"/>
    <w:rsid w:val="005D68D0"/>
    <w:rsid w:val="00604032"/>
    <w:rsid w:val="00614CB3"/>
    <w:rsid w:val="006562F7"/>
    <w:rsid w:val="00671006"/>
    <w:rsid w:val="006C4DCB"/>
    <w:rsid w:val="006D1F51"/>
    <w:rsid w:val="006D2785"/>
    <w:rsid w:val="006D4E49"/>
    <w:rsid w:val="00711F2F"/>
    <w:rsid w:val="00715AD6"/>
    <w:rsid w:val="007D6BBF"/>
    <w:rsid w:val="007E07A3"/>
    <w:rsid w:val="00816298"/>
    <w:rsid w:val="009579F1"/>
    <w:rsid w:val="0097434B"/>
    <w:rsid w:val="00974E67"/>
    <w:rsid w:val="009822E7"/>
    <w:rsid w:val="009C55C8"/>
    <w:rsid w:val="00A16DFC"/>
    <w:rsid w:val="00A568E2"/>
    <w:rsid w:val="00AD5B10"/>
    <w:rsid w:val="00B9312E"/>
    <w:rsid w:val="00BD4026"/>
    <w:rsid w:val="00C27BFD"/>
    <w:rsid w:val="00C60B06"/>
    <w:rsid w:val="00D24E44"/>
    <w:rsid w:val="00D32026"/>
    <w:rsid w:val="00DA2702"/>
    <w:rsid w:val="00E1416C"/>
    <w:rsid w:val="00E52AA3"/>
    <w:rsid w:val="00E833E2"/>
    <w:rsid w:val="00E83DAF"/>
    <w:rsid w:val="00E973A7"/>
    <w:rsid w:val="00EB1BC5"/>
    <w:rsid w:val="00EE35C1"/>
    <w:rsid w:val="00F0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9483"/>
  <w15:chartTrackingRefBased/>
  <w15:docId w15:val="{C1EB23BC-844E-42FF-8AD6-12A8FD55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026"/>
  </w:style>
  <w:style w:type="paragraph" w:styleId="Heading1">
    <w:name w:val="heading 1"/>
    <w:basedOn w:val="Normal"/>
    <w:next w:val="Normal"/>
    <w:link w:val="Heading1Char"/>
    <w:uiPriority w:val="9"/>
    <w:qFormat/>
    <w:rsid w:val="00E9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2026"/>
    <w:rPr>
      <w:color w:val="0000FF"/>
      <w:u w:val="single"/>
    </w:rPr>
  </w:style>
  <w:style w:type="table" w:styleId="PlainTable4">
    <w:name w:val="Plain Table 4"/>
    <w:basedOn w:val="TableNormal"/>
    <w:uiPriority w:val="44"/>
    <w:rsid w:val="00D320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E973A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83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2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A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Ziegler</dc:creator>
  <cp:keywords/>
  <dc:description/>
  <cp:lastModifiedBy>Frank Ziegler</cp:lastModifiedBy>
  <cp:revision>7</cp:revision>
  <dcterms:created xsi:type="dcterms:W3CDTF">2022-02-08T23:36:00Z</dcterms:created>
  <dcterms:modified xsi:type="dcterms:W3CDTF">2022-02-09T21:38:00Z</dcterms:modified>
</cp:coreProperties>
</file>