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019A" w14:textId="77777777" w:rsidR="004C4E24" w:rsidRPr="000F519F" w:rsidRDefault="000F519F">
      <w:pPr>
        <w:rPr>
          <w:b/>
        </w:rPr>
      </w:pPr>
      <w:r w:rsidRPr="000F519F">
        <w:rPr>
          <w:b/>
        </w:rPr>
        <w:t>Assignment 1</w:t>
      </w:r>
    </w:p>
    <w:p w14:paraId="5B004101" w14:textId="77777777" w:rsidR="000F519F" w:rsidRDefault="000F519F"/>
    <w:p w14:paraId="33CAB392" w14:textId="6A875411" w:rsidR="000F519F" w:rsidRDefault="000F519F" w:rsidP="000F519F">
      <w:pPr>
        <w:pStyle w:val="a3"/>
        <w:numPr>
          <w:ilvl w:val="0"/>
          <w:numId w:val="1"/>
        </w:numPr>
      </w:pPr>
      <w:r>
        <w:t>What is JDK? JRE? JVM?</w:t>
      </w:r>
    </w:p>
    <w:p w14:paraId="5811BAA2" w14:textId="44E74ED8" w:rsidR="007D77B3" w:rsidRDefault="007D77B3" w:rsidP="007D77B3">
      <w:pPr>
        <w:pStyle w:val="a3"/>
      </w:pPr>
      <w:r>
        <w:rPr>
          <w:rFonts w:hint="eastAsia"/>
          <w:lang w:eastAsia="zh-CN"/>
        </w:rPr>
        <w:t>J</w:t>
      </w:r>
      <w:r>
        <w:t xml:space="preserve">DK means java development kit which is the java language software development kit and it’s </w:t>
      </w:r>
      <w:proofErr w:type="gramStart"/>
      <w:r>
        <w:t>contains</w:t>
      </w:r>
      <w:proofErr w:type="gramEnd"/>
      <w:r>
        <w:t xml:space="preserve"> JRE, it’s the environment of the development</w:t>
      </w:r>
    </w:p>
    <w:p w14:paraId="78C8A109" w14:textId="501645C0" w:rsidR="007D77B3" w:rsidRDefault="007D77B3" w:rsidP="007D77B3">
      <w:pPr>
        <w:pStyle w:val="a3"/>
        <w:rPr>
          <w:lang w:eastAsia="zh-CN"/>
        </w:rPr>
      </w:pPr>
      <w:r>
        <w:rPr>
          <w:rFonts w:hint="eastAsia"/>
          <w:lang w:eastAsia="zh-CN"/>
        </w:rPr>
        <w:t>J</w:t>
      </w:r>
      <w:r>
        <w:rPr>
          <w:lang w:eastAsia="zh-CN"/>
        </w:rPr>
        <w:t>RE means the java runtime environment which is the necessary environment of java development</w:t>
      </w:r>
      <w:r w:rsidR="00742759">
        <w:rPr>
          <w:lang w:eastAsia="zh-CN"/>
        </w:rPr>
        <w:t xml:space="preserve"> if we just want to run a java application, the JRE is enough</w:t>
      </w:r>
    </w:p>
    <w:p w14:paraId="017EC3A0" w14:textId="2B5BB32D" w:rsidR="00742759" w:rsidRDefault="00742759" w:rsidP="007D77B3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J</w:t>
      </w:r>
      <w:r>
        <w:rPr>
          <w:lang w:eastAsia="zh-CN"/>
        </w:rPr>
        <w:t>VM means the java virtual machine is a tool that let the java program to be runnable to every different type a computer if they have JVM</w:t>
      </w:r>
    </w:p>
    <w:p w14:paraId="0257AEED" w14:textId="77F59B23" w:rsidR="000F519F" w:rsidRDefault="000F519F" w:rsidP="000F519F">
      <w:pPr>
        <w:pStyle w:val="a3"/>
        <w:numPr>
          <w:ilvl w:val="0"/>
          <w:numId w:val="1"/>
        </w:numPr>
      </w:pPr>
      <w:r>
        <w:t>What is java compiler?</w:t>
      </w:r>
    </w:p>
    <w:p w14:paraId="244D8D18" w14:textId="7D8BA6E0" w:rsidR="00742759" w:rsidRDefault="00742759" w:rsidP="00742759">
      <w:pPr>
        <w:pStyle w:val="a3"/>
        <w:rPr>
          <w:rFonts w:hint="eastAsia"/>
          <w:lang w:eastAsia="zh-CN"/>
        </w:rPr>
      </w:pPr>
      <w:r>
        <w:rPr>
          <w:lang w:eastAsia="zh-CN"/>
        </w:rPr>
        <w:t xml:space="preserve">Java compiler Is </w:t>
      </w:r>
      <w:proofErr w:type="spellStart"/>
      <w:r>
        <w:rPr>
          <w:lang w:eastAsia="zh-CN"/>
        </w:rPr>
        <w:t>javac</w:t>
      </w:r>
      <w:proofErr w:type="spellEnd"/>
      <w:r>
        <w:rPr>
          <w:lang w:eastAsia="zh-CN"/>
        </w:rPr>
        <w:t xml:space="preserve"> which is the tool that takes the text </w:t>
      </w:r>
      <w:proofErr w:type="gramStart"/>
      <w:r>
        <w:rPr>
          <w:lang w:eastAsia="zh-CN"/>
        </w:rPr>
        <w:t>file(</w:t>
      </w:r>
      <w:proofErr w:type="gramEnd"/>
      <w:r>
        <w:rPr>
          <w:lang w:eastAsia="zh-CN"/>
        </w:rPr>
        <w:t xml:space="preserve">the program we write) translate is to the language </w:t>
      </w:r>
      <w:r w:rsidR="00A506B2">
        <w:rPr>
          <w:lang w:eastAsia="zh-CN"/>
        </w:rPr>
        <w:t>that only the java can read and become the java program</w:t>
      </w:r>
    </w:p>
    <w:p w14:paraId="78DE6720" w14:textId="718DD024" w:rsidR="000F519F" w:rsidRDefault="000F519F" w:rsidP="000F519F">
      <w:pPr>
        <w:pStyle w:val="a3"/>
        <w:numPr>
          <w:ilvl w:val="0"/>
          <w:numId w:val="1"/>
        </w:numPr>
      </w:pPr>
      <w:r>
        <w:t>Why is java platform independent?</w:t>
      </w:r>
    </w:p>
    <w:p w14:paraId="6876DD27" w14:textId="26D9A659" w:rsidR="00A506B2" w:rsidRDefault="00A506B2" w:rsidP="00A506B2">
      <w:pPr>
        <w:pStyle w:val="a3"/>
        <w:rPr>
          <w:rFonts w:hint="eastAsia"/>
          <w:lang w:eastAsia="zh-CN"/>
        </w:rPr>
      </w:pPr>
      <w:proofErr w:type="gramStart"/>
      <w:r>
        <w:rPr>
          <w:lang w:eastAsia="zh-CN"/>
        </w:rPr>
        <w:t>It’s is</w:t>
      </w:r>
      <w:proofErr w:type="gramEnd"/>
      <w:r>
        <w:rPr>
          <w:lang w:eastAsia="zh-CN"/>
        </w:rPr>
        <w:t xml:space="preserve"> because of the JVM so the program we write is a text file so when we use the JVM in different type of the computer is source code is same but the </w:t>
      </w:r>
      <w:r w:rsidR="00230276">
        <w:rPr>
          <w:lang w:eastAsia="zh-CN"/>
        </w:rPr>
        <w:t>excusal code run is different.</w:t>
      </w:r>
    </w:p>
    <w:p w14:paraId="07273D34" w14:textId="06CF61A1" w:rsidR="000F519F" w:rsidRDefault="000F519F" w:rsidP="000F519F">
      <w:pPr>
        <w:pStyle w:val="a3"/>
        <w:numPr>
          <w:ilvl w:val="0"/>
          <w:numId w:val="1"/>
        </w:numPr>
      </w:pPr>
      <w:r>
        <w:t>What is IDE? Why is it important for developers?</w:t>
      </w:r>
    </w:p>
    <w:p w14:paraId="5CE100EE" w14:textId="2771679B" w:rsidR="00230276" w:rsidRDefault="00230276" w:rsidP="00230276">
      <w:pPr>
        <w:pStyle w:val="a3"/>
        <w:rPr>
          <w:rFonts w:hint="eastAsia"/>
          <w:lang w:eastAsia="zh-CN"/>
        </w:rPr>
      </w:pPr>
      <w:r>
        <w:rPr>
          <w:lang w:eastAsia="zh-CN"/>
        </w:rPr>
        <w:t xml:space="preserve">The IDE means the integrated Development Environment it’s let the programmer the use a lot of development tool into one GUI, it’s important because it’s increase the </w:t>
      </w:r>
      <w:proofErr w:type="gramStart"/>
      <w:r>
        <w:rPr>
          <w:lang w:eastAsia="zh-CN"/>
        </w:rPr>
        <w:t>production  power</w:t>
      </w:r>
      <w:proofErr w:type="gramEnd"/>
      <w:r>
        <w:rPr>
          <w:lang w:eastAsia="zh-CN"/>
        </w:rPr>
        <w:t xml:space="preserve"> of the programmer. And let they can customize their own IDE.</w:t>
      </w:r>
    </w:p>
    <w:p w14:paraId="0763A0C7" w14:textId="59100AF2" w:rsidR="000F519F" w:rsidRDefault="000F519F" w:rsidP="000F519F">
      <w:pPr>
        <w:pStyle w:val="a3"/>
        <w:numPr>
          <w:ilvl w:val="0"/>
          <w:numId w:val="1"/>
        </w:numPr>
      </w:pPr>
      <w:r>
        <w:t>Is java case sensitive?</w:t>
      </w:r>
    </w:p>
    <w:p w14:paraId="5780CA8B" w14:textId="746FB7E3" w:rsidR="00230276" w:rsidRDefault="00230276" w:rsidP="00230276">
      <w:pPr>
        <w:pStyle w:val="a3"/>
        <w:rPr>
          <w:rFonts w:hint="eastAsia"/>
          <w:lang w:eastAsia="zh-CN"/>
        </w:rPr>
      </w:pPr>
      <w:proofErr w:type="gramStart"/>
      <w:r>
        <w:rPr>
          <w:lang w:eastAsia="zh-CN"/>
        </w:rPr>
        <w:t>Yes</w:t>
      </w:r>
      <w:proofErr w:type="gramEnd"/>
      <w:r>
        <w:rPr>
          <w:lang w:eastAsia="zh-CN"/>
        </w:rPr>
        <w:t xml:space="preserve"> </w:t>
      </w:r>
      <w:r w:rsidR="00A552ED">
        <w:rPr>
          <w:lang w:eastAsia="zh-CN"/>
        </w:rPr>
        <w:t>the upper and lower case is matter for the java program</w:t>
      </w:r>
    </w:p>
    <w:p w14:paraId="64E3D205" w14:textId="77777777" w:rsidR="00A552ED" w:rsidRDefault="00DC40A7" w:rsidP="00DC40A7">
      <w:pPr>
        <w:pStyle w:val="a3"/>
        <w:numPr>
          <w:ilvl w:val="0"/>
          <w:numId w:val="1"/>
        </w:numPr>
      </w:pPr>
      <w:r>
        <w:t>What do the following key words do?</w:t>
      </w:r>
    </w:p>
    <w:p w14:paraId="1385A9DA" w14:textId="147A48C3" w:rsidR="00A552ED" w:rsidRDefault="00A552ED" w:rsidP="00A552ED">
      <w:pPr>
        <w:ind w:left="720"/>
      </w:pPr>
      <w:r>
        <w:t xml:space="preserve">Static means it’s not object </w:t>
      </w:r>
      <w:proofErr w:type="gramStart"/>
      <w:r>
        <w:t>reliable  it</w:t>
      </w:r>
      <w:proofErr w:type="gramEnd"/>
      <w:r>
        <w:t xml:space="preserve"> is for all class </w:t>
      </w:r>
    </w:p>
    <w:p w14:paraId="09C7CE36" w14:textId="77099D2D" w:rsidR="00A552ED" w:rsidRDefault="00A552ED" w:rsidP="00A552ED">
      <w:pPr>
        <w:ind w:left="720"/>
      </w:pPr>
      <w:r>
        <w:t xml:space="preserve">Final means can’t change </w:t>
      </w:r>
    </w:p>
    <w:p w14:paraId="28D8D680" w14:textId="571FC1E2" w:rsidR="00A552ED" w:rsidRDefault="00A552ED" w:rsidP="00A552ED">
      <w:pPr>
        <w:ind w:left="720"/>
      </w:pPr>
      <w:r>
        <w:t xml:space="preserve">Public means can be access by any object </w:t>
      </w:r>
    </w:p>
    <w:p w14:paraId="48DB6128" w14:textId="66522C97" w:rsidR="00A552ED" w:rsidRDefault="00A552ED" w:rsidP="00A552ED">
      <w:pPr>
        <w:ind w:left="720"/>
      </w:pPr>
      <w:r>
        <w:t>Void means no return type</w:t>
      </w:r>
    </w:p>
    <w:p w14:paraId="55F4FC21" w14:textId="3EB2595D" w:rsidR="00A552ED" w:rsidRDefault="00A552ED" w:rsidP="00A552ED">
      <w:pPr>
        <w:ind w:left="720"/>
      </w:pPr>
      <w:r>
        <w:t>Null means empty</w:t>
      </w:r>
    </w:p>
    <w:p w14:paraId="3FC9A71F" w14:textId="5B723760" w:rsidR="00A552ED" w:rsidRDefault="00A552ED" w:rsidP="00A552ED">
      <w:pPr>
        <w:ind w:left="720"/>
      </w:pPr>
      <w:r>
        <w:t xml:space="preserve">Package means </w:t>
      </w:r>
      <w:r w:rsidR="00A26853">
        <w:t xml:space="preserve">that let the classes become a one main function  </w:t>
      </w:r>
    </w:p>
    <w:p w14:paraId="50DA0E3A" w14:textId="3201E0EE" w:rsidR="00A552ED" w:rsidRDefault="00A552ED" w:rsidP="00A552ED">
      <w:pPr>
        <w:ind w:left="720"/>
      </w:pPr>
      <w:r>
        <w:t>Class</w:t>
      </w:r>
      <w:r w:rsidR="00A26853">
        <w:t xml:space="preserve"> means the blueprint of the object</w:t>
      </w:r>
    </w:p>
    <w:p w14:paraId="0DA4714A" w14:textId="44DD5F8B" w:rsidR="00DC40A7" w:rsidRDefault="00A26853" w:rsidP="00A552ED">
      <w:pPr>
        <w:ind w:left="720"/>
      </w:pPr>
      <w:r>
        <w:t>N</w:t>
      </w:r>
      <w:r w:rsidR="00A552ED">
        <w:t>ew</w:t>
      </w:r>
      <w:r>
        <w:t xml:space="preserve"> means create the new object</w:t>
      </w:r>
      <w:r w:rsidR="00DC40A7">
        <w:br/>
      </w:r>
    </w:p>
    <w:p w14:paraId="521A496D" w14:textId="7BA72B56" w:rsidR="00C21413" w:rsidRDefault="00C21413" w:rsidP="00DC40A7">
      <w:pPr>
        <w:pStyle w:val="a3"/>
        <w:numPr>
          <w:ilvl w:val="0"/>
          <w:numId w:val="1"/>
        </w:numPr>
      </w:pPr>
      <w:r>
        <w:t>What is primitive type and reference type?</w:t>
      </w:r>
    </w:p>
    <w:p w14:paraId="57368C42" w14:textId="76172510" w:rsidR="00A26853" w:rsidRDefault="00A26853" w:rsidP="00A26853">
      <w:pPr>
        <w:pStyle w:val="a3"/>
        <w:rPr>
          <w:rFonts w:hint="eastAsia"/>
          <w:lang w:eastAsia="zh-CN"/>
        </w:rPr>
      </w:pPr>
      <w:r>
        <w:rPr>
          <w:lang w:eastAsia="zh-CN"/>
        </w:rPr>
        <w:t>Primitive type means char, int, float, double, short, long, Boolean byte</w:t>
      </w:r>
    </w:p>
    <w:p w14:paraId="2313F201" w14:textId="7466941D" w:rsidR="00C21413" w:rsidRDefault="00C21413" w:rsidP="00DC40A7">
      <w:pPr>
        <w:pStyle w:val="a3"/>
        <w:numPr>
          <w:ilvl w:val="0"/>
          <w:numId w:val="1"/>
        </w:numPr>
      </w:pPr>
      <w:r>
        <w:t>Is parameter passed by value or reference?</w:t>
      </w:r>
    </w:p>
    <w:p w14:paraId="1E4D2548" w14:textId="2DB19D4D" w:rsidR="00A26853" w:rsidRDefault="00A26853" w:rsidP="00A26853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alue</w:t>
      </w:r>
    </w:p>
    <w:p w14:paraId="262CF0D0" w14:textId="6379AF90" w:rsidR="00C21413" w:rsidRDefault="00C21413" w:rsidP="00C21413">
      <w:pPr>
        <w:pStyle w:val="a3"/>
        <w:numPr>
          <w:ilvl w:val="0"/>
          <w:numId w:val="1"/>
        </w:numPr>
      </w:pPr>
      <w:r>
        <w:t xml:space="preserve">What is the output: </w:t>
      </w:r>
      <w:proofErr w:type="spellStart"/>
      <w:r>
        <w:t>System.out.println</w:t>
      </w:r>
      <w:proofErr w:type="spellEnd"/>
      <w:r>
        <w:t xml:space="preserve">(1 &gt; </w:t>
      </w:r>
      <w:proofErr w:type="gramStart"/>
      <w:r>
        <w:t>0 :</w:t>
      </w:r>
      <w:proofErr w:type="gramEnd"/>
      <w:r>
        <w:t xml:space="preserve"> “A”:”B”);</w:t>
      </w:r>
    </w:p>
    <w:p w14:paraId="4E5109D8" w14:textId="36D8149E" w:rsidR="00497F1E" w:rsidRDefault="00497F1E" w:rsidP="00497F1E">
      <w:pPr>
        <w:pStyle w:val="a3"/>
      </w:pPr>
      <w:r>
        <w:t>It will be error</w:t>
      </w:r>
    </w:p>
    <w:p w14:paraId="70358FD7" w14:textId="43E5E986" w:rsidR="00C21413" w:rsidRDefault="00C21413" w:rsidP="00C21413">
      <w:pPr>
        <w:pStyle w:val="a3"/>
        <w:numPr>
          <w:ilvl w:val="0"/>
          <w:numId w:val="1"/>
        </w:numPr>
      </w:pPr>
      <w:r>
        <w:t>How to define constants in java?</w:t>
      </w:r>
    </w:p>
    <w:p w14:paraId="663C9923" w14:textId="6CC79216" w:rsidR="00497F1E" w:rsidRDefault="00497F1E" w:rsidP="00497F1E">
      <w:pPr>
        <w:pStyle w:val="a3"/>
      </w:pPr>
      <w:r>
        <w:t>Use final and capital letter to difference other variables</w:t>
      </w:r>
    </w:p>
    <w:p w14:paraId="0667E82C" w14:textId="3F3C47E2" w:rsidR="00C21413" w:rsidRDefault="00C21413" w:rsidP="00C21413">
      <w:pPr>
        <w:pStyle w:val="a3"/>
        <w:numPr>
          <w:ilvl w:val="0"/>
          <w:numId w:val="1"/>
        </w:numPr>
      </w:pPr>
      <w:r>
        <w:t>What is String? Is it primitive type?</w:t>
      </w:r>
    </w:p>
    <w:p w14:paraId="069E868A" w14:textId="0193664A" w:rsidR="00497F1E" w:rsidRDefault="00497F1E" w:rsidP="00497F1E">
      <w:pPr>
        <w:pStyle w:val="a3"/>
        <w:rPr>
          <w:rFonts w:hint="eastAsia"/>
          <w:lang w:eastAsia="zh-CN"/>
        </w:rPr>
      </w:pPr>
      <w:r>
        <w:t>String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is the reference type </w:t>
      </w:r>
      <w:r w:rsidR="00976BFA">
        <w:rPr>
          <w:lang w:eastAsia="zh-CN"/>
        </w:rPr>
        <w:t>it’s immutable and thread safe</w:t>
      </w:r>
    </w:p>
    <w:p w14:paraId="33A10581" w14:textId="0502A5CC" w:rsidR="00C21413" w:rsidRDefault="00C21413" w:rsidP="00C21413">
      <w:pPr>
        <w:pStyle w:val="a3"/>
        <w:numPr>
          <w:ilvl w:val="0"/>
          <w:numId w:val="1"/>
        </w:numPr>
      </w:pPr>
      <w:r>
        <w:t>How to check if a String is representing a number?</w:t>
      </w:r>
    </w:p>
    <w:p w14:paraId="519F4083" w14:textId="2296B3BA" w:rsidR="00976BFA" w:rsidRDefault="00976BFA" w:rsidP="00976BFA">
      <w:pPr>
        <w:pStyle w:val="a3"/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p</w:t>
      </w:r>
      <w:r>
        <w:rPr>
          <w:lang w:eastAsia="zh-CN"/>
        </w:rPr>
        <w:t>arseInt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String)</w:t>
      </w:r>
    </w:p>
    <w:p w14:paraId="03CD3887" w14:textId="1FD9CAB2" w:rsidR="00C21413" w:rsidRDefault="00C21413" w:rsidP="00C21413">
      <w:pPr>
        <w:pStyle w:val="a3"/>
        <w:numPr>
          <w:ilvl w:val="0"/>
          <w:numId w:val="1"/>
        </w:numPr>
      </w:pPr>
      <w:r>
        <w:lastRenderedPageBreak/>
        <w:t>Write a program to implement the following activity diagram</w:t>
      </w:r>
      <w:r w:rsidR="002B303D">
        <w:t>:</w:t>
      </w:r>
    </w:p>
    <w:p w14:paraId="1143DFD4" w14:textId="77777777" w:rsidR="002B303D" w:rsidRDefault="002B303D" w:rsidP="002B303D">
      <w:pPr>
        <w:pStyle w:val="a3"/>
      </w:pPr>
    </w:p>
    <w:p w14:paraId="1DF7DF2D" w14:textId="38C2CB14" w:rsidR="00C21413" w:rsidRDefault="002B303D">
      <w:r w:rsidRPr="002B303D">
        <w:rPr>
          <w:noProof/>
        </w:rPr>
        <w:drawing>
          <wp:inline distT="0" distB="0" distL="0" distR="0" wp14:anchorId="1AC5D849" wp14:editId="47BB0DAC">
            <wp:extent cx="6414105" cy="3771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86" cy="384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F58394" w14:textId="20BEE7B1" w:rsidR="004E250F" w:rsidRDefault="004E250F">
      <w:r w:rsidRPr="004E250F">
        <w:lastRenderedPageBreak/>
        <w:drawing>
          <wp:inline distT="0" distB="0" distL="0" distR="0" wp14:anchorId="56CB40CC" wp14:editId="4E81C799">
            <wp:extent cx="5325218" cy="7668695"/>
            <wp:effectExtent l="0" t="0" r="8890" b="889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449" w14:textId="64BB85F6" w:rsidR="00A321F1" w:rsidRDefault="00A321F1" w:rsidP="00A321F1">
      <w:pPr>
        <w:pStyle w:val="a3"/>
        <w:numPr>
          <w:ilvl w:val="0"/>
          <w:numId w:val="1"/>
        </w:numPr>
      </w:pPr>
      <w:r>
        <w:t>Write</w:t>
      </w:r>
      <w:r w:rsidR="001B7331">
        <w:t xml:space="preserve"> a program to merge two </w:t>
      </w:r>
      <w:proofErr w:type="gramStart"/>
      <w:r w:rsidR="001C523D">
        <w:t>array</w:t>
      </w:r>
      <w:proofErr w:type="gramEnd"/>
      <w:r w:rsidR="001C523D">
        <w:t xml:space="preserve"> of int.</w:t>
      </w:r>
    </w:p>
    <w:p w14:paraId="090F2BA7" w14:textId="77777777" w:rsidR="004E250F" w:rsidRDefault="004E250F" w:rsidP="004E250F">
      <w:pPr>
        <w:pStyle w:val="a3"/>
      </w:pPr>
    </w:p>
    <w:p w14:paraId="20A06216" w14:textId="105B79AA" w:rsidR="006167F7" w:rsidRPr="006167F7" w:rsidRDefault="006167F7" w:rsidP="006167F7">
      <w:pPr>
        <w:rPr>
          <w:rFonts w:ascii="宋体" w:eastAsia="宋体" w:hAnsi="宋体" w:cs="宋体"/>
          <w:lang w:eastAsia="zh-CN"/>
        </w:rPr>
      </w:pPr>
      <w:r w:rsidRPr="006167F7">
        <w:rPr>
          <w:rFonts w:ascii="宋体" w:eastAsia="宋体" w:hAnsi="宋体" w:cs="宋体"/>
          <w:noProof/>
          <w:lang w:eastAsia="zh-CN"/>
        </w:rPr>
        <w:lastRenderedPageBreak/>
        <w:drawing>
          <wp:inline distT="0" distB="0" distL="0" distR="0" wp14:anchorId="3050A395" wp14:editId="3B8C4C64">
            <wp:extent cx="4271645" cy="3268345"/>
            <wp:effectExtent l="0" t="0" r="0" b="825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9753" w14:textId="77777777" w:rsidR="004E250F" w:rsidRDefault="004E250F" w:rsidP="006167F7">
      <w:pPr>
        <w:pStyle w:val="a3"/>
      </w:pPr>
    </w:p>
    <w:p w14:paraId="311F8A8A" w14:textId="7B060C08" w:rsidR="001C523D" w:rsidRDefault="001C523D" w:rsidP="00A321F1">
      <w:pPr>
        <w:pStyle w:val="a3"/>
        <w:numPr>
          <w:ilvl w:val="0"/>
          <w:numId w:val="1"/>
        </w:numPr>
      </w:pPr>
      <w:r>
        <w:t>Write a program to find the second largest number inside an array of int.</w:t>
      </w:r>
    </w:p>
    <w:p w14:paraId="1A51B35F" w14:textId="0AA4DEF3" w:rsidR="000739F5" w:rsidRPr="000739F5" w:rsidRDefault="000739F5" w:rsidP="000739F5">
      <w:pPr>
        <w:ind w:left="360"/>
        <w:rPr>
          <w:rFonts w:ascii="宋体" w:eastAsia="宋体" w:hAnsi="宋体" w:cs="宋体"/>
          <w:lang w:eastAsia="zh-CN"/>
        </w:rPr>
      </w:pPr>
      <w:r w:rsidRPr="000739F5">
        <w:rPr>
          <w:noProof/>
          <w:lang w:eastAsia="zh-CN"/>
        </w:rPr>
        <w:drawing>
          <wp:inline distT="0" distB="0" distL="0" distR="0" wp14:anchorId="3833124C" wp14:editId="6007145B">
            <wp:extent cx="3541395" cy="1801495"/>
            <wp:effectExtent l="0" t="0" r="1905" b="825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8B37" w14:textId="77777777" w:rsidR="000739F5" w:rsidRDefault="000739F5" w:rsidP="000739F5">
      <w:pPr>
        <w:pStyle w:val="a3"/>
      </w:pPr>
    </w:p>
    <w:sectPr w:rsidR="000739F5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73FF2"/>
    <w:multiLevelType w:val="hybridMultilevel"/>
    <w:tmpl w:val="4BB8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42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19F"/>
    <w:rsid w:val="000739F5"/>
    <w:rsid w:val="00075572"/>
    <w:rsid w:val="000F519F"/>
    <w:rsid w:val="001B7331"/>
    <w:rsid w:val="001C523D"/>
    <w:rsid w:val="00230276"/>
    <w:rsid w:val="002B303D"/>
    <w:rsid w:val="00497F1E"/>
    <w:rsid w:val="004C4E24"/>
    <w:rsid w:val="004E250F"/>
    <w:rsid w:val="006167F7"/>
    <w:rsid w:val="00742759"/>
    <w:rsid w:val="007D77B3"/>
    <w:rsid w:val="00976BFA"/>
    <w:rsid w:val="00A26853"/>
    <w:rsid w:val="00A321F1"/>
    <w:rsid w:val="00A506B2"/>
    <w:rsid w:val="00A552ED"/>
    <w:rsid w:val="00C21413"/>
    <w:rsid w:val="00C509CB"/>
    <w:rsid w:val="00D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8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xiang roger</cp:lastModifiedBy>
  <cp:revision>4</cp:revision>
  <dcterms:created xsi:type="dcterms:W3CDTF">2015-12-01T15:36:00Z</dcterms:created>
  <dcterms:modified xsi:type="dcterms:W3CDTF">2022-05-08T04:28:00Z</dcterms:modified>
</cp:coreProperties>
</file>