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4BEB" w14:textId="77777777" w:rsidR="00D23AD7" w:rsidRDefault="00D23AD7">
      <w:r>
        <w:t xml:space="preserve">Assignment 4 </w:t>
      </w:r>
    </w:p>
    <w:p w14:paraId="2B6D9776" w14:textId="10E8B7D9" w:rsidR="00D23AD7" w:rsidRDefault="00D23AD7" w:rsidP="00D23AD7">
      <w:pPr>
        <w:pStyle w:val="a3"/>
        <w:numPr>
          <w:ilvl w:val="0"/>
          <w:numId w:val="1"/>
        </w:numPr>
        <w:ind w:firstLineChars="0"/>
      </w:pPr>
      <w:r>
        <w:t xml:space="preserve">What’s the difference between final, finally? What is </w:t>
      </w:r>
      <w:proofErr w:type="gramStart"/>
      <w:r>
        <w:t>finalize(</w:t>
      </w:r>
      <w:proofErr w:type="gramEnd"/>
      <w:r>
        <w:t xml:space="preserve">)? </w:t>
      </w:r>
    </w:p>
    <w:p w14:paraId="454205E3" w14:textId="41A3DB8C" w:rsidR="00D23AD7" w:rsidRDefault="00D23AD7" w:rsidP="00D23AD7">
      <w:pPr>
        <w:pStyle w:val="a3"/>
        <w:ind w:left="360" w:firstLineChars="0" w:firstLine="0"/>
        <w:rPr>
          <w:rFonts w:hint="eastAsia"/>
        </w:rPr>
      </w:pPr>
      <w:r>
        <w:t>Final is a key word, which meaning is can’t change, finally is part of the garbage collection usually come with try and catch, finalize is the method in java which is to perform clean up processing.</w:t>
      </w:r>
    </w:p>
    <w:p w14:paraId="74EF20A8" w14:textId="21A2FAB5" w:rsidR="00D23AD7" w:rsidRDefault="00D23AD7" w:rsidP="00D23AD7">
      <w:pPr>
        <w:pStyle w:val="a3"/>
        <w:numPr>
          <w:ilvl w:val="0"/>
          <w:numId w:val="1"/>
        </w:numPr>
        <w:ind w:firstLineChars="0"/>
      </w:pPr>
      <w:r>
        <w:t xml:space="preserve">What’s the difference between throw and throws? </w:t>
      </w:r>
    </w:p>
    <w:p w14:paraId="6B6876D0" w14:textId="7F03750A" w:rsidR="00D23AD7" w:rsidRDefault="00D23AD7" w:rsidP="00D23AD7">
      <w:pPr>
        <w:pStyle w:val="a3"/>
        <w:ind w:left="360" w:firstLineChars="0" w:firstLine="0"/>
      </w:pPr>
      <w:r>
        <w:t>Throw is to throw an exception in the program inside a function, throws is a keyword used in the method signature used to declare an exception</w:t>
      </w:r>
    </w:p>
    <w:p w14:paraId="5DA9010B" w14:textId="714AC216" w:rsidR="00D23AD7" w:rsidRDefault="00D23AD7" w:rsidP="00D23AD7">
      <w:pPr>
        <w:pStyle w:val="a3"/>
        <w:numPr>
          <w:ilvl w:val="0"/>
          <w:numId w:val="1"/>
        </w:numPr>
        <w:ind w:firstLineChars="0"/>
      </w:pPr>
      <w:r>
        <w:t xml:space="preserve">What are the two types of exceptions? </w:t>
      </w:r>
    </w:p>
    <w:p w14:paraId="256365F2" w14:textId="0BFC6C70" w:rsidR="00D23AD7" w:rsidRDefault="00F454E1" w:rsidP="00D23AD7">
      <w:pPr>
        <w:pStyle w:val="a3"/>
        <w:ind w:left="360" w:firstLineChars="0" w:firstLine="0"/>
        <w:rPr>
          <w:rFonts w:hint="eastAsia"/>
        </w:rPr>
      </w:pPr>
      <w:r>
        <w:t>Checked exception and unchecked exception</w:t>
      </w:r>
    </w:p>
    <w:p w14:paraId="46DA057E" w14:textId="7DA320E0" w:rsidR="00D23AD7" w:rsidRDefault="00D23AD7" w:rsidP="00F454E1">
      <w:pPr>
        <w:pStyle w:val="a3"/>
        <w:numPr>
          <w:ilvl w:val="0"/>
          <w:numId w:val="1"/>
        </w:numPr>
        <w:ind w:firstLineChars="0"/>
      </w:pPr>
      <w:r>
        <w:t xml:space="preserve">What is error in java? </w:t>
      </w:r>
    </w:p>
    <w:p w14:paraId="2D99BAE1" w14:textId="642D7F23" w:rsidR="00F454E1" w:rsidRDefault="00F454E1" w:rsidP="00F454E1">
      <w:pPr>
        <w:pStyle w:val="a3"/>
        <w:ind w:left="360" w:firstLineChars="0" w:firstLine="0"/>
        <w:rPr>
          <w:rFonts w:hint="eastAsia"/>
        </w:rPr>
      </w:pPr>
      <w:r>
        <w:t xml:space="preserve">Error is illegal operation performed by the user </w:t>
      </w:r>
      <w:proofErr w:type="gramStart"/>
      <w:r>
        <w:t>is will detected</w:t>
      </w:r>
      <w:proofErr w:type="gramEnd"/>
      <w:r>
        <w:t xml:space="preserve"> until the program is compiled or executed.</w:t>
      </w:r>
    </w:p>
    <w:p w14:paraId="2460B36D" w14:textId="29D3872F" w:rsidR="00D23AD7" w:rsidRDefault="00D23AD7" w:rsidP="00F454E1">
      <w:pPr>
        <w:pStyle w:val="a3"/>
        <w:numPr>
          <w:ilvl w:val="0"/>
          <w:numId w:val="1"/>
        </w:numPr>
        <w:ind w:firstLineChars="0"/>
      </w:pPr>
      <w:r>
        <w:t xml:space="preserve">Exception is object, true or false? </w:t>
      </w:r>
    </w:p>
    <w:p w14:paraId="090BEEC4" w14:textId="060A8DBF" w:rsidR="00F454E1" w:rsidRDefault="00F454E1" w:rsidP="00F454E1">
      <w:pPr>
        <w:ind w:firstLine="360"/>
      </w:pPr>
      <w:r>
        <w:t>true</w:t>
      </w:r>
    </w:p>
    <w:p w14:paraId="000C7507" w14:textId="77777777" w:rsidR="00D23AD7" w:rsidRDefault="00D23AD7">
      <w:r>
        <w:t xml:space="preserve">6. Can a finally block exist with a try block but without a catch? </w:t>
      </w:r>
    </w:p>
    <w:p w14:paraId="289755FC" w14:textId="4BA8222C" w:rsidR="00F454E1" w:rsidRDefault="00F454E1">
      <w:pPr>
        <w:rPr>
          <w:rFonts w:hint="eastAsia"/>
        </w:rPr>
      </w:pPr>
      <w:r>
        <w:tab/>
        <w:t>yes</w:t>
      </w:r>
    </w:p>
    <w:p w14:paraId="7ECF6458" w14:textId="21B791A1" w:rsidR="00D23AD7" w:rsidRDefault="00D23AD7">
      <w:r>
        <w:t xml:space="preserve">7. From java 1.7, give an example of the try-resource feature. </w:t>
      </w:r>
    </w:p>
    <w:p w14:paraId="0EA30D6F" w14:textId="742C2F4E" w:rsidR="00D65B20" w:rsidRPr="00D65B20" w:rsidRDefault="00F454E1" w:rsidP="00D65B20">
      <w:pPr>
        <w:widowControl/>
        <w:jc w:val="left"/>
        <w:rPr>
          <w:rFonts w:ascii="宋体" w:eastAsia="宋体" w:hAnsi="宋体" w:cs="宋体"/>
          <w:kern w:val="0"/>
          <w:sz w:val="24"/>
          <w:szCs w:val="24"/>
        </w:rPr>
      </w:pPr>
      <w:r>
        <w:tab/>
      </w:r>
      <w:r w:rsidR="00D65B20" w:rsidRPr="00D65B20">
        <w:rPr>
          <w:rFonts w:ascii="宋体" w:eastAsia="宋体" w:hAnsi="宋体" w:cs="宋体"/>
          <w:noProof/>
          <w:kern w:val="0"/>
          <w:sz w:val="24"/>
          <w:szCs w:val="24"/>
        </w:rPr>
        <w:drawing>
          <wp:inline distT="0" distB="0" distL="0" distR="0" wp14:anchorId="76E6C867" wp14:editId="21AC9065">
            <wp:extent cx="5274310" cy="4238625"/>
            <wp:effectExtent l="0" t="0" r="2540" b="952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38625"/>
                    </a:xfrm>
                    <a:prstGeom prst="rect">
                      <a:avLst/>
                    </a:prstGeom>
                    <a:noFill/>
                    <a:ln>
                      <a:noFill/>
                    </a:ln>
                  </pic:spPr>
                </pic:pic>
              </a:graphicData>
            </a:graphic>
          </wp:inline>
        </w:drawing>
      </w:r>
    </w:p>
    <w:p w14:paraId="1A5A883C" w14:textId="20471219" w:rsidR="00F454E1" w:rsidRPr="00F454E1" w:rsidRDefault="00F454E1">
      <w:pPr>
        <w:rPr>
          <w:rFonts w:hint="eastAsia"/>
        </w:rPr>
      </w:pPr>
    </w:p>
    <w:p w14:paraId="24AACB2E" w14:textId="3668A33F" w:rsidR="00D65B20" w:rsidRDefault="00D23AD7">
      <w:r>
        <w:t xml:space="preserve">8. What will happen to the Exception object after exception handling? </w:t>
      </w:r>
    </w:p>
    <w:p w14:paraId="674B6D58" w14:textId="29496EAB" w:rsidR="00D65B20" w:rsidRDefault="00D65B20">
      <w:pPr>
        <w:rPr>
          <w:rFonts w:hint="eastAsia"/>
        </w:rPr>
      </w:pPr>
      <w:r>
        <w:t xml:space="preserve">The exception object will be garbage collected </w:t>
      </w:r>
      <w:proofErr w:type="gramStart"/>
      <w:r>
        <w:t>In</w:t>
      </w:r>
      <w:proofErr w:type="gramEnd"/>
      <w:r>
        <w:t xml:space="preserve"> the next garbage collection</w:t>
      </w:r>
    </w:p>
    <w:p w14:paraId="150DE144" w14:textId="77777777" w:rsidR="00D23AD7" w:rsidRDefault="00D23AD7">
      <w:r>
        <w:lastRenderedPageBreak/>
        <w:t>9. Can we use String as a condition in switch(str</w:t>
      </w:r>
      <w:proofErr w:type="gramStart"/>
      <w:r>
        <w:t>){</w:t>
      </w:r>
      <w:proofErr w:type="gramEnd"/>
      <w:r>
        <w:t xml:space="preserve">} clause? </w:t>
      </w:r>
    </w:p>
    <w:p w14:paraId="79046BDA" w14:textId="48E11E89" w:rsidR="00F454E1" w:rsidRDefault="00F454E1">
      <w:pPr>
        <w:rPr>
          <w:rFonts w:hint="eastAsia"/>
        </w:rPr>
      </w:pPr>
      <w:r>
        <w:tab/>
        <w:t>yes</w:t>
      </w:r>
    </w:p>
    <w:p w14:paraId="321C4650" w14:textId="01276061" w:rsidR="00D23AD7" w:rsidRDefault="00D23AD7">
      <w:r>
        <w:t xml:space="preserve">10. What’s the difference between ArrayList, LinkedList and vector? </w:t>
      </w:r>
    </w:p>
    <w:p w14:paraId="5EA91CF0" w14:textId="35BCBB01" w:rsidR="00D65B20" w:rsidRDefault="00D65B20">
      <w:r>
        <w:tab/>
      </w:r>
      <w:r w:rsidR="00751D94">
        <w:t xml:space="preserve">ArrayList: is uses </w:t>
      </w:r>
      <w:proofErr w:type="gramStart"/>
      <w:r w:rsidR="00751D94">
        <w:t>a</w:t>
      </w:r>
      <w:proofErr w:type="gramEnd"/>
      <w:r w:rsidR="00751D94">
        <w:t xml:space="preserve"> array as implementation it is better in search operation</w:t>
      </w:r>
    </w:p>
    <w:p w14:paraId="245ED49B" w14:textId="27A394E7" w:rsidR="00751D94" w:rsidRDefault="00751D94" w:rsidP="00751D94">
      <w:pPr>
        <w:ind w:left="420"/>
      </w:pPr>
      <w:r>
        <w:t>LinkedList is used doubly linked list as it’s implementation, it good in add and removing operation</w:t>
      </w:r>
    </w:p>
    <w:p w14:paraId="49943B62" w14:textId="0AF7B594" w:rsidR="00751D94" w:rsidRPr="00751D94" w:rsidRDefault="00751D94" w:rsidP="00751D94">
      <w:pPr>
        <w:ind w:left="420"/>
        <w:rPr>
          <w:rFonts w:hint="eastAsia"/>
        </w:rPr>
      </w:pPr>
      <w:r>
        <w:t>Vector is thread safe it’s slower than</w:t>
      </w:r>
      <w:r w:rsidR="00595146">
        <w:t xml:space="preserve"> A</w:t>
      </w:r>
      <w:r>
        <w:t xml:space="preserve">rraylist because the synchronized and it’s </w:t>
      </w:r>
      <w:proofErr w:type="gramStart"/>
      <w:r>
        <w:t>increa</w:t>
      </w:r>
      <w:r w:rsidR="00595146">
        <w:t>se</w:t>
      </w:r>
      <w:proofErr w:type="gramEnd"/>
      <w:r>
        <w:t xml:space="preserve"> the size by double the size 100%</w:t>
      </w:r>
    </w:p>
    <w:p w14:paraId="7E8FC6C3" w14:textId="4D2B7CB1" w:rsidR="00D23AD7" w:rsidRDefault="00D23AD7">
      <w:r>
        <w:t xml:space="preserve">11. What’s the difference between hashTable and hashMap? </w:t>
      </w:r>
    </w:p>
    <w:p w14:paraId="185B8000" w14:textId="11321091" w:rsidR="00D65B20" w:rsidRDefault="00D65B20">
      <w:pPr>
        <w:rPr>
          <w:rFonts w:hint="eastAsia"/>
        </w:rPr>
      </w:pPr>
      <w:r>
        <w:t xml:space="preserve">They are same in the </w:t>
      </w:r>
      <w:proofErr w:type="gramStart"/>
      <w:r>
        <w:t>use</w:t>
      </w:r>
      <w:proofErr w:type="gramEnd"/>
      <w:r>
        <w:t xml:space="preserve"> but the difference is hashTable is thread safety hashMap is not and another thing is hashMap all the key and value be null but hash</w:t>
      </w:r>
      <w:r w:rsidR="00595146">
        <w:t>T</w:t>
      </w:r>
      <w:r>
        <w:t>able does not allow that</w:t>
      </w:r>
    </w:p>
    <w:p w14:paraId="1EA26C33" w14:textId="604A2E3B" w:rsidR="00D23AD7" w:rsidRDefault="00D23AD7">
      <w:r>
        <w:t>12. What is static import?</w:t>
      </w:r>
    </w:p>
    <w:p w14:paraId="18DC8698" w14:textId="3F4E3190" w:rsidR="00751D94" w:rsidRDefault="00751D94">
      <w:pPr>
        <w:rPr>
          <w:rFonts w:hint="eastAsia"/>
        </w:rPr>
      </w:pPr>
      <w:r>
        <w:tab/>
        <w:t xml:space="preserve">Static import </w:t>
      </w:r>
      <w:proofErr w:type="gramStart"/>
      <w:r>
        <w:t>help</w:t>
      </w:r>
      <w:proofErr w:type="gramEnd"/>
      <w:r>
        <w:t xml:space="preserve"> us access the static members of a class directly </w:t>
      </w:r>
      <w:r w:rsidR="00595146">
        <w:t>without class name or any object</w:t>
      </w:r>
    </w:p>
    <w:p w14:paraId="7A73139B" w14:textId="6BCC37B3" w:rsidR="00D23AD7" w:rsidRDefault="00D23AD7">
      <w:r>
        <w:t xml:space="preserve">13. What is static block? </w:t>
      </w:r>
    </w:p>
    <w:p w14:paraId="1481BEA6" w14:textId="74BD506A" w:rsidR="00751D94" w:rsidRDefault="00751D94">
      <w:pPr>
        <w:rPr>
          <w:rFonts w:hint="eastAsia"/>
        </w:rPr>
      </w:pPr>
      <w:r>
        <w:tab/>
        <w:t>Static block is a set of instruction that is run only once when a class is loaded into memory.</w:t>
      </w:r>
    </w:p>
    <w:p w14:paraId="56369BA8" w14:textId="5BFDA337" w:rsidR="00D23AD7" w:rsidRDefault="00D23AD7">
      <w:r>
        <w:t xml:space="preserve">14. Explain the keywords: </w:t>
      </w:r>
      <w:proofErr w:type="gramStart"/>
      <w:r>
        <w:t>default(</w:t>
      </w:r>
      <w:proofErr w:type="gramEnd"/>
      <w:r>
        <w:t xml:space="preserve">java 1.8), break, continue, synchronized, </w:t>
      </w:r>
      <w:proofErr w:type="spellStart"/>
      <w:r>
        <w:t>strictfp</w:t>
      </w:r>
      <w:proofErr w:type="spellEnd"/>
      <w:r>
        <w:t xml:space="preserve">, transient, volatile, </w:t>
      </w:r>
      <w:proofErr w:type="spellStart"/>
      <w:r>
        <w:t>instanceOf</w:t>
      </w:r>
      <w:proofErr w:type="spellEnd"/>
    </w:p>
    <w:tbl>
      <w:tblPr>
        <w:tblStyle w:val="a4"/>
        <w:tblW w:w="0" w:type="auto"/>
        <w:tblLook w:val="04A0" w:firstRow="1" w:lastRow="0" w:firstColumn="1" w:lastColumn="0" w:noHBand="0" w:noVBand="1"/>
      </w:tblPr>
      <w:tblGrid>
        <w:gridCol w:w="1980"/>
        <w:gridCol w:w="6316"/>
      </w:tblGrid>
      <w:tr w:rsidR="00595146" w14:paraId="3F75531A" w14:textId="77777777" w:rsidTr="00595146">
        <w:tc>
          <w:tcPr>
            <w:tcW w:w="1980" w:type="dxa"/>
          </w:tcPr>
          <w:p w14:paraId="7CBD1F62" w14:textId="00614F4C" w:rsidR="00595146" w:rsidRDefault="00595146">
            <w:pPr>
              <w:rPr>
                <w:rFonts w:hint="eastAsia"/>
              </w:rPr>
            </w:pPr>
            <w:r>
              <w:t>Default</w:t>
            </w:r>
          </w:p>
        </w:tc>
        <w:tc>
          <w:tcPr>
            <w:tcW w:w="6316" w:type="dxa"/>
          </w:tcPr>
          <w:p w14:paraId="7E69E4A4" w14:textId="481B3224" w:rsidR="00595146" w:rsidRDefault="00595146">
            <w:pPr>
              <w:rPr>
                <w:rFonts w:hint="eastAsia"/>
              </w:rPr>
            </w:pPr>
            <w:r>
              <w:t>Is used to specify the default block of code in a switch statement</w:t>
            </w:r>
          </w:p>
        </w:tc>
      </w:tr>
      <w:tr w:rsidR="00595146" w14:paraId="16647470" w14:textId="77777777" w:rsidTr="00595146">
        <w:tc>
          <w:tcPr>
            <w:tcW w:w="1980" w:type="dxa"/>
          </w:tcPr>
          <w:p w14:paraId="1301D91A" w14:textId="71B645B8" w:rsidR="00595146" w:rsidRDefault="00595146">
            <w:r>
              <w:rPr>
                <w:rFonts w:hint="eastAsia"/>
              </w:rPr>
              <w:t>B</w:t>
            </w:r>
            <w:r>
              <w:t>reak</w:t>
            </w:r>
          </w:p>
        </w:tc>
        <w:tc>
          <w:tcPr>
            <w:tcW w:w="6316" w:type="dxa"/>
          </w:tcPr>
          <w:p w14:paraId="48F266F4" w14:textId="27FD11EC" w:rsidR="00595146" w:rsidRDefault="00595146">
            <w:r>
              <w:t>Break the loop or switch statement</w:t>
            </w:r>
          </w:p>
        </w:tc>
      </w:tr>
      <w:tr w:rsidR="00595146" w14:paraId="238BC30E" w14:textId="77777777" w:rsidTr="00595146">
        <w:tc>
          <w:tcPr>
            <w:tcW w:w="1980" w:type="dxa"/>
          </w:tcPr>
          <w:p w14:paraId="26D39F57" w14:textId="41B346EB" w:rsidR="00595146" w:rsidRDefault="00595146">
            <w:r>
              <w:t>Continue</w:t>
            </w:r>
          </w:p>
        </w:tc>
        <w:tc>
          <w:tcPr>
            <w:tcW w:w="6316" w:type="dxa"/>
          </w:tcPr>
          <w:p w14:paraId="1F949E5B" w14:textId="34381A17" w:rsidR="00595146" w:rsidRDefault="00595146">
            <w:r>
              <w:t xml:space="preserve">Used to continue the loop </w:t>
            </w:r>
          </w:p>
        </w:tc>
      </w:tr>
      <w:tr w:rsidR="00595146" w14:paraId="230D33EB" w14:textId="77777777" w:rsidTr="00595146">
        <w:tc>
          <w:tcPr>
            <w:tcW w:w="1980" w:type="dxa"/>
          </w:tcPr>
          <w:p w14:paraId="43C6BA31" w14:textId="16A53ADD" w:rsidR="00595146" w:rsidRDefault="00595146">
            <w:r>
              <w:t>Synchronized</w:t>
            </w:r>
          </w:p>
        </w:tc>
        <w:tc>
          <w:tcPr>
            <w:tcW w:w="6316" w:type="dxa"/>
          </w:tcPr>
          <w:p w14:paraId="39E1B5EE" w14:textId="17500454" w:rsidR="00595146" w:rsidRDefault="00595146">
            <w:r>
              <w:t>Used to specify the critical sections or method in multithreaded code</w:t>
            </w:r>
          </w:p>
        </w:tc>
      </w:tr>
      <w:tr w:rsidR="00595146" w14:paraId="20E20F11" w14:textId="77777777" w:rsidTr="00595146">
        <w:tc>
          <w:tcPr>
            <w:tcW w:w="1980" w:type="dxa"/>
          </w:tcPr>
          <w:p w14:paraId="4C8D8AA6" w14:textId="23BA45E7" w:rsidR="00595146" w:rsidRDefault="00595146">
            <w:proofErr w:type="spellStart"/>
            <w:r>
              <w:t>Strictfp</w:t>
            </w:r>
            <w:proofErr w:type="spellEnd"/>
          </w:p>
        </w:tc>
        <w:tc>
          <w:tcPr>
            <w:tcW w:w="6316" w:type="dxa"/>
          </w:tcPr>
          <w:p w14:paraId="6D0CD8B2" w14:textId="3A048B0A" w:rsidR="00595146" w:rsidRDefault="00595146">
            <w:r>
              <w:t>Used to restrict the floating-point calculations to ensure portability</w:t>
            </w:r>
          </w:p>
        </w:tc>
      </w:tr>
      <w:tr w:rsidR="00595146" w14:paraId="32A038EF" w14:textId="77777777" w:rsidTr="00595146">
        <w:tc>
          <w:tcPr>
            <w:tcW w:w="1980" w:type="dxa"/>
          </w:tcPr>
          <w:p w14:paraId="1B68AFF5" w14:textId="780DACE5" w:rsidR="00595146" w:rsidRDefault="00595146">
            <w:r>
              <w:t>Transient</w:t>
            </w:r>
          </w:p>
        </w:tc>
        <w:tc>
          <w:tcPr>
            <w:tcW w:w="6316" w:type="dxa"/>
          </w:tcPr>
          <w:p w14:paraId="1A330700" w14:textId="0F56B0BE" w:rsidR="00595146" w:rsidRDefault="00595146">
            <w:r>
              <w:t>Is used in serialization</w:t>
            </w:r>
          </w:p>
        </w:tc>
      </w:tr>
      <w:tr w:rsidR="00595146" w14:paraId="469C94FA" w14:textId="77777777" w:rsidTr="00595146">
        <w:tc>
          <w:tcPr>
            <w:tcW w:w="1980" w:type="dxa"/>
          </w:tcPr>
          <w:p w14:paraId="47B4E990" w14:textId="5E729312" w:rsidR="00595146" w:rsidRDefault="00595146">
            <w:r>
              <w:t>Volatile</w:t>
            </w:r>
          </w:p>
        </w:tc>
        <w:tc>
          <w:tcPr>
            <w:tcW w:w="6316" w:type="dxa"/>
          </w:tcPr>
          <w:p w14:paraId="027110C2" w14:textId="571C9A1B" w:rsidR="00595146" w:rsidRDefault="007277E5">
            <w:pPr>
              <w:rPr>
                <w:rFonts w:hint="eastAsia"/>
              </w:rPr>
            </w:pPr>
            <w:r>
              <w:t>Is used to indicate that a variable may change asynchronously</w:t>
            </w:r>
          </w:p>
        </w:tc>
      </w:tr>
      <w:tr w:rsidR="00595146" w14:paraId="6D112F07" w14:textId="77777777" w:rsidTr="00595146">
        <w:tc>
          <w:tcPr>
            <w:tcW w:w="1980" w:type="dxa"/>
          </w:tcPr>
          <w:p w14:paraId="000C2500" w14:textId="0C01EE8F" w:rsidR="00595146" w:rsidRDefault="00595146">
            <w:proofErr w:type="spellStart"/>
            <w:r>
              <w:rPr>
                <w:rFonts w:hint="eastAsia"/>
              </w:rPr>
              <w:t>i</w:t>
            </w:r>
            <w:r>
              <w:t>nstanceOf</w:t>
            </w:r>
            <w:proofErr w:type="spellEnd"/>
          </w:p>
        </w:tc>
        <w:tc>
          <w:tcPr>
            <w:tcW w:w="6316" w:type="dxa"/>
          </w:tcPr>
          <w:p w14:paraId="6CF423E0" w14:textId="00E8618A" w:rsidR="00595146" w:rsidRDefault="00595146">
            <w:r>
              <w:t>Used to test whether the object is an instance of the specified class or implement an interface</w:t>
            </w:r>
          </w:p>
        </w:tc>
      </w:tr>
    </w:tbl>
    <w:p w14:paraId="2C6B5484" w14:textId="77777777" w:rsidR="00595146" w:rsidRDefault="00595146"/>
    <w:p w14:paraId="66257871" w14:textId="334FDAE5" w:rsidR="00E93BBE" w:rsidRDefault="00D23AD7">
      <w:r>
        <w:t xml:space="preserve"> 15. Create a program including two threads – thread </w:t>
      </w:r>
      <w:proofErr w:type="gramStart"/>
      <w:r>
        <w:t>read</w:t>
      </w:r>
      <w:proofErr w:type="gramEnd"/>
      <w:r>
        <w:t xml:space="preserve"> and thread write. Input file -&gt;Thread read -&gt; Calculate -&gt; buffered area Buffered area -&gt; Thread </w:t>
      </w:r>
      <w:proofErr w:type="gramStart"/>
      <w:r>
        <w:t>write</w:t>
      </w:r>
      <w:proofErr w:type="gramEnd"/>
      <w:r>
        <w:t xml:space="preserve"> -&gt; output file Detailed description is in assignment4.txt file. Sample input.txt file. Attached files are input.txt and a more detailed description file</w:t>
      </w:r>
    </w:p>
    <w:p w14:paraId="198D4355" w14:textId="77777777" w:rsidR="007F3E72" w:rsidRDefault="007F3E72"/>
    <w:sectPr w:rsidR="007F3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132"/>
    <w:multiLevelType w:val="hybridMultilevel"/>
    <w:tmpl w:val="0952E4BA"/>
    <w:lvl w:ilvl="0" w:tplc="E124A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825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03"/>
    <w:rsid w:val="00595146"/>
    <w:rsid w:val="006465C3"/>
    <w:rsid w:val="007277E5"/>
    <w:rsid w:val="00751D94"/>
    <w:rsid w:val="007F3E72"/>
    <w:rsid w:val="00894603"/>
    <w:rsid w:val="00D23AD7"/>
    <w:rsid w:val="00D65B20"/>
    <w:rsid w:val="00E93BBE"/>
    <w:rsid w:val="00F4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0403"/>
  <w15:chartTrackingRefBased/>
  <w15:docId w15:val="{A7724CD7-F647-4EF2-AC1E-057E9A52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AD7"/>
    <w:pPr>
      <w:ind w:firstLineChars="200" w:firstLine="420"/>
    </w:pPr>
  </w:style>
  <w:style w:type="table" w:styleId="a4">
    <w:name w:val="Table Grid"/>
    <w:basedOn w:val="a1"/>
    <w:uiPriority w:val="39"/>
    <w:rsid w:val="0059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70854">
      <w:bodyDiv w:val="1"/>
      <w:marLeft w:val="0"/>
      <w:marRight w:val="0"/>
      <w:marTop w:val="0"/>
      <w:marBottom w:val="0"/>
      <w:divBdr>
        <w:top w:val="none" w:sz="0" w:space="0" w:color="auto"/>
        <w:left w:val="none" w:sz="0" w:space="0" w:color="auto"/>
        <w:bottom w:val="none" w:sz="0" w:space="0" w:color="auto"/>
        <w:right w:val="none" w:sz="0" w:space="0" w:color="auto"/>
      </w:divBdr>
      <w:divsChild>
        <w:div w:id="2092698706">
          <w:marLeft w:val="0"/>
          <w:marRight w:val="0"/>
          <w:marTop w:val="0"/>
          <w:marBottom w:val="0"/>
          <w:divBdr>
            <w:top w:val="none" w:sz="0" w:space="0" w:color="auto"/>
            <w:left w:val="none" w:sz="0" w:space="0" w:color="auto"/>
            <w:bottom w:val="none" w:sz="0" w:space="0" w:color="auto"/>
            <w:right w:val="none" w:sz="0" w:space="0" w:color="auto"/>
          </w:divBdr>
        </w:div>
      </w:divsChild>
    </w:div>
    <w:div w:id="10924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roger</dc:creator>
  <cp:keywords/>
  <dc:description/>
  <cp:lastModifiedBy>xiang roger</cp:lastModifiedBy>
  <cp:revision>3</cp:revision>
  <dcterms:created xsi:type="dcterms:W3CDTF">2022-05-09T03:03:00Z</dcterms:created>
  <dcterms:modified xsi:type="dcterms:W3CDTF">2022-05-09T05:19:00Z</dcterms:modified>
</cp:coreProperties>
</file>