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D00A9" w14:textId="2A15BC46" w:rsidR="00B63E21" w:rsidRPr="00C35D42" w:rsidRDefault="00C35D42" w:rsidP="00C35D42">
      <w:pPr>
        <w:jc w:val="center"/>
        <w:rPr>
          <w:b/>
          <w:bCs/>
          <w:sz w:val="28"/>
          <w:szCs w:val="28"/>
        </w:rPr>
      </w:pPr>
      <w:r w:rsidRPr="00C35D42">
        <w:rPr>
          <w:b/>
          <w:bCs/>
          <w:sz w:val="28"/>
          <w:szCs w:val="28"/>
        </w:rPr>
        <w:t>Fundamentos de No-code e Low-code</w:t>
      </w:r>
    </w:p>
    <w:p w14:paraId="278CA12A" w14:textId="77777777" w:rsidR="00C35D42" w:rsidRDefault="00C35D42"/>
    <w:p w14:paraId="45C7E1E7" w14:textId="3F045EE6" w:rsidR="00C35D42" w:rsidRDefault="00C35D42">
      <w:r>
        <w:t>O desafio</w:t>
      </w:r>
      <w:r w:rsidR="005769D6">
        <w:t xml:space="preserve"> consiste na criação de um sistema de gerenciamento de tarefas e comunicação interna de uma empresa. </w:t>
      </w:r>
      <w:r w:rsidR="00570E17">
        <w:t xml:space="preserve">Para resolver este problema, foi utilizado a </w:t>
      </w:r>
      <w:r w:rsidR="00D859E6">
        <w:t>plataforma</w:t>
      </w:r>
      <w:r w:rsidR="00570E17">
        <w:t xml:space="preserve"> Bubble para o desenvolvimento da solução, tanto visual como a lógica.</w:t>
      </w:r>
    </w:p>
    <w:p w14:paraId="0FBEFBAF" w14:textId="67079498" w:rsidR="00570E17" w:rsidRDefault="00570E17">
      <w:r>
        <w:t>Por se tratar de uma ferramenta No-code/Low-code, tive um ganho alto de produtividade na hora de desenvolver, mas apesar da facilidade, o desenvolvimento tradicional sempre possui maior flexibilidade na criação de soluções.</w:t>
      </w:r>
    </w:p>
    <w:p w14:paraId="4C75E9BB" w14:textId="61378225" w:rsidR="00353EE0" w:rsidRDefault="00353EE0">
      <w:r>
        <w:t xml:space="preserve">O banco de dados foi separado em 3 data </w:t>
      </w:r>
      <w:proofErr w:type="spellStart"/>
      <w:r>
        <w:t>types</w:t>
      </w:r>
      <w:proofErr w:type="spellEnd"/>
      <w:r>
        <w:t xml:space="preserve">: </w:t>
      </w:r>
      <w:proofErr w:type="spellStart"/>
      <w:r>
        <w:t>User</w:t>
      </w:r>
      <w:proofErr w:type="spellEnd"/>
      <w:r>
        <w:t xml:space="preserve">, Task, </w:t>
      </w:r>
      <w:proofErr w:type="spellStart"/>
      <w:r>
        <w:t>Comment</w:t>
      </w:r>
      <w:proofErr w:type="spellEnd"/>
      <w:r>
        <w:t xml:space="preserve">. O banco de usuários serve para armazenar quem está logado no sistema e referências tarefas criadas e atribuídas. O banco de </w:t>
      </w:r>
      <w:proofErr w:type="spellStart"/>
      <w:r>
        <w:t>tasks</w:t>
      </w:r>
      <w:proofErr w:type="spellEnd"/>
      <w:r>
        <w:t xml:space="preserve"> contém as tarefas propriamente ditas, com informações de quem criou, para quem foi atribuído, título, descrição, status e data limite para entrega da </w:t>
      </w:r>
      <w:proofErr w:type="spellStart"/>
      <w:r>
        <w:t>task</w:t>
      </w:r>
      <w:proofErr w:type="spellEnd"/>
      <w:r>
        <w:t>. Por fim, o banco de comentários possu</w:t>
      </w:r>
      <w:r w:rsidR="00D859E6">
        <w:t>i</w:t>
      </w:r>
      <w:r>
        <w:t xml:space="preserve"> os dados inseridos pelos usuários no campo de comentários da tarefa que são vinculados ao ID da </w:t>
      </w:r>
      <w:proofErr w:type="spellStart"/>
      <w:r>
        <w:t>task</w:t>
      </w:r>
      <w:proofErr w:type="spellEnd"/>
      <w:r>
        <w:t xml:space="preserve">, sendo possível recuperar os comentários separados de cada </w:t>
      </w:r>
      <w:proofErr w:type="spellStart"/>
      <w:r>
        <w:t>task</w:t>
      </w:r>
      <w:proofErr w:type="spellEnd"/>
      <w:r>
        <w:t>.</w:t>
      </w:r>
    </w:p>
    <w:p w14:paraId="16554452" w14:textId="77777777" w:rsidR="00D859E6" w:rsidRDefault="00353EE0">
      <w:r>
        <w:t xml:space="preserve">A funcionalidade é bem simples: O usuário (já logado ou que criou agora sua conta) clica para criar uma tarefa, preenche os campos </w:t>
      </w:r>
      <w:r w:rsidR="00D859E6">
        <w:t>de Título, Descrição, Atribuição, Status e Data Limite. Após criada, a tarefa é exibida no board com as principais informações.</w:t>
      </w:r>
    </w:p>
    <w:p w14:paraId="2D78DC6A" w14:textId="53EC7F1A" w:rsidR="00353EE0" w:rsidRDefault="00D859E6">
      <w:r>
        <w:t>O usuário pode criar uma tarefa, editá-la, excluí-la, inserir um comentário, editá-lo ou excluí-lo. Toda ação tem uma lógica para atualizar os dados em tela e refletir as alterações na hora.</w:t>
      </w:r>
    </w:p>
    <w:p w14:paraId="2F63B4E1" w14:textId="4594147C" w:rsidR="00D859E6" w:rsidRDefault="00D859E6">
      <w:r>
        <w:t xml:space="preserve">O projeto foi testado utilizando o ambiente de testes do Bubble e publicado usando o Free </w:t>
      </w:r>
      <w:proofErr w:type="spellStart"/>
      <w:r>
        <w:t>Trial</w:t>
      </w:r>
      <w:proofErr w:type="spellEnd"/>
      <w:r>
        <w:t xml:space="preserve"> da plataforma. Como uma boa prática no desenvolvimento de software tradicional, no Bubble também é possível gerenciar os backups, alterações e visualizar métricas de desemprenho do projeto.</w:t>
      </w:r>
    </w:p>
    <w:sectPr w:rsidR="00D859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3F0"/>
    <w:rsid w:val="00116EF9"/>
    <w:rsid w:val="00176629"/>
    <w:rsid w:val="002339CD"/>
    <w:rsid w:val="002B43D7"/>
    <w:rsid w:val="00353EE0"/>
    <w:rsid w:val="003E23F0"/>
    <w:rsid w:val="00570E17"/>
    <w:rsid w:val="005769D6"/>
    <w:rsid w:val="00B63E21"/>
    <w:rsid w:val="00C35D42"/>
    <w:rsid w:val="00D85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48BE5"/>
  <w15:chartTrackingRefBased/>
  <w15:docId w15:val="{91F8DAFC-73DB-412A-8EA7-BCF6E5D0C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E2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E2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E2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2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E2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2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E2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E2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E2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2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E2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E2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23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23F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23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23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23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23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E2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E2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E2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E2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E2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E23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23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E23F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2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23F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E23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279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Windberg</dc:creator>
  <cp:keywords/>
  <dc:description/>
  <cp:lastModifiedBy>Roger Windberg</cp:lastModifiedBy>
  <cp:revision>6</cp:revision>
  <dcterms:created xsi:type="dcterms:W3CDTF">2026-03-12T23:10:00Z</dcterms:created>
  <dcterms:modified xsi:type="dcterms:W3CDTF">2026-03-12T23:25:00Z</dcterms:modified>
</cp:coreProperties>
</file>