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DBE49" w14:textId="77777777" w:rsidR="004E3678" w:rsidRPr="005C7AAD" w:rsidRDefault="00F67BFE" w:rsidP="005C7AAD">
      <w:pPr>
        <w:jc w:val="center"/>
        <w:rPr>
          <w:sz w:val="32"/>
        </w:rPr>
      </w:pPr>
      <w:r w:rsidRPr="005C7AAD">
        <w:rPr>
          <w:sz w:val="32"/>
        </w:rPr>
        <w:t>8086</w:t>
      </w:r>
      <w:r w:rsidRPr="005C7AAD">
        <w:rPr>
          <w:rFonts w:hint="eastAsia"/>
          <w:sz w:val="32"/>
        </w:rPr>
        <w:t xml:space="preserve"> Lab1 </w:t>
      </w:r>
      <w:r w:rsidRPr="005C7AAD">
        <w:rPr>
          <w:rFonts w:hint="eastAsia"/>
          <w:sz w:val="32"/>
        </w:rPr>
        <w:t>实验报告</w:t>
      </w:r>
    </w:p>
    <w:p w14:paraId="3F2DBE4A" w14:textId="77777777" w:rsidR="00F67BFE" w:rsidRDefault="00F67BFE" w:rsidP="005C7AAD">
      <w:pPr>
        <w:jc w:val="center"/>
        <w:rPr>
          <w:b/>
        </w:rPr>
      </w:pPr>
      <w:r w:rsidRPr="005C7AAD">
        <w:rPr>
          <w:rFonts w:hint="eastAsia"/>
          <w:b/>
        </w:rPr>
        <w:t>汪润中</w:t>
      </w:r>
      <w:r w:rsidRPr="005C7AAD">
        <w:rPr>
          <w:rFonts w:hint="eastAsia"/>
          <w:b/>
        </w:rPr>
        <w:t xml:space="preserve"> 515021910285</w:t>
      </w:r>
    </w:p>
    <w:p w14:paraId="3F2DBE4B" w14:textId="77777777" w:rsidR="005C7AAD" w:rsidRPr="005C7AAD" w:rsidRDefault="005C7AAD" w:rsidP="005C7AAD">
      <w:pPr>
        <w:jc w:val="center"/>
        <w:rPr>
          <w:b/>
        </w:rPr>
      </w:pPr>
    </w:p>
    <w:p w14:paraId="3F2DBE4C" w14:textId="77777777" w:rsidR="00F67BFE" w:rsidRDefault="00F67BFE">
      <w:r>
        <w:rPr>
          <w:rFonts w:hint="eastAsia"/>
        </w:rPr>
        <w:t>第三题，十字路口红绿灯源代码：</w:t>
      </w:r>
    </w:p>
    <w:p w14:paraId="3F2DBE4D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4E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实验一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第三题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|</w:t>
      </w:r>
    </w:p>
    <w:p w14:paraId="3F2DBE4F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           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|</w:t>
      </w:r>
    </w:p>
    <w:p w14:paraId="3F2DBE50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功能：实现路口红绿灯循环控制和显示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|</w:t>
      </w:r>
    </w:p>
    <w:p w14:paraId="3F2DBE51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;74LS273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带有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个发光二极管，地址为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88H or 8AH or 8CH or 8EH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|</w:t>
      </w:r>
    </w:p>
    <w:p w14:paraId="3F2DBE52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           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|</w:t>
      </w:r>
    </w:p>
    <w:p w14:paraId="3F2DBE53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作者：汪润中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515021910285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|</w:t>
      </w:r>
    </w:p>
    <w:p w14:paraId="3F2DBE54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55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56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.MODEL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SMALL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8086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汇编程序使用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Small model</w:t>
      </w:r>
    </w:p>
    <w:p w14:paraId="3F2DBE57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.8086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设定采用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8086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汇编指令集</w:t>
      </w:r>
    </w:p>
    <w:p w14:paraId="3F2DBE58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59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5A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符号定义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|</w:t>
      </w:r>
    </w:p>
    <w:p w14:paraId="3F2DBE5B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5C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5D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EQU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88h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定义输出端口号</w:t>
      </w:r>
    </w:p>
    <w:p w14:paraId="3F2DBE5E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5F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60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定义堆栈段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|</w:t>
      </w:r>
    </w:p>
    <w:p w14:paraId="3F2DBE61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62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.stack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字节容量的堆栈</w:t>
      </w:r>
    </w:p>
    <w:p w14:paraId="3F2DBE63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64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65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定义数据段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|</w:t>
      </w:r>
    </w:p>
    <w:p w14:paraId="3F2DBE66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67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.data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定义数据段</w:t>
      </w:r>
    </w:p>
    <w:p w14:paraId="3F2DBE68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23500</w:t>
      </w:r>
    </w:p>
    <w:p w14:paraId="3F2DBE69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6A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6B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定义代码段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|</w:t>
      </w:r>
    </w:p>
    <w:p w14:paraId="3F2DBE6C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6D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.code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Code segment definition</w:t>
      </w:r>
    </w:p>
    <w:p w14:paraId="3F2DBE6E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.startup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定义汇编程序执行入口点</w:t>
      </w:r>
    </w:p>
    <w:p w14:paraId="3F2DBE6F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F2DBE70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以下开始放置用户指令代码</w:t>
      </w:r>
    </w:p>
    <w:p w14:paraId="3F2DBE71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F2DBE72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73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主程序部分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循环控制路口红绿灯并送显示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|</w:t>
      </w:r>
    </w:p>
    <w:p w14:paraId="3F2DBE74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75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PROC</w:t>
      </w:r>
    </w:p>
    <w:p w14:paraId="3F2DBE76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3F2DBE77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;STAGE 1</w:t>
      </w:r>
    </w:p>
    <w:p w14:paraId="3F2DBE78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00110011B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;Green on &amp; Red on</w:t>
      </w:r>
    </w:p>
    <w:p w14:paraId="3F2DBE79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7A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LongLongDelay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;delay of STAGE 1</w:t>
      </w:r>
    </w:p>
    <w:p w14:paraId="3F2DBE7B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;STAGE 1.5, Green light flash</w:t>
      </w:r>
    </w:p>
    <w:p w14:paraId="3F2DBE7C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04H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;set flash counter</w:t>
      </w:r>
    </w:p>
    <w:p w14:paraId="3F2DBE7D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S1p5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3F2DBE7E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00110011B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;Green on &amp; Red on</w:t>
      </w:r>
    </w:p>
    <w:p w14:paraId="3F2DBE7F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</w:p>
    <w:p w14:paraId="3F2DBE80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ShortDelay</w:t>
      </w:r>
    </w:p>
    <w:p w14:paraId="3F2DBE81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82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00110111B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;Green off &amp; Red on</w:t>
      </w:r>
    </w:p>
    <w:p w14:paraId="3F2DBE83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</w:p>
    <w:p w14:paraId="3F2DBE84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ShortDelay</w:t>
      </w:r>
    </w:p>
    <w:p w14:paraId="3F2DBE85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86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S1p5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;Loop STAGE 1.5 - green light flash</w:t>
      </w:r>
    </w:p>
    <w:p w14:paraId="3F2DBE87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88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;STAGE 2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</w:p>
    <w:p w14:paraId="3F2DBE89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00110101B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;Yellow on &amp; Red on</w:t>
      </w:r>
    </w:p>
    <w:p w14:paraId="3F2DBE8A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</w:p>
    <w:p w14:paraId="3F2DBE8B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LongDelay</w:t>
      </w:r>
    </w:p>
    <w:p w14:paraId="3F2DBE8C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8D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;STAGE 3</w:t>
      </w:r>
    </w:p>
    <w:p w14:paraId="3F2DBE8E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00011110B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;Red on &amp; Green on</w:t>
      </w:r>
    </w:p>
    <w:p w14:paraId="3F2DBE8F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</w:p>
    <w:p w14:paraId="3F2DBE90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LongLongDelay</w:t>
      </w:r>
    </w:p>
    <w:p w14:paraId="3F2DBE91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92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;STAGE 3.5, Green light flash</w:t>
      </w:r>
    </w:p>
    <w:p w14:paraId="3F2DBE93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04H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;set flash counter</w:t>
      </w:r>
    </w:p>
    <w:p w14:paraId="3F2DBE94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S3p5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3F2DBE95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00011110B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;Red on &amp; Green on</w:t>
      </w:r>
    </w:p>
    <w:p w14:paraId="3F2DBE96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</w:p>
    <w:p w14:paraId="3F2DBE97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ShortDelay</w:t>
      </w:r>
    </w:p>
    <w:p w14:paraId="3F2DBE98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99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00111110B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;Red on &amp; Green off</w:t>
      </w:r>
    </w:p>
    <w:p w14:paraId="3F2DBE9A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</w:p>
    <w:p w14:paraId="3F2DBE9B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ShortDelay</w:t>
      </w:r>
    </w:p>
    <w:p w14:paraId="3F2DBE9C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9D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S3p5</w:t>
      </w:r>
    </w:p>
    <w:p w14:paraId="3F2DBE9E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9F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;STAGE 4</w:t>
      </w:r>
    </w:p>
    <w:p w14:paraId="3F2DBEA0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00101110B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;Red on &amp; Yellow on</w:t>
      </w:r>
    </w:p>
    <w:p w14:paraId="3F2DBEA1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</w:p>
    <w:p w14:paraId="3F2DBEA2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LongDelay</w:t>
      </w:r>
    </w:p>
    <w:p w14:paraId="3F2DBEA3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A4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JMP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Again</w:t>
      </w:r>
    </w:p>
    <w:p w14:paraId="3F2DBEA5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A6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MAIN </w:t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ENDP</w:t>
      </w:r>
    </w:p>
    <w:p w14:paraId="3F2DBEA7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A8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A9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函数部分，三种不同时长的延迟函数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|</w:t>
      </w:r>
    </w:p>
    <w:p w14:paraId="3F2DBEAA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AB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AC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LongLongDelay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PROC</w:t>
      </w:r>
    </w:p>
    <w:p w14:paraId="3F2DBEAD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3F2DBEAE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</w:p>
    <w:p w14:paraId="3F2DBEAF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longlongloop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LongDelay</w:t>
      </w:r>
    </w:p>
    <w:p w14:paraId="3F2DBEB0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longlongloop</w:t>
      </w:r>
    </w:p>
    <w:p w14:paraId="3F2DBEB1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3F2DBEB2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</w:t>
      </w:r>
    </w:p>
    <w:p w14:paraId="3F2DBEB3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LongLongDelay </w:t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ENDP</w:t>
      </w:r>
    </w:p>
    <w:p w14:paraId="3F2DBEB4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B5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B6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LongDelay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PROC</w:t>
      </w:r>
    </w:p>
    <w:p w14:paraId="3F2DBEB7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3F2DBEB8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</w:p>
    <w:p w14:paraId="3F2DBEB9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longloop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ShortDelay</w:t>
      </w:r>
    </w:p>
    <w:p w14:paraId="3F2DBEBA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longloop</w:t>
      </w:r>
    </w:p>
    <w:p w14:paraId="3F2DBEBB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3F2DBEBC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</w:t>
      </w:r>
    </w:p>
    <w:p w14:paraId="3F2DBEBD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LongDelay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ENDP</w:t>
      </w:r>
    </w:p>
    <w:p w14:paraId="3F2DBEBE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BF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C0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PROC</w:t>
      </w:r>
    </w:p>
    <w:p w14:paraId="3F2DBEC1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3F2DBEC2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</w:p>
    <w:p w14:paraId="3F2DBEC3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shortloop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shortloop</w:t>
      </w:r>
    </w:p>
    <w:p w14:paraId="3F2DBEC4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3F2DBEC5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</w:t>
      </w:r>
    </w:p>
    <w:p w14:paraId="3F2DBEC6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ENDP</w:t>
      </w:r>
    </w:p>
    <w:p w14:paraId="3F2DBEC7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C8" w14:textId="77777777" w:rsidR="008B6DA8" w:rsidRDefault="008B6DA8" w:rsidP="008B6DA8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指示汇编程序结束编译</w:t>
      </w:r>
    </w:p>
    <w:p w14:paraId="3F2DBEC9" w14:textId="77777777" w:rsidR="005C7AAD" w:rsidRDefault="008B6DA8" w:rsidP="008B6DA8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ECA" w14:textId="77777777" w:rsidR="005C7AAD" w:rsidRDefault="005C7AA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br w:type="page"/>
      </w:r>
    </w:p>
    <w:p w14:paraId="3F2DBECB" w14:textId="77777777" w:rsidR="005C7AAD" w:rsidRDefault="005C7AAD" w:rsidP="008B6DA8">
      <w:r>
        <w:rPr>
          <w:rFonts w:hint="eastAsia"/>
        </w:rPr>
        <w:lastRenderedPageBreak/>
        <w:t>第四题，更改选片地址源代码</w:t>
      </w:r>
      <w:r>
        <w:rPr>
          <w:rFonts w:hint="eastAsia"/>
        </w:rPr>
        <w:t>:</w:t>
      </w:r>
    </w:p>
    <w:p w14:paraId="3F2DBECC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CD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实验一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第四题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|</w:t>
      </w:r>
    </w:p>
    <w:p w14:paraId="3F2DBECE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          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|</w:t>
      </w:r>
    </w:p>
    <w:p w14:paraId="3F2DBECF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功能：读取开关量的状态取反后送到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LED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显示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|</w:t>
      </w:r>
    </w:p>
    <w:p w14:paraId="3F2DBED0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;74LS244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带有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位拨位开关，地址为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90H or 92H or 94H or 96H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|</w:t>
      </w:r>
    </w:p>
    <w:p w14:paraId="3F2DBED1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;74LS273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带有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个发光二极管，地址为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A0H or A2H or A4H or A6H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|</w:t>
      </w:r>
    </w:p>
    <w:p w14:paraId="3F2DBED2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         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 w:rsidR="00636A51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|</w:t>
      </w:r>
    </w:p>
    <w:p w14:paraId="3F2DBED3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作者：汪润中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515021910285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|</w:t>
      </w:r>
    </w:p>
    <w:p w14:paraId="3F2DBED4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D5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D6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D7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.MODEL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SMALL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8086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汇编程序使用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Small model</w:t>
      </w:r>
    </w:p>
    <w:p w14:paraId="3F2DBED8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.8086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设定采用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8086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汇编指令集</w:t>
      </w:r>
    </w:p>
    <w:p w14:paraId="3F2DBED9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DA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DB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符号定义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|</w:t>
      </w:r>
    </w:p>
    <w:p w14:paraId="3F2DBEDC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DD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F2DBEDE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EQU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定义输入端口号</w:t>
      </w:r>
    </w:p>
    <w:p w14:paraId="3F2DBEDF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EQU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0A0H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定义输出端口号</w:t>
      </w:r>
    </w:p>
    <w:p w14:paraId="3F2DBEE0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E1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定义堆栈段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|</w:t>
      </w:r>
    </w:p>
    <w:p w14:paraId="3F2DBEE2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E3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.stack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字节容量的堆栈</w:t>
      </w:r>
    </w:p>
    <w:p w14:paraId="3F2DBEE4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E5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E6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定义数据段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 w:rsidR="00636A51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|</w:t>
      </w:r>
    </w:p>
    <w:p w14:paraId="3F2DBEE7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E8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.data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定义数据段</w:t>
      </w:r>
    </w:p>
    <w:p w14:paraId="3F2DBEE9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;MyVar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DB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?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MyVar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变量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</w:t>
      </w:r>
    </w:p>
    <w:p w14:paraId="3F2DBEEA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EB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EC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ED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定义代码段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|</w:t>
      </w:r>
    </w:p>
    <w:p w14:paraId="3F2DBEEE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EF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.code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Code segment definition</w:t>
      </w:r>
    </w:p>
    <w:p w14:paraId="3F2DBEF0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.startup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定义汇编程序执行入口点</w:t>
      </w:r>
    </w:p>
    <w:p w14:paraId="3F2DBEF1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F2DBEF2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以下开始放置用户指令代码</w:t>
      </w:r>
    </w:p>
    <w:p w14:paraId="3F2DBEF3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F2DBEF4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F5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主程序部分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读取开关量状态取反后送显示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</w:t>
      </w:r>
      <w:r w:rsidR="00636A51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|</w:t>
      </w:r>
    </w:p>
    <w:p w14:paraId="3F2DBEF6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EF7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F8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3F2DBEF9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F2DBEFA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读取开关量状态</w:t>
      </w:r>
    </w:p>
    <w:p w14:paraId="3F2DBEFB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取反</w:t>
      </w:r>
    </w:p>
    <w:p w14:paraId="3F2DBEFC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送显示</w:t>
      </w:r>
    </w:p>
    <w:p w14:paraId="3F2DBEFD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JMP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Again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跳转循环执行</w:t>
      </w:r>
    </w:p>
    <w:p w14:paraId="3F2DBEFE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EFF" w14:textId="77777777" w:rsidR="005C7AAD" w:rsidRDefault="005C7AAD" w:rsidP="005C7AAD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指示汇编程序结束编译</w:t>
      </w:r>
    </w:p>
    <w:p w14:paraId="3F2DBF00" w14:textId="77777777" w:rsidR="00A37AE8" w:rsidRDefault="005C7AAD" w:rsidP="00A37AE8">
      <w:pP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F01" w14:textId="77777777" w:rsidR="00A37AE8" w:rsidRDefault="00A37AE8" w:rsidP="00A37AE8">
      <w:pP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02" w14:textId="77777777" w:rsidR="00A37AE8" w:rsidRDefault="00A37AE8" w:rsidP="00A37AE8">
      <w:pP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03" w14:textId="77777777" w:rsidR="00A37AE8" w:rsidRDefault="00A37AE8" w:rsidP="00A37AE8">
      <w:pP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04" w14:textId="77777777" w:rsidR="005C7AAD" w:rsidRPr="00A37AE8" w:rsidRDefault="00A37AE8" w:rsidP="00A37AE8">
      <w:pP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lastRenderedPageBreak/>
        <w:t>第四题，更改的连线图部分</w:t>
      </w:r>
    </w:p>
    <w:p w14:paraId="3F2DBF05" w14:textId="77777777" w:rsidR="00A37AE8" w:rsidRPr="00A37AE8" w:rsidRDefault="00A37AE8" w:rsidP="00A37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2DBF67" wp14:editId="3F2DBF68">
            <wp:extent cx="4959985" cy="2874645"/>
            <wp:effectExtent l="19050" t="0" r="0" b="0"/>
            <wp:docPr id="1" name="图片 1" descr="C:\Users\Administrator\AppData\Roaming\Tencent\Users\616015636\QQ\WinTemp\RichOle\A)SQ`I3YQXHOSX~Z%A6XP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16015636\QQ\WinTemp\RichOle\A)SQ`I3YQXHOSX~Z%A6XP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DBF06" w14:textId="77777777" w:rsidR="00A37AE8" w:rsidRDefault="00A37AE8" w:rsidP="00A37AE8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F2DBF07" w14:textId="77777777" w:rsidR="00A37AE8" w:rsidRDefault="00A37AE8">
      <w:pPr>
        <w:widowControl/>
        <w:jc w:val="left"/>
      </w:pPr>
      <w:r>
        <w:br w:type="page"/>
      </w:r>
    </w:p>
    <w:p w14:paraId="3F2DBF08" w14:textId="2C76EF0B" w:rsidR="00A37AE8" w:rsidRDefault="00A37AE8" w:rsidP="00A37AE8">
      <w:pPr>
        <w:widowControl/>
        <w:jc w:val="left"/>
      </w:pPr>
      <w:r>
        <w:rPr>
          <w:rFonts w:hint="eastAsia"/>
        </w:rPr>
        <w:lastRenderedPageBreak/>
        <w:t>第五题，向</w:t>
      </w:r>
      <w:r>
        <w:rPr>
          <w:rFonts w:hint="eastAsia"/>
        </w:rPr>
        <w:t>00h~FFh</w:t>
      </w:r>
      <w:r>
        <w:rPr>
          <w:rFonts w:hint="eastAsia"/>
        </w:rPr>
        <w:t>的内存地址中写入</w:t>
      </w:r>
      <w:r>
        <w:rPr>
          <w:rFonts w:hint="eastAsia"/>
        </w:rPr>
        <w:t>00h~FFh</w:t>
      </w:r>
      <w:r>
        <w:rPr>
          <w:rFonts w:hint="eastAsia"/>
        </w:rPr>
        <w:t>，从</w:t>
      </w:r>
      <w:r>
        <w:rPr>
          <w:rFonts w:hint="eastAsia"/>
        </w:rPr>
        <w:t>0x00000</w:t>
      </w:r>
      <w:r>
        <w:rPr>
          <w:rFonts w:hint="eastAsia"/>
        </w:rPr>
        <w:t>到</w:t>
      </w:r>
      <w:r>
        <w:rPr>
          <w:rFonts w:hint="eastAsia"/>
        </w:rPr>
        <w:t>0x0</w:t>
      </w:r>
      <w:r w:rsidR="00D17998">
        <w:t>9</w:t>
      </w:r>
      <w:r>
        <w:rPr>
          <w:rFonts w:hint="eastAsia"/>
        </w:rPr>
        <w:t>FFF</w:t>
      </w:r>
    </w:p>
    <w:p w14:paraId="3F2DBF0A" w14:textId="77777777" w:rsidR="00636A51" w:rsidRDefault="00636A51" w:rsidP="00A37AE8">
      <w:pPr>
        <w:widowControl/>
        <w:jc w:val="left"/>
      </w:pPr>
    </w:p>
    <w:p w14:paraId="3F2DBF0B" w14:textId="77777777" w:rsidR="00636A51" w:rsidRDefault="00636A51" w:rsidP="00A37AE8">
      <w:pPr>
        <w:widowControl/>
        <w:jc w:val="left"/>
      </w:pPr>
      <w:r>
        <w:rPr>
          <w:rFonts w:hint="eastAsia"/>
        </w:rPr>
        <w:t>源代码：</w:t>
      </w:r>
    </w:p>
    <w:p w14:paraId="3F2DBF0C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F0D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实验一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第四题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|</w:t>
      </w:r>
    </w:p>
    <w:p w14:paraId="3F2DBF0E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                                     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|</w:t>
      </w:r>
    </w:p>
    <w:p w14:paraId="3F2DBF0F" w14:textId="53423C30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功能：初始化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0x</w:t>
      </w:r>
      <w:r w:rsidR="00D1799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0000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到</w:t>
      </w:r>
      <w:r w:rsidR="00D17998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0x09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FFF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内存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|</w:t>
      </w:r>
    </w:p>
    <w:p w14:paraId="3F2DBF10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内容为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00h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到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FFh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循环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|</w:t>
      </w:r>
    </w:p>
    <w:p w14:paraId="3F2DBF11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                                     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|</w:t>
      </w:r>
    </w:p>
    <w:p w14:paraId="3F2DBF12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作者：汪润中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515021910285                  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|</w:t>
      </w:r>
    </w:p>
    <w:p w14:paraId="3F2DBF13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F14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15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16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.MODEL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SMALL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8086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汇编程序使用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Small model</w:t>
      </w:r>
    </w:p>
    <w:p w14:paraId="3F2DBF17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.8086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设定采用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8086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汇编指令集</w:t>
      </w:r>
    </w:p>
    <w:p w14:paraId="3F2DBF18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19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F1A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符号定义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|</w:t>
      </w:r>
    </w:p>
    <w:p w14:paraId="3F2DBF1B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F1C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1D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1E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F1F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定义堆栈段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|</w:t>
      </w:r>
    </w:p>
    <w:p w14:paraId="3F2DBF20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F21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.stack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字节容量的堆栈</w:t>
      </w:r>
    </w:p>
    <w:p w14:paraId="3F2DBF22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23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F24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定义代码段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|</w:t>
      </w:r>
    </w:p>
    <w:p w14:paraId="3F2DBF25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F26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.code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Code segment definition</w:t>
      </w:r>
    </w:p>
    <w:p w14:paraId="3F2DBF27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.startup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定义汇编程序执行入口点</w:t>
      </w:r>
    </w:p>
    <w:p w14:paraId="3F2DBF28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F2DBF29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以下开始放置用户指令代码</w:t>
      </w:r>
    </w:p>
    <w:p w14:paraId="3F2DBF2A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F2DBF2B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F2C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主程序部分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将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0x0000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到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0x8FFF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按要求初始化，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|</w:t>
      </w:r>
    </w:p>
    <w:p w14:paraId="3F2DBF2D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;0x9000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开始为指令和堆栈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 xml:space="preserve">                        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|</w:t>
      </w:r>
    </w:p>
    <w:p w14:paraId="3F2DBF2E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2DBF2F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30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PROC</w:t>
      </w:r>
    </w:p>
    <w:p w14:paraId="3F2DBF31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0000H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初始化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AX</w:t>
      </w:r>
    </w:p>
    <w:p w14:paraId="3F2DBF32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setAllWords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按要求初始化全部内存</w:t>
      </w:r>
    </w:p>
    <w:p w14:paraId="3F2DBF33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将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DS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移到开始位置</w:t>
      </w:r>
    </w:p>
    <w:p w14:paraId="3F2DBF34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setAWord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第一次循环设置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0x0000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至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0x00FF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的值，以此类推</w:t>
      </w:r>
    </w:p>
    <w:p w14:paraId="3F2DBF35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更新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AX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，后续赋值给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DS</w:t>
      </w:r>
    </w:p>
    <w:p w14:paraId="3F2DBF36" w14:textId="285309AA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CMP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="00D17998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比较是否超出上界</w:t>
      </w:r>
    </w:p>
    <w:p w14:paraId="3F2DBF37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JBE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setAllWords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没有超出上界，则继续执行</w:t>
      </w:r>
    </w:p>
    <w:p w14:paraId="3F2DBF38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HLT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程序执行完毕，挂起</w:t>
      </w:r>
    </w:p>
    <w:p w14:paraId="3F2DBF39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MAIN </w:t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ENDP</w:t>
      </w:r>
    </w:p>
    <w:p w14:paraId="3F2DBF3A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3B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setAWord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PROC</w:t>
      </w:r>
    </w:p>
    <w:p w14:paraId="3F2DBF3C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堆栈中暂存数据</w:t>
      </w:r>
    </w:p>
    <w:p w14:paraId="3F2DBF3D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</w:p>
    <w:p w14:paraId="3F2DBF3E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</w:p>
    <w:p w14:paraId="3F2DBF3F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初始化循环变量</w:t>
      </w:r>
    </w:p>
    <w:p w14:paraId="3F2DBF40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wordloop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3F2DBF41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3F2DBF42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</w:p>
    <w:p w14:paraId="3F2DBF43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SHL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</w:p>
    <w:p w14:paraId="3F2DBF44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BL</w:t>
      </w:r>
    </w:p>
    <w:p w14:paraId="3F2DBF45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BL</w:t>
      </w:r>
    </w:p>
    <w:p w14:paraId="3F2DBF46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AH</w:t>
      </w:r>
    </w:p>
    <w:p w14:paraId="3F2DBF47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;BX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存储目标地址，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AX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存储将要赋给改地址的值</w:t>
      </w:r>
    </w:p>
    <w:p w14:paraId="3F2DBF48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wordloop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循环</w:t>
      </w:r>
    </w:p>
    <w:p w14:paraId="3F2DBF49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从堆栈中取出数据</w:t>
      </w:r>
    </w:p>
    <w:p w14:paraId="3F2DBF4A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</w:p>
    <w:p w14:paraId="3F2DBF4B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3F2DBF4C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F4D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setAWord </w:t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ENDP</w:t>
      </w:r>
    </w:p>
    <w:p w14:paraId="3F2DBF4E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F4F" w14:textId="77777777" w:rsidR="00636A51" w:rsidRDefault="00636A51" w:rsidP="00636A51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指示汇编程序结束编译</w:t>
      </w:r>
    </w:p>
    <w:p w14:paraId="3F2DBF50" w14:textId="77777777" w:rsidR="00636A51" w:rsidRDefault="00636A51" w:rsidP="00636A51">
      <w:pPr>
        <w:widowControl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F2DBF51" w14:textId="77777777" w:rsidR="00511AA9" w:rsidRDefault="00511AA9" w:rsidP="00636A51">
      <w:pPr>
        <w:widowControl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52" w14:textId="77777777" w:rsidR="00511AA9" w:rsidRDefault="00511AA9" w:rsidP="00636A51">
      <w:pPr>
        <w:widowControl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53" w14:textId="77777777" w:rsidR="00511AA9" w:rsidRDefault="00511AA9" w:rsidP="00636A51">
      <w:pPr>
        <w:widowControl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54" w14:textId="77777777" w:rsidR="00511AA9" w:rsidRDefault="00511AA9" w:rsidP="00636A51">
      <w:pPr>
        <w:widowControl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55" w14:textId="77777777" w:rsidR="00511AA9" w:rsidRDefault="00511AA9" w:rsidP="00636A51">
      <w:pPr>
        <w:widowControl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56" w14:textId="77777777" w:rsidR="00511AA9" w:rsidRPr="00511AA9" w:rsidRDefault="00511AA9" w:rsidP="00636A51">
      <w:pPr>
        <w:widowControl/>
        <w:spacing w:line="240" w:lineRule="exact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11AA9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程序运行结果：</w:t>
      </w:r>
    </w:p>
    <w:p w14:paraId="3F2DBF57" w14:textId="77777777" w:rsidR="00511AA9" w:rsidRDefault="00511AA9" w:rsidP="00636A51">
      <w:pPr>
        <w:widowControl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58" w14:textId="77777777" w:rsidR="00511AA9" w:rsidRPr="00511AA9" w:rsidRDefault="00511AA9" w:rsidP="00511AA9">
      <w:pPr>
        <w:widowControl/>
        <w:ind w:leftChars="-675" w:left="-141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2DBF69" wp14:editId="2367CB87">
            <wp:extent cx="7104405" cy="1762760"/>
            <wp:effectExtent l="0" t="0" r="0" b="0"/>
            <wp:docPr id="3" name="图片 3" descr="C:\Users\Administrator\AppData\Roaming\Tencent\Users\616015636\QQ\WinTemp\RichOle\$AQCJ{W~$Z1%ETVYA1L%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16015636\QQ\WinTemp\RichOle\$AQCJ{W~$Z1%ETVYA1L%_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721" r="24624"/>
                    <a:stretch/>
                  </pic:blipFill>
                  <pic:spPr bwMode="auto">
                    <a:xfrm>
                      <a:off x="0" y="0"/>
                      <a:ext cx="7107996" cy="176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DBF59" w14:textId="77777777" w:rsidR="00511AA9" w:rsidRDefault="00511AA9" w:rsidP="00636A51">
      <w:pPr>
        <w:widowControl/>
        <w:spacing w:line="24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2DBF5A" w14:textId="77777777" w:rsidR="00636A51" w:rsidRDefault="00636A5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br w:type="page"/>
      </w:r>
      <w:bookmarkStart w:id="0" w:name="_GoBack"/>
      <w:bookmarkEnd w:id="0"/>
    </w:p>
    <w:p w14:paraId="3F2DBF5B" w14:textId="77777777" w:rsidR="00636A51" w:rsidRDefault="00636A51" w:rsidP="00636A51">
      <w:pPr>
        <w:widowControl/>
        <w:spacing w:line="240" w:lineRule="exact"/>
        <w:jc w:val="left"/>
      </w:pPr>
      <w:r>
        <w:rPr>
          <w:rFonts w:hint="eastAsia"/>
        </w:rPr>
        <w:lastRenderedPageBreak/>
        <w:t>实验感想：</w:t>
      </w:r>
    </w:p>
    <w:p w14:paraId="3F2DBF5C" w14:textId="77777777" w:rsidR="00636A51" w:rsidRDefault="00636A51" w:rsidP="00636A51">
      <w:pPr>
        <w:widowControl/>
        <w:spacing w:line="240" w:lineRule="exact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调用函数时，要将使用到的寄存器值存入堆栈，保证调用前后不会对其他程序产生影响。例如如果使用到</w:t>
      </w:r>
      <w:r>
        <w:rPr>
          <w:rFonts w:hint="eastAsia"/>
        </w:rPr>
        <w:t>CX</w:t>
      </w:r>
      <w:r>
        <w:rPr>
          <w:rFonts w:hint="eastAsia"/>
        </w:rPr>
        <w:t>，就应在代码段开头</w:t>
      </w:r>
      <w:r>
        <w:rPr>
          <w:rFonts w:hint="eastAsia"/>
        </w:rPr>
        <w:t>PUSH CX</w:t>
      </w:r>
      <w:r>
        <w:rPr>
          <w:rFonts w:hint="eastAsia"/>
        </w:rPr>
        <w:t>，最后再</w:t>
      </w:r>
      <w:r>
        <w:rPr>
          <w:rFonts w:hint="eastAsia"/>
        </w:rPr>
        <w:t>POP CX</w:t>
      </w:r>
    </w:p>
    <w:p w14:paraId="3F2DBF5D" w14:textId="77777777" w:rsidR="00636A51" w:rsidRDefault="00636A51" w:rsidP="00636A51">
      <w:pPr>
        <w:widowControl/>
        <w:spacing w:line="240" w:lineRule="exact"/>
        <w:jc w:val="left"/>
      </w:pPr>
    </w:p>
    <w:p w14:paraId="3F2DBF5E" w14:textId="77777777" w:rsidR="00511AA9" w:rsidRPr="00511AA9" w:rsidRDefault="00636A51" w:rsidP="00636A51">
      <w:pPr>
        <w:widowControl/>
        <w:spacing w:line="240" w:lineRule="exact"/>
        <w:jc w:val="left"/>
      </w:pPr>
      <w:r>
        <w:rPr>
          <w:rFonts w:hint="eastAsia"/>
        </w:rPr>
        <w:t>2. DS</w:t>
      </w:r>
      <w:r>
        <w:rPr>
          <w:rFonts w:hint="eastAsia"/>
        </w:rPr>
        <w:t>只接受寄存器对它的修改，不接受立即数。因此，只能</w:t>
      </w:r>
      <w:r>
        <w:rPr>
          <w:rFonts w:hint="eastAsia"/>
        </w:rPr>
        <w:t>MOV DS, AX</w:t>
      </w:r>
    </w:p>
    <w:p w14:paraId="3F2DBF5F" w14:textId="77777777" w:rsidR="00636A51" w:rsidRDefault="00636A51" w:rsidP="00636A51">
      <w:pPr>
        <w:widowControl/>
        <w:spacing w:line="240" w:lineRule="exact"/>
        <w:jc w:val="left"/>
      </w:pPr>
    </w:p>
    <w:p w14:paraId="3F2DBF60" w14:textId="77777777" w:rsidR="00636A51" w:rsidRDefault="00636A51" w:rsidP="00636A51">
      <w:pPr>
        <w:widowControl/>
        <w:spacing w:line="240" w:lineRule="exact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字母开头的十六进制数需要在前面加上数字</w:t>
      </w:r>
      <w:r>
        <w:rPr>
          <w:rFonts w:hint="eastAsia"/>
        </w:rPr>
        <w:t>0</w:t>
      </w:r>
      <w:r>
        <w:rPr>
          <w:rFonts w:hint="eastAsia"/>
        </w:rPr>
        <w:t>才能被正常读取，比如</w:t>
      </w:r>
      <w:r>
        <w:rPr>
          <w:rFonts w:hint="eastAsia"/>
        </w:rPr>
        <w:t>F3H</w:t>
      </w:r>
      <w:r>
        <w:rPr>
          <w:rFonts w:hint="eastAsia"/>
        </w:rPr>
        <w:t>应当写作</w:t>
      </w:r>
      <w:r>
        <w:rPr>
          <w:rFonts w:hint="eastAsia"/>
        </w:rPr>
        <w:t>0F3H</w:t>
      </w:r>
    </w:p>
    <w:p w14:paraId="3F2DBF61" w14:textId="77777777" w:rsidR="00636A51" w:rsidRDefault="00636A51" w:rsidP="00636A51">
      <w:pPr>
        <w:widowControl/>
        <w:spacing w:line="240" w:lineRule="exact"/>
        <w:jc w:val="left"/>
      </w:pPr>
    </w:p>
    <w:p w14:paraId="3F2DBF62" w14:textId="77777777" w:rsidR="00636A51" w:rsidRDefault="00636A51" w:rsidP="00636A51">
      <w:pPr>
        <w:widowControl/>
        <w:spacing w:line="240" w:lineRule="exact"/>
        <w:jc w:val="left"/>
      </w:pPr>
      <w:r>
        <w:rPr>
          <w:rFonts w:hint="eastAsia"/>
        </w:rPr>
        <w:t xml:space="preserve">4. </w:t>
      </w:r>
      <w:r w:rsidR="00511AA9">
        <w:rPr>
          <w:rFonts w:hint="eastAsia"/>
        </w:rPr>
        <w:t>使用方括号作为</w:t>
      </w:r>
      <w:r w:rsidR="00511AA9">
        <w:rPr>
          <w:rFonts w:hint="eastAsia"/>
        </w:rPr>
        <w:t>offset</w:t>
      </w:r>
      <w:r w:rsidR="00511AA9">
        <w:rPr>
          <w:rFonts w:hint="eastAsia"/>
        </w:rPr>
        <w:t>直接寻址时，只有</w:t>
      </w:r>
      <w:r w:rsidR="00511AA9">
        <w:rPr>
          <w:rFonts w:hint="eastAsia"/>
        </w:rPr>
        <w:t>SI</w:t>
      </w:r>
      <w:r w:rsidR="00511AA9">
        <w:rPr>
          <w:rFonts w:hint="eastAsia"/>
        </w:rPr>
        <w:t>、</w:t>
      </w:r>
      <w:r w:rsidR="00511AA9">
        <w:rPr>
          <w:rFonts w:hint="eastAsia"/>
        </w:rPr>
        <w:t>DI</w:t>
      </w:r>
      <w:r w:rsidR="00511AA9">
        <w:rPr>
          <w:rFonts w:hint="eastAsia"/>
        </w:rPr>
        <w:t>和</w:t>
      </w:r>
      <w:r w:rsidR="00511AA9">
        <w:rPr>
          <w:rFonts w:hint="eastAsia"/>
        </w:rPr>
        <w:t>BX</w:t>
      </w:r>
      <w:r w:rsidR="00511AA9">
        <w:rPr>
          <w:rFonts w:hint="eastAsia"/>
        </w:rPr>
        <w:t>寄存器是可以使用的</w:t>
      </w:r>
    </w:p>
    <w:p w14:paraId="3F2DBF63" w14:textId="77777777" w:rsidR="00511AA9" w:rsidRDefault="00511AA9" w:rsidP="00636A51">
      <w:pPr>
        <w:widowControl/>
        <w:spacing w:line="240" w:lineRule="exact"/>
        <w:jc w:val="left"/>
      </w:pPr>
    </w:p>
    <w:p w14:paraId="3F2DBF64" w14:textId="77777777" w:rsidR="00511AA9" w:rsidRDefault="00511AA9" w:rsidP="00636A51">
      <w:pPr>
        <w:widowControl/>
        <w:spacing w:line="240" w:lineRule="exact"/>
        <w:jc w:val="left"/>
      </w:pPr>
      <w:r>
        <w:rPr>
          <w:rFonts w:hint="eastAsia"/>
        </w:rPr>
        <w:t>5. proteus</w:t>
      </w:r>
      <w:r>
        <w:rPr>
          <w:rFonts w:hint="eastAsia"/>
        </w:rPr>
        <w:t>程序在仿真时，点击菜单栏中的</w:t>
      </w:r>
      <w:r>
        <w:rPr>
          <w:rFonts w:hint="eastAsia"/>
        </w:rPr>
        <w:t>debug</w:t>
      </w:r>
      <w:r>
        <w:rPr>
          <w:rFonts w:hint="eastAsia"/>
        </w:rPr>
        <w:t>选项，可以监视</w:t>
      </w:r>
      <w:r>
        <w:rPr>
          <w:rFonts w:hint="eastAsia"/>
        </w:rPr>
        <w:t>8086</w:t>
      </w:r>
      <w:r>
        <w:rPr>
          <w:rFonts w:hint="eastAsia"/>
        </w:rPr>
        <w:t>寄存器、内存等</w:t>
      </w:r>
    </w:p>
    <w:p w14:paraId="3F2DBF65" w14:textId="77777777" w:rsidR="00511AA9" w:rsidRPr="00511AA9" w:rsidRDefault="00511AA9" w:rsidP="00636A51">
      <w:pPr>
        <w:widowControl/>
        <w:spacing w:line="240" w:lineRule="exact"/>
        <w:jc w:val="left"/>
      </w:pPr>
    </w:p>
    <w:p w14:paraId="3F2DBF66" w14:textId="77777777" w:rsidR="00511AA9" w:rsidRDefault="00511AA9" w:rsidP="00636A51">
      <w:pPr>
        <w:widowControl/>
        <w:spacing w:line="240" w:lineRule="exact"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需要给</w:t>
      </w:r>
      <w:r w:rsidR="008D2FC4">
        <w:rPr>
          <w:rFonts w:hint="eastAsia"/>
        </w:rPr>
        <w:t>单次、顺序执行的</w:t>
      </w:r>
      <w:r w:rsidR="008D2FC4">
        <w:rPr>
          <w:rFonts w:hint="eastAsia"/>
        </w:rPr>
        <w:t>8086</w:t>
      </w:r>
      <w:r>
        <w:rPr>
          <w:rFonts w:hint="eastAsia"/>
        </w:rPr>
        <w:t>程序设定终点</w:t>
      </w:r>
      <w:r w:rsidR="008D2FC4">
        <w:rPr>
          <w:rFonts w:hint="eastAsia"/>
        </w:rPr>
        <w:t>。在主程序末尾加上</w:t>
      </w:r>
      <w:r w:rsidR="008D2FC4">
        <w:rPr>
          <w:rFonts w:hint="eastAsia"/>
        </w:rPr>
        <w:t>HTL</w:t>
      </w:r>
      <w:r w:rsidR="008D2FC4">
        <w:rPr>
          <w:rFonts w:hint="eastAsia"/>
        </w:rPr>
        <w:t>或者死循环都可以解决程序运行遇到未知代码的报错</w:t>
      </w:r>
    </w:p>
    <w:sectPr w:rsidR="00511AA9" w:rsidSect="004E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7BFE"/>
    <w:rsid w:val="000025BD"/>
    <w:rsid w:val="0000550F"/>
    <w:rsid w:val="00006860"/>
    <w:rsid w:val="0000705F"/>
    <w:rsid w:val="0001549C"/>
    <w:rsid w:val="00027346"/>
    <w:rsid w:val="00035C11"/>
    <w:rsid w:val="00036287"/>
    <w:rsid w:val="00036806"/>
    <w:rsid w:val="00053991"/>
    <w:rsid w:val="000767BD"/>
    <w:rsid w:val="00087904"/>
    <w:rsid w:val="000A31BC"/>
    <w:rsid w:val="000A4DC0"/>
    <w:rsid w:val="000E07CE"/>
    <w:rsid w:val="000E6F05"/>
    <w:rsid w:val="00113F73"/>
    <w:rsid w:val="0013049A"/>
    <w:rsid w:val="00156D02"/>
    <w:rsid w:val="00177EF6"/>
    <w:rsid w:val="00180D23"/>
    <w:rsid w:val="001A713A"/>
    <w:rsid w:val="001A7426"/>
    <w:rsid w:val="001B0036"/>
    <w:rsid w:val="001B7A9B"/>
    <w:rsid w:val="001E49F8"/>
    <w:rsid w:val="00214F50"/>
    <w:rsid w:val="002160B9"/>
    <w:rsid w:val="00222B13"/>
    <w:rsid w:val="00262B2D"/>
    <w:rsid w:val="00285ECB"/>
    <w:rsid w:val="00286224"/>
    <w:rsid w:val="002901EC"/>
    <w:rsid w:val="00296C37"/>
    <w:rsid w:val="002973B6"/>
    <w:rsid w:val="002A193C"/>
    <w:rsid w:val="002B0398"/>
    <w:rsid w:val="002C27DB"/>
    <w:rsid w:val="002E56AA"/>
    <w:rsid w:val="002E5B18"/>
    <w:rsid w:val="002F7607"/>
    <w:rsid w:val="0030439A"/>
    <w:rsid w:val="00304F82"/>
    <w:rsid w:val="0030504D"/>
    <w:rsid w:val="003064F4"/>
    <w:rsid w:val="00311B7B"/>
    <w:rsid w:val="00313CDE"/>
    <w:rsid w:val="0032339F"/>
    <w:rsid w:val="00332B52"/>
    <w:rsid w:val="003364C9"/>
    <w:rsid w:val="00342AAE"/>
    <w:rsid w:val="00353B34"/>
    <w:rsid w:val="00355606"/>
    <w:rsid w:val="003703D7"/>
    <w:rsid w:val="00371B13"/>
    <w:rsid w:val="003B1F4D"/>
    <w:rsid w:val="003D04E4"/>
    <w:rsid w:val="003F5F04"/>
    <w:rsid w:val="00413508"/>
    <w:rsid w:val="00424C56"/>
    <w:rsid w:val="004319B9"/>
    <w:rsid w:val="00434F25"/>
    <w:rsid w:val="00451BAA"/>
    <w:rsid w:val="004711A8"/>
    <w:rsid w:val="00472F43"/>
    <w:rsid w:val="00472F4A"/>
    <w:rsid w:val="0047493C"/>
    <w:rsid w:val="00481933"/>
    <w:rsid w:val="00484A35"/>
    <w:rsid w:val="004869DF"/>
    <w:rsid w:val="004963CD"/>
    <w:rsid w:val="004975F9"/>
    <w:rsid w:val="004A55CC"/>
    <w:rsid w:val="004A6209"/>
    <w:rsid w:val="004B00E6"/>
    <w:rsid w:val="004B085B"/>
    <w:rsid w:val="004C0AC5"/>
    <w:rsid w:val="004C24D1"/>
    <w:rsid w:val="004D2876"/>
    <w:rsid w:val="004E02DA"/>
    <w:rsid w:val="004E3678"/>
    <w:rsid w:val="004E73DA"/>
    <w:rsid w:val="004F4567"/>
    <w:rsid w:val="004F7E56"/>
    <w:rsid w:val="005011C3"/>
    <w:rsid w:val="00503995"/>
    <w:rsid w:val="0050588F"/>
    <w:rsid w:val="005109F4"/>
    <w:rsid w:val="00511AA9"/>
    <w:rsid w:val="00511F52"/>
    <w:rsid w:val="005268AC"/>
    <w:rsid w:val="00532A95"/>
    <w:rsid w:val="0055315D"/>
    <w:rsid w:val="0058534F"/>
    <w:rsid w:val="005924DF"/>
    <w:rsid w:val="0059304C"/>
    <w:rsid w:val="00596531"/>
    <w:rsid w:val="005A1653"/>
    <w:rsid w:val="005A79E3"/>
    <w:rsid w:val="005B405A"/>
    <w:rsid w:val="005B5266"/>
    <w:rsid w:val="005B7AEA"/>
    <w:rsid w:val="005C2C04"/>
    <w:rsid w:val="005C7AAD"/>
    <w:rsid w:val="005D1052"/>
    <w:rsid w:val="005E34EF"/>
    <w:rsid w:val="005E5E1D"/>
    <w:rsid w:val="005E6B73"/>
    <w:rsid w:val="005F1210"/>
    <w:rsid w:val="005F53A4"/>
    <w:rsid w:val="0060192B"/>
    <w:rsid w:val="0060522A"/>
    <w:rsid w:val="006114B3"/>
    <w:rsid w:val="00611C03"/>
    <w:rsid w:val="00614C4F"/>
    <w:rsid w:val="00624B51"/>
    <w:rsid w:val="006309D7"/>
    <w:rsid w:val="00636A51"/>
    <w:rsid w:val="006420AD"/>
    <w:rsid w:val="0065150E"/>
    <w:rsid w:val="00662D03"/>
    <w:rsid w:val="00663FA0"/>
    <w:rsid w:val="00664929"/>
    <w:rsid w:val="00664D1D"/>
    <w:rsid w:val="00667D50"/>
    <w:rsid w:val="00674CA5"/>
    <w:rsid w:val="006868E3"/>
    <w:rsid w:val="00691781"/>
    <w:rsid w:val="006A6AE4"/>
    <w:rsid w:val="006D5020"/>
    <w:rsid w:val="006D6246"/>
    <w:rsid w:val="006F73DD"/>
    <w:rsid w:val="00703C8F"/>
    <w:rsid w:val="00706AE1"/>
    <w:rsid w:val="00710672"/>
    <w:rsid w:val="00733645"/>
    <w:rsid w:val="00736ECA"/>
    <w:rsid w:val="007469DB"/>
    <w:rsid w:val="00752AFD"/>
    <w:rsid w:val="00763161"/>
    <w:rsid w:val="00765119"/>
    <w:rsid w:val="00780439"/>
    <w:rsid w:val="00780860"/>
    <w:rsid w:val="00784374"/>
    <w:rsid w:val="007A46FE"/>
    <w:rsid w:val="007C7974"/>
    <w:rsid w:val="007F7A00"/>
    <w:rsid w:val="008050FA"/>
    <w:rsid w:val="00812801"/>
    <w:rsid w:val="008401C1"/>
    <w:rsid w:val="00842B9B"/>
    <w:rsid w:val="008447AA"/>
    <w:rsid w:val="0085499F"/>
    <w:rsid w:val="00863E96"/>
    <w:rsid w:val="00866793"/>
    <w:rsid w:val="00873496"/>
    <w:rsid w:val="00875A8E"/>
    <w:rsid w:val="00890CA4"/>
    <w:rsid w:val="008910FD"/>
    <w:rsid w:val="008911AD"/>
    <w:rsid w:val="008A09F1"/>
    <w:rsid w:val="008A7C1F"/>
    <w:rsid w:val="008B10FA"/>
    <w:rsid w:val="008B6DA8"/>
    <w:rsid w:val="008C7A8E"/>
    <w:rsid w:val="008D0659"/>
    <w:rsid w:val="008D2FC4"/>
    <w:rsid w:val="008E4DAC"/>
    <w:rsid w:val="008F0B67"/>
    <w:rsid w:val="00901014"/>
    <w:rsid w:val="009254B2"/>
    <w:rsid w:val="009260E5"/>
    <w:rsid w:val="009325EB"/>
    <w:rsid w:val="0093474B"/>
    <w:rsid w:val="0093591C"/>
    <w:rsid w:val="0094598B"/>
    <w:rsid w:val="00950464"/>
    <w:rsid w:val="00957082"/>
    <w:rsid w:val="00964C50"/>
    <w:rsid w:val="00984C47"/>
    <w:rsid w:val="00990917"/>
    <w:rsid w:val="00992D24"/>
    <w:rsid w:val="009A4309"/>
    <w:rsid w:val="009A5666"/>
    <w:rsid w:val="009B0BB0"/>
    <w:rsid w:val="009C3936"/>
    <w:rsid w:val="009C511F"/>
    <w:rsid w:val="009C742E"/>
    <w:rsid w:val="009D489F"/>
    <w:rsid w:val="009F7C8F"/>
    <w:rsid w:val="00A06558"/>
    <w:rsid w:val="00A110E8"/>
    <w:rsid w:val="00A170EF"/>
    <w:rsid w:val="00A20AFD"/>
    <w:rsid w:val="00A23C22"/>
    <w:rsid w:val="00A24096"/>
    <w:rsid w:val="00A37AE8"/>
    <w:rsid w:val="00A40D49"/>
    <w:rsid w:val="00A4588C"/>
    <w:rsid w:val="00A57A4A"/>
    <w:rsid w:val="00A6188C"/>
    <w:rsid w:val="00A6647E"/>
    <w:rsid w:val="00A67D8F"/>
    <w:rsid w:val="00A7316B"/>
    <w:rsid w:val="00A76B15"/>
    <w:rsid w:val="00A814CE"/>
    <w:rsid w:val="00A879AC"/>
    <w:rsid w:val="00A9285E"/>
    <w:rsid w:val="00A94EBE"/>
    <w:rsid w:val="00A95D90"/>
    <w:rsid w:val="00AA4454"/>
    <w:rsid w:val="00AB1E7B"/>
    <w:rsid w:val="00AB2DA3"/>
    <w:rsid w:val="00AE6170"/>
    <w:rsid w:val="00AF1793"/>
    <w:rsid w:val="00B1617E"/>
    <w:rsid w:val="00B202D4"/>
    <w:rsid w:val="00B30FD9"/>
    <w:rsid w:val="00B338AE"/>
    <w:rsid w:val="00B356CE"/>
    <w:rsid w:val="00B56ADA"/>
    <w:rsid w:val="00B6023D"/>
    <w:rsid w:val="00B60F13"/>
    <w:rsid w:val="00B610F4"/>
    <w:rsid w:val="00B72FB4"/>
    <w:rsid w:val="00B84AAC"/>
    <w:rsid w:val="00B91420"/>
    <w:rsid w:val="00BA073F"/>
    <w:rsid w:val="00BB06EB"/>
    <w:rsid w:val="00BB2384"/>
    <w:rsid w:val="00BB323D"/>
    <w:rsid w:val="00BC164C"/>
    <w:rsid w:val="00BC1BB5"/>
    <w:rsid w:val="00BD73EE"/>
    <w:rsid w:val="00BF6E49"/>
    <w:rsid w:val="00C204C4"/>
    <w:rsid w:val="00C24430"/>
    <w:rsid w:val="00C36E7D"/>
    <w:rsid w:val="00C46766"/>
    <w:rsid w:val="00C52BA2"/>
    <w:rsid w:val="00C60918"/>
    <w:rsid w:val="00C61CB6"/>
    <w:rsid w:val="00C63EEA"/>
    <w:rsid w:val="00C66130"/>
    <w:rsid w:val="00C70D2D"/>
    <w:rsid w:val="00C74AC3"/>
    <w:rsid w:val="00C755E5"/>
    <w:rsid w:val="00C77800"/>
    <w:rsid w:val="00C80E3C"/>
    <w:rsid w:val="00CB5541"/>
    <w:rsid w:val="00CB5AAD"/>
    <w:rsid w:val="00CE2F9E"/>
    <w:rsid w:val="00CF2B6F"/>
    <w:rsid w:val="00CF619F"/>
    <w:rsid w:val="00D007DD"/>
    <w:rsid w:val="00D061AF"/>
    <w:rsid w:val="00D12BCF"/>
    <w:rsid w:val="00D1464A"/>
    <w:rsid w:val="00D17998"/>
    <w:rsid w:val="00D206FC"/>
    <w:rsid w:val="00D2157B"/>
    <w:rsid w:val="00D373C3"/>
    <w:rsid w:val="00D60B9C"/>
    <w:rsid w:val="00D62644"/>
    <w:rsid w:val="00D66513"/>
    <w:rsid w:val="00D717DF"/>
    <w:rsid w:val="00D7195C"/>
    <w:rsid w:val="00D93784"/>
    <w:rsid w:val="00DA365D"/>
    <w:rsid w:val="00DA76A2"/>
    <w:rsid w:val="00DD1EEC"/>
    <w:rsid w:val="00DD2EF6"/>
    <w:rsid w:val="00DE27E7"/>
    <w:rsid w:val="00DE371B"/>
    <w:rsid w:val="00DE6765"/>
    <w:rsid w:val="00E077CA"/>
    <w:rsid w:val="00E1116D"/>
    <w:rsid w:val="00E15609"/>
    <w:rsid w:val="00E264D0"/>
    <w:rsid w:val="00E41469"/>
    <w:rsid w:val="00E42C83"/>
    <w:rsid w:val="00E46249"/>
    <w:rsid w:val="00E65733"/>
    <w:rsid w:val="00E74018"/>
    <w:rsid w:val="00E8542B"/>
    <w:rsid w:val="00E8629C"/>
    <w:rsid w:val="00EB1A54"/>
    <w:rsid w:val="00ED5939"/>
    <w:rsid w:val="00EE4964"/>
    <w:rsid w:val="00EF59BF"/>
    <w:rsid w:val="00EF7681"/>
    <w:rsid w:val="00EF7748"/>
    <w:rsid w:val="00F12117"/>
    <w:rsid w:val="00F20AA5"/>
    <w:rsid w:val="00F211BE"/>
    <w:rsid w:val="00F22EDE"/>
    <w:rsid w:val="00F26204"/>
    <w:rsid w:val="00F34589"/>
    <w:rsid w:val="00F44025"/>
    <w:rsid w:val="00F54C4B"/>
    <w:rsid w:val="00F67BFE"/>
    <w:rsid w:val="00F757A4"/>
    <w:rsid w:val="00FA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BE49"/>
  <w15:docId w15:val="{6A61090B-AE23-40B3-88BB-96CEB9B5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AE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37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汪润中</cp:lastModifiedBy>
  <cp:revision>3</cp:revision>
  <dcterms:created xsi:type="dcterms:W3CDTF">2017-03-26T14:41:00Z</dcterms:created>
  <dcterms:modified xsi:type="dcterms:W3CDTF">2017-03-28T15:01:00Z</dcterms:modified>
</cp:coreProperties>
</file>