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F528B" w14:textId="77777777" w:rsidR="00580814" w:rsidRPr="0014341D" w:rsidRDefault="0014341D" w:rsidP="0014341D">
      <w:pPr>
        <w:jc w:val="center"/>
        <w:rPr>
          <w:sz w:val="28"/>
        </w:rPr>
      </w:pPr>
      <w:r w:rsidRPr="0014341D">
        <w:rPr>
          <w:rFonts w:hint="eastAsia"/>
          <w:sz w:val="28"/>
        </w:rPr>
        <w:t>嵌入式实验2 实验报告</w:t>
      </w:r>
    </w:p>
    <w:p w14:paraId="7A3E939B" w14:textId="77777777" w:rsidR="0014341D" w:rsidRPr="0014341D" w:rsidRDefault="0014341D" w:rsidP="0014341D">
      <w:pPr>
        <w:jc w:val="center"/>
        <w:rPr>
          <w:sz w:val="22"/>
        </w:rPr>
      </w:pPr>
      <w:proofErr w:type="gramStart"/>
      <w:r w:rsidRPr="0014341D">
        <w:rPr>
          <w:rFonts w:hint="eastAsia"/>
          <w:sz w:val="22"/>
        </w:rPr>
        <w:t>汪润中</w:t>
      </w:r>
      <w:proofErr w:type="gramEnd"/>
      <w:r w:rsidRPr="0014341D">
        <w:rPr>
          <w:rFonts w:hint="eastAsia"/>
          <w:sz w:val="22"/>
        </w:rPr>
        <w:t xml:space="preserve"> 515021910285</w:t>
      </w:r>
    </w:p>
    <w:p w14:paraId="4DB19DEA" w14:textId="77777777" w:rsidR="0014341D" w:rsidRDefault="0014341D" w:rsidP="001434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源代码</w:t>
      </w:r>
    </w:p>
    <w:p w14:paraId="3203F68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5D1618D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3C41B5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实验二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实验要求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1</w:t>
      </w:r>
    </w:p>
    <w:p w14:paraId="0558CE2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AE8FB2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16F7798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               |</w:t>
      </w:r>
    </w:p>
    <w:p w14:paraId="2EFE2E0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               |</w:t>
      </w:r>
    </w:p>
    <w:p w14:paraId="6837767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功能：控制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段数码管的显示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|</w:t>
      </w:r>
    </w:p>
    <w:p w14:paraId="32C7889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编写：《嵌入式系统原理与实验》课程组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|</w:t>
      </w:r>
    </w:p>
    <w:p w14:paraId="2BD0FEC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BC9CE1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DOSSEG</w:t>
      </w:r>
    </w:p>
    <w:p w14:paraId="57F30C2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汇编程序使用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Small model</w:t>
      </w:r>
    </w:p>
    <w:p w14:paraId="222569C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设定采用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汇编指令集</w:t>
      </w:r>
    </w:p>
    <w:p w14:paraId="10574FE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0A0561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符号定义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  |</w:t>
      </w:r>
    </w:p>
    <w:p w14:paraId="2214552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114737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089F8D7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8255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芯片端口地址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（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Port number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）分配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:</w:t>
      </w:r>
    </w:p>
    <w:p w14:paraId="6C01F00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91H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Port A's port number in I/O space</w:t>
      </w:r>
    </w:p>
    <w:p w14:paraId="2161D3D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93H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Port B's port number in I/O space</w:t>
      </w:r>
    </w:p>
    <w:p w14:paraId="4108F23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95H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Port C's port number in I/O space</w:t>
      </w:r>
    </w:p>
    <w:p w14:paraId="0F400AC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CtrlPT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97H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8255 Control Register's port number in I/O space</w:t>
      </w:r>
    </w:p>
    <w:p w14:paraId="26EA715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B0B433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A1F682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31EC919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5B992DE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1E82188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FF3122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DelayShort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4000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短延时参量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</w:p>
    <w:p w14:paraId="2B0C8E0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40000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长延时参量</w:t>
      </w:r>
    </w:p>
    <w:p w14:paraId="1BB27CF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96FD27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显示数字</w:t>
      </w:r>
    </w:p>
    <w:p w14:paraId="41E9D97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DISCHAR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04</w:t>
      </w:r>
    </w:p>
    <w:p w14:paraId="4347EFC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9C6D82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SEGTAB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是显示字符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0-F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，其中有部分数据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的段码有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错误，请自行修正</w:t>
      </w:r>
    </w:p>
    <w:p w14:paraId="1C5EF36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SEGTAB 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3FH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7-Segment Tube,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共阴极类型的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段数码管示意图</w:t>
      </w:r>
    </w:p>
    <w:p w14:paraId="01ABDEA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06H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98A782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5BH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a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</w:t>
      </w:r>
      <w:proofErr w:type="spellEnd"/>
    </w:p>
    <w:p w14:paraId="103039D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4FH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f         b</w:t>
      </w:r>
    </w:p>
    <w:p w14:paraId="2527335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66H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f         b</w:t>
      </w:r>
    </w:p>
    <w:p w14:paraId="6BE9425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6DH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f         b</w:t>
      </w:r>
    </w:p>
    <w:p w14:paraId="6EA38E4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7DH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g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14:paraId="1395FEF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07H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e         c</w:t>
      </w:r>
    </w:p>
    <w:p w14:paraId="7C62A34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7FH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e         c</w:t>
      </w:r>
    </w:p>
    <w:p w14:paraId="6F1F471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6FH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e         c</w:t>
      </w:r>
    </w:p>
    <w:p w14:paraId="1DF81FD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77H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d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h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h</w:t>
      </w:r>
      <w:proofErr w:type="spellEnd"/>
    </w:p>
    <w:p w14:paraId="52EA622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----------------------------------</w:t>
      </w:r>
    </w:p>
    <w:p w14:paraId="04C382D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39H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b7 b6 b5 b4 b3 b2 b1 b0</w:t>
      </w:r>
    </w:p>
    <w:p w14:paraId="5B7EB5A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5EH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DP  g  f  e  d  c  b  a</w:t>
      </w:r>
    </w:p>
    <w:p w14:paraId="270B180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79H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6FA5173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71H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2B78509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41B80F3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定义开关变量</w:t>
      </w:r>
    </w:p>
    <w:p w14:paraId="4D2C757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DA330D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894B2E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定义代码段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3BA0B7E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1FBC5DF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Code segment definition</w:t>
      </w:r>
    </w:p>
    <w:p w14:paraId="186E351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.startup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定义汇编程序执行入口点</w:t>
      </w:r>
    </w:p>
    <w:p w14:paraId="56F74AB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67FADB8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8255 in Mode 0</w:t>
      </w:r>
    </w:p>
    <w:p w14:paraId="1DC56E1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PortA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Output,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PortB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Output, 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PortC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Input</w:t>
      </w:r>
    </w:p>
    <w:p w14:paraId="3A1E29B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2337A3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10001001B</w:t>
      </w:r>
    </w:p>
    <w:p w14:paraId="7BE4924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CtrlPT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写入控制寄存器，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PA&amp;PB OUTPUT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PC INPUT</w:t>
      </w:r>
    </w:p>
    <w:p w14:paraId="0ACCA92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688109D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把数字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显示在数码管上</w:t>
      </w:r>
    </w:p>
    <w:p w14:paraId="396449F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5775502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4A91E64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PortC</w:t>
      </w:r>
      <w:proofErr w:type="spellEnd"/>
      <w:proofErr w:type="gramEnd"/>
    </w:p>
    <w:p w14:paraId="5A3CFFE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SWITCH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读入开关数据，存入地址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0</w:t>
      </w:r>
    </w:p>
    <w:p w14:paraId="7131F1E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241ABCA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30C35AD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</w:p>
    <w:p w14:paraId="518172C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0Eh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开关高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位作为高四位，送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LED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；低四位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enable 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号数码管</w:t>
      </w:r>
    </w:p>
    <w:p w14:paraId="6E1C1ED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输出控制数码管和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LED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显示</w:t>
      </w:r>
    </w:p>
    <w:p w14:paraId="47D912C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6DB3088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085B1CE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00001111b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读取开关低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</w:p>
    <w:p w14:paraId="2A6FA4B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SEGTAB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SEGTAB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的偏移量</w:t>
      </w:r>
    </w:p>
    <w:p w14:paraId="180E536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计算数码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管显示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量</w:t>
      </w:r>
    </w:p>
    <w:p w14:paraId="78A1566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proofErr w:type="gramEnd"/>
    </w:p>
    <w:p w14:paraId="607B8C2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,[</w:t>
      </w:r>
      <w:proofErr w:type="gramEnd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7EBD520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输出数码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管显示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值</w:t>
      </w:r>
    </w:p>
    <w:p w14:paraId="4000621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延时以保证数码管显示</w:t>
      </w:r>
    </w:p>
    <w:p w14:paraId="69BF989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64CE3D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7ECCAD6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</w:p>
    <w:p w14:paraId="0D25389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0Dh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开关高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位作为高四位，送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LED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；低四位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enable 1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号数码管</w:t>
      </w:r>
    </w:p>
    <w:p w14:paraId="67F8A92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proofErr w:type="gramEnd"/>
    </w:p>
    <w:p w14:paraId="497F4FF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342C3D3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读取开关高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</w:p>
    <w:p w14:paraId="2034D8B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</w:p>
    <w:p w14:paraId="266BDD9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SHR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移位至低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位</w:t>
      </w:r>
    </w:p>
    <w:p w14:paraId="1320F1A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SEGTAB</w:t>
      </w:r>
      <w:proofErr w:type="gramEnd"/>
    </w:p>
    <w:p w14:paraId="71E2660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计算数码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管显示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量</w:t>
      </w:r>
    </w:p>
    <w:p w14:paraId="15722C9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proofErr w:type="gramEnd"/>
    </w:p>
    <w:p w14:paraId="58262A8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,[</w:t>
      </w:r>
      <w:proofErr w:type="gramEnd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4B3A25F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输出数码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管显示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值</w:t>
      </w:r>
    </w:p>
    <w:p w14:paraId="10CEE23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6BC983B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CCEE99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18E4CF5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</w:p>
    <w:p w14:paraId="1CF2923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Bh</w:t>
      </w:r>
    </w:p>
    <w:p w14:paraId="20DF695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proofErr w:type="gramEnd"/>
    </w:p>
    <w:p w14:paraId="35D9455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6B46C5F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AH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1524A17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00001111b</w:t>
      </w:r>
    </w:p>
    <w:p w14:paraId="39542AD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SEGTAB</w:t>
      </w:r>
      <w:proofErr w:type="gramEnd"/>
    </w:p>
    <w:p w14:paraId="6CFBC88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proofErr w:type="gramEnd"/>
    </w:p>
    <w:p w14:paraId="1247CD4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proofErr w:type="gramEnd"/>
    </w:p>
    <w:p w14:paraId="679A596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,[</w:t>
      </w:r>
      <w:proofErr w:type="gramEnd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2765C5D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proofErr w:type="gramEnd"/>
    </w:p>
    <w:p w14:paraId="0663FD7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44FF535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22DD2C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02FCEF4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</w:p>
    <w:p w14:paraId="3C73FA0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proofErr w:type="gramEnd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h</w:t>
      </w:r>
    </w:p>
    <w:p w14:paraId="484B3E0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proofErr w:type="gramEnd"/>
    </w:p>
    <w:p w14:paraId="0997637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SWITCH</w:t>
      </w:r>
      <w:proofErr w:type="gramEnd"/>
    </w:p>
    <w:p w14:paraId="0FCFACA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11110000b</w:t>
      </w:r>
    </w:p>
    <w:p w14:paraId="2D1FC6D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</w:p>
    <w:p w14:paraId="371BA16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SHR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CL</w:t>
      </w:r>
      <w:proofErr w:type="gramEnd"/>
    </w:p>
    <w:p w14:paraId="3A0B1BC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LEA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SEGTAB</w:t>
      </w:r>
      <w:proofErr w:type="gramEnd"/>
    </w:p>
    <w:p w14:paraId="573629D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proofErr w:type="gramEnd"/>
    </w:p>
    <w:p w14:paraId="53F0EB6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proofErr w:type="gramEnd"/>
    </w:p>
    <w:p w14:paraId="5C84ED9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,[</w:t>
      </w:r>
      <w:proofErr w:type="gramEnd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</w:p>
    <w:p w14:paraId="729BCC1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PortB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proofErr w:type="spellEnd"/>
      <w:proofErr w:type="gramEnd"/>
    </w:p>
    <w:p w14:paraId="5DF263F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36F1656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5CAF6A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JMP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L1</w:t>
      </w:r>
    </w:p>
    <w:p w14:paraId="366467C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4ED858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6729204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FC91F0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</w:t>
      </w:r>
    </w:p>
    <w:p w14:paraId="51B7854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|</w:t>
      </w:r>
    </w:p>
    <w:p w14:paraId="0881418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Delay system running for a while          |</w:t>
      </w:r>
    </w:p>
    <w:p w14:paraId="61BA884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CX :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contains time para.                  |</w:t>
      </w:r>
    </w:p>
    <w:p w14:paraId="4C0A7E7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|</w:t>
      </w:r>
    </w:p>
    <w:p w14:paraId="49A21B9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</w:t>
      </w:r>
    </w:p>
    <w:p w14:paraId="6B09DFA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4D4E08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DELAY1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25B782E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0C2681C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DelayLong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3C4CCA2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D0</w:t>
      </w:r>
    </w:p>
    <w:p w14:paraId="68F398A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6434F74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5EFEE46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DELAY1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738D81E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6BCB0F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</w:t>
      </w:r>
    </w:p>
    <w:p w14:paraId="5FDDC2E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|</w:t>
      </w:r>
    </w:p>
    <w:p w14:paraId="598BFE1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Delay system running for a while          |</w:t>
      </w:r>
    </w:p>
    <w:p w14:paraId="6A9F020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|</w:t>
      </w:r>
    </w:p>
    <w:p w14:paraId="711DD2A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</w:t>
      </w:r>
    </w:p>
    <w:p w14:paraId="20276A7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32D608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DELAY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PROC</w:t>
      </w:r>
    </w:p>
    <w:p w14:paraId="1EDD057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2026973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DelayShort</w:t>
      </w:r>
      <w:proofErr w:type="spellEnd"/>
      <w:proofErr w:type="gramEnd"/>
    </w:p>
    <w:p w14:paraId="0383162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D1</w:t>
      </w:r>
    </w:p>
    <w:p w14:paraId="56F5D0D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CX</w:t>
      </w:r>
    </w:p>
    <w:p w14:paraId="2F5915C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</w:t>
      </w:r>
    </w:p>
    <w:p w14:paraId="07A4648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DELAY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ENDP</w:t>
      </w:r>
    </w:p>
    <w:p w14:paraId="48B2747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12A49F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E63D7E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定义堆栈段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675D9C1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D3A235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字节容量的堆栈</w:t>
      </w:r>
    </w:p>
    <w:p w14:paraId="0A6B1D5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A519727" w14:textId="77777777" w:rsidR="0014341D" w:rsidRDefault="0014341D" w:rsidP="0014341D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Pr="001434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 w:rsidRPr="0014341D"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指示汇编程序结束编译</w:t>
      </w:r>
    </w:p>
    <w:p w14:paraId="3720995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A8A20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</w:p>
    <w:p w14:paraId="785DFD6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8CF3E3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5193CB0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      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实验二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实验要求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14:paraId="2DE0CB1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3DB513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2FC7CFD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               |</w:t>
      </w:r>
    </w:p>
    <w:p w14:paraId="1F7C9C8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                                                         |</w:t>
      </w:r>
    </w:p>
    <w:p w14:paraId="0A8CEC5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功能：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在内存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10 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 w:hint="eastAsia"/>
          <w:color w:val="008000"/>
          <w:kern w:val="0"/>
          <w:sz w:val="20"/>
          <w:szCs w:val="20"/>
          <w:highlight w:val="white"/>
        </w:rPr>
        <w:t>中写入指定内容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|</w:t>
      </w:r>
    </w:p>
    <w:p w14:paraId="5B527EA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编写：《嵌入式系统原理与实验》课程组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|</w:t>
      </w:r>
    </w:p>
    <w:p w14:paraId="06D25C8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F33C0C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DOSSEG</w:t>
      </w:r>
    </w:p>
    <w:p w14:paraId="0F76FB5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.MODEL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SMALL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汇编程序使用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Small model</w:t>
      </w:r>
    </w:p>
    <w:p w14:paraId="629608A8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.8086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设定采用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8086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汇编指令集</w:t>
      </w:r>
    </w:p>
    <w:p w14:paraId="30D7081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45F671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符号定义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  |</w:t>
      </w:r>
    </w:p>
    <w:p w14:paraId="1B03221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6240B24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67048F1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Patch_Protues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EQU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Simulation Patch for Proteus, please ignore this line</w:t>
      </w:r>
    </w:p>
    <w:p w14:paraId="34F2F0E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711801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256B39C9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1D94A88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6B128BC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定义数据段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</w:p>
    <w:p w14:paraId="41891C5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41242A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</w:p>
    <w:p w14:paraId="0B93C7D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3F66BF1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定义代码段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63BE182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EB20DA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.code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Code segment definition</w:t>
      </w:r>
    </w:p>
    <w:p w14:paraId="5FC285F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.startup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定义汇编程序执行入口点</w:t>
      </w:r>
    </w:p>
    <w:p w14:paraId="4499A3A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Patch_Protues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Simulation Patch for Proteus,</w:t>
      </w:r>
    </w:p>
    <w:p w14:paraId="5528187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 Please ignore the above code line.</w:t>
      </w:r>
    </w:p>
    <w:p w14:paraId="7E40063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793B5C8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主程序部分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向扩展的存储器内放数据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|</w:t>
      </w:r>
    </w:p>
    <w:p w14:paraId="755953E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7EF57D7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8000H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指定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DS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开始地址</w:t>
      </w:r>
    </w:p>
    <w:p w14:paraId="2ADA49D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DS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proofErr w:type="gramEnd"/>
    </w:p>
    <w:p w14:paraId="1350A032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0H</w:t>
      </w:r>
    </w:p>
    <w:p w14:paraId="171E49C6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14:paraId="0000FFD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55AAH</w:t>
      </w:r>
    </w:p>
    <w:p w14:paraId="41634C1F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AX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内存中写入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55AAH</w:t>
      </w:r>
    </w:p>
    <w:p w14:paraId="196C0E8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AL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</w:p>
    <w:p w14:paraId="6175A9B4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</w:p>
    <w:p w14:paraId="79FC50BA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MOV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WORD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PTR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55AAH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将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AL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中的数据以字节为单位送到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DS:BX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所指字节单元</w:t>
      </w:r>
    </w:p>
    <w:p w14:paraId="5FB1F6D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FF"/>
          <w:kern w:val="0"/>
          <w:sz w:val="20"/>
          <w:szCs w:val="20"/>
          <w:highlight w:val="yellow"/>
        </w:rPr>
        <w:t>BX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</w:p>
    <w:p w14:paraId="49568485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JNZ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L</w:t>
      </w:r>
    </w:p>
    <w:p w14:paraId="1726BEEE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477776B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362D1E3C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JMP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WT</w:t>
      </w:r>
    </w:p>
    <w:p w14:paraId="7BEDBFE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6AE7240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405D3193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定义堆栈段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                                             |</w:t>
      </w:r>
    </w:p>
    <w:p w14:paraId="5243ADF1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;-----------------------------------------------------------</w:t>
      </w:r>
    </w:p>
    <w:p w14:paraId="0974D2B7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.stack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定义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字节容量的堆栈</w:t>
      </w:r>
    </w:p>
    <w:p w14:paraId="61C479FD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988D200" w14:textId="77777777" w:rsidR="0014341D" w:rsidRDefault="0014341D" w:rsidP="001434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FF"/>
          <w:kern w:val="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指示汇编程序结束编译</w:t>
      </w:r>
    </w:p>
    <w:p w14:paraId="20ED23D7" w14:textId="77777777" w:rsidR="0014341D" w:rsidRDefault="0014341D" w:rsidP="0014341D"/>
    <w:p w14:paraId="4484C0C7" w14:textId="77777777" w:rsidR="0014341D" w:rsidRDefault="0014341D" w:rsidP="001434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实验感想</w:t>
      </w:r>
    </w:p>
    <w:p w14:paraId="33E46BAF" w14:textId="77777777" w:rsidR="0014341D" w:rsidRDefault="0014341D" w:rsidP="00E72B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声明变量应在.data段完成，不宜直接使用DS</w:t>
      </w:r>
      <w:r>
        <w:t>:</w:t>
      </w:r>
      <w:r>
        <w:rPr>
          <w:rFonts w:hint="eastAsia"/>
        </w:rPr>
        <w:t>立即数。在刚开始实验时，使用了DS</w:t>
      </w:r>
      <w:r>
        <w:t>:0</w:t>
      </w:r>
      <w:r>
        <w:rPr>
          <w:rFonts w:hint="eastAsia"/>
        </w:rPr>
        <w:t>保存变量，导致更改了</w:t>
      </w:r>
      <w:proofErr w:type="spellStart"/>
      <w:r>
        <w:rPr>
          <w:rFonts w:hint="eastAsia"/>
        </w:rPr>
        <w:t>DelayShort</w:t>
      </w:r>
      <w:proofErr w:type="spellEnd"/>
      <w:r>
        <w:rPr>
          <w:rFonts w:hint="eastAsia"/>
        </w:rPr>
        <w:t>变量</w:t>
      </w:r>
    </w:p>
    <w:p w14:paraId="5D03E6CC" w14:textId="77777777" w:rsidR="00E72BD2" w:rsidRDefault="00E72BD2" w:rsidP="00E72B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数码管等刷新频率不合适时，可以更改8086的时钟频率使显示稳定。</w:t>
      </w:r>
    </w:p>
    <w:p w14:paraId="79BA1239" w14:textId="77777777" w:rsidR="00E72BD2" w:rsidRDefault="00E72BD2" w:rsidP="00E72B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8255需要在初始化时，正确设定输入输出口及相应模式，不然无法正常工作</w:t>
      </w:r>
    </w:p>
    <w:p w14:paraId="725A070B" w14:textId="77777777" w:rsidR="00E72BD2" w:rsidRDefault="00E72BD2" w:rsidP="00E72BD2">
      <w:pPr>
        <w:pStyle w:val="a3"/>
        <w:numPr>
          <w:ilvl w:val="1"/>
          <w:numId w:val="2"/>
        </w:numPr>
        <w:ind w:firstLineChars="0"/>
      </w:pPr>
      <w:r>
        <w:t>P</w:t>
      </w:r>
      <w:r>
        <w:rPr>
          <w:rFonts w:hint="eastAsia"/>
        </w:rPr>
        <w:t>roteus中output口默认输出为低电平</w:t>
      </w:r>
    </w:p>
    <w:p w14:paraId="02CD3865" w14:textId="77777777" w:rsidR="00E72BD2" w:rsidRDefault="00E72BD2" w:rsidP="00E72B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开关逻辑如果与预期相反，可以在程序中对读入的开关值取反</w:t>
      </w:r>
    </w:p>
    <w:p w14:paraId="15F936DD" w14:textId="77777777" w:rsidR="00E72BD2" w:rsidRDefault="00E72BD2" w:rsidP="00E72BD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与逻辑运算可以保留需要的位数，例如AND</w:t>
      </w:r>
      <w:r>
        <w:t xml:space="preserve"> </w:t>
      </w:r>
      <w:r>
        <w:rPr>
          <w:rFonts w:hint="eastAsia"/>
        </w:rPr>
        <w:t>AX</w:t>
      </w:r>
      <w:r>
        <w:t>,11110000h</w:t>
      </w:r>
      <w:r>
        <w:rPr>
          <w:rFonts w:hint="eastAsia"/>
        </w:rPr>
        <w:t>可以保留高四位；或逻辑运算可以将需要的位数置高，例如OR</w:t>
      </w:r>
      <w:r>
        <w:t xml:space="preserve"> </w:t>
      </w:r>
      <w:r>
        <w:rPr>
          <w:rFonts w:hint="eastAsia"/>
        </w:rPr>
        <w:t>AX</w:t>
      </w:r>
      <w:r>
        <w:t>,00001111h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让低四位置</w:t>
      </w:r>
      <w:proofErr w:type="gramEnd"/>
      <w:r>
        <w:rPr>
          <w:rFonts w:hint="eastAsia"/>
        </w:rPr>
        <w:t>高，高四位不受影响。</w:t>
      </w:r>
    </w:p>
    <w:p w14:paraId="14BA6A4C" w14:textId="77777777" w:rsidR="00E72BD2" w:rsidRDefault="00E72BD2" w:rsidP="00E72B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对16位的8086做SRAM地址解码时，如果不考虑最低位（实验中把相关接口接地），即可同时enable两块8位RAM</w:t>
      </w:r>
      <w:bookmarkStart w:id="0" w:name="_GoBack"/>
      <w:bookmarkEnd w:id="0"/>
    </w:p>
    <w:sectPr w:rsidR="00E7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76037" w14:textId="77777777" w:rsidR="0014341D" w:rsidRDefault="0014341D" w:rsidP="0014341D">
      <w:r>
        <w:separator/>
      </w:r>
    </w:p>
  </w:endnote>
  <w:endnote w:type="continuationSeparator" w:id="0">
    <w:p w14:paraId="083D4202" w14:textId="77777777" w:rsidR="0014341D" w:rsidRDefault="0014341D" w:rsidP="0014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BC241" w14:textId="77777777" w:rsidR="0014341D" w:rsidRDefault="0014341D" w:rsidP="0014341D">
      <w:r>
        <w:separator/>
      </w:r>
    </w:p>
  </w:footnote>
  <w:footnote w:type="continuationSeparator" w:id="0">
    <w:p w14:paraId="3209ECB6" w14:textId="77777777" w:rsidR="0014341D" w:rsidRDefault="0014341D" w:rsidP="00143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2637"/>
    <w:multiLevelType w:val="hybridMultilevel"/>
    <w:tmpl w:val="23DC1E4E"/>
    <w:lvl w:ilvl="0" w:tplc="C8E6C9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B14C6"/>
    <w:multiLevelType w:val="hybridMultilevel"/>
    <w:tmpl w:val="27728A30"/>
    <w:lvl w:ilvl="0" w:tplc="76E83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1D"/>
    <w:rsid w:val="0014341D"/>
    <w:rsid w:val="00580814"/>
    <w:rsid w:val="00E7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3E94"/>
  <w15:chartTrackingRefBased/>
  <w15:docId w15:val="{C099E315-0248-4B63-A36A-22BF1799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41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3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34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3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汪润中</dc:creator>
  <cp:keywords/>
  <dc:description/>
  <cp:lastModifiedBy>汪润中</cp:lastModifiedBy>
  <cp:revision>1</cp:revision>
  <dcterms:created xsi:type="dcterms:W3CDTF">2017-04-06T10:51:00Z</dcterms:created>
  <dcterms:modified xsi:type="dcterms:W3CDTF">2017-04-06T12:01:00Z</dcterms:modified>
</cp:coreProperties>
</file>