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260509" w14:textId="77777777" w:rsidR="00F510F5" w:rsidRDefault="00A803AF">
      <w:r>
        <w:rPr>
          <w:rFonts w:hint="eastAsia"/>
        </w:rPr>
        <w:t>嵌入式Proteus实验三 实验报告</w:t>
      </w:r>
    </w:p>
    <w:p w14:paraId="5E9C0202" w14:textId="77777777" w:rsidR="00A803AF" w:rsidRDefault="00A803AF">
      <w:r>
        <w:rPr>
          <w:rFonts w:hint="eastAsia"/>
        </w:rPr>
        <w:t>汪润中 515021910285</w:t>
      </w:r>
    </w:p>
    <w:p w14:paraId="2205FB78" w14:textId="77777777" w:rsidR="00A803AF" w:rsidRDefault="00A803AF"/>
    <w:p w14:paraId="5A8CDDEB" w14:textId="77777777" w:rsidR="00A803AF" w:rsidRDefault="00A803AF" w:rsidP="00A803AF">
      <w:r>
        <w:rPr>
          <w:rFonts w:hint="eastAsia"/>
        </w:rPr>
        <w:t>源代码</w:t>
      </w:r>
    </w:p>
    <w:p w14:paraId="692A6A78" w14:textId="77777777" w:rsidR="00A803AF" w:rsidRPr="00A803AF" w:rsidRDefault="00A803AF" w:rsidP="00A803AF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b/>
          <w:color w:val="538135" w:themeColor="accent6" w:themeShade="BF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 w:hint="eastAsia"/>
          <w:b/>
          <w:color w:val="538135" w:themeColor="accent6" w:themeShade="BF"/>
          <w:kern w:val="0"/>
          <w:sz w:val="20"/>
          <w:szCs w:val="20"/>
          <w:highlight w:val="white"/>
        </w:rPr>
        <w:t>文件名：</w:t>
      </w:r>
      <w:r w:rsidRPr="00A803AF">
        <w:rPr>
          <w:rFonts w:ascii="Courier New" w:hAnsi="Courier New" w:cs="Courier New" w:hint="eastAsia"/>
          <w:b/>
          <w:color w:val="538135" w:themeColor="accent6" w:themeShade="BF"/>
          <w:kern w:val="0"/>
          <w:sz w:val="20"/>
          <w:szCs w:val="20"/>
          <w:highlight w:val="white"/>
        </w:rPr>
        <w:t>Main</w:t>
      </w:r>
      <w:r w:rsidRPr="00A803AF">
        <w:rPr>
          <w:rFonts w:ascii="Courier New" w:hAnsi="Courier New" w:cs="Courier New"/>
          <w:b/>
          <w:color w:val="538135" w:themeColor="accent6" w:themeShade="BF"/>
          <w:kern w:val="0"/>
          <w:sz w:val="20"/>
          <w:szCs w:val="20"/>
          <w:highlight w:val="white"/>
        </w:rPr>
        <w:t>.c</w:t>
      </w:r>
    </w:p>
    <w:p w14:paraId="1B435F3A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/* Main.c file generated by New Project wizard</w:t>
      </w:r>
    </w:p>
    <w:p w14:paraId="02A9018D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*</w:t>
      </w:r>
    </w:p>
    <w:p w14:paraId="28AD2AA8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* Created:   </w:t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周三</w:t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4</w:t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月</w:t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12 2017</w:t>
      </w:r>
    </w:p>
    <w:p w14:paraId="164A3DDC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* Processor: 8086</w:t>
      </w:r>
    </w:p>
    <w:p w14:paraId="3933EEB3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* Compiler:  Digital Mars C</w:t>
      </w:r>
    </w:p>
    <w:p w14:paraId="18591156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*</w:t>
      </w:r>
    </w:p>
    <w:p w14:paraId="2BFACE96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* Before starting simulation set Internal Memory Size </w:t>
      </w:r>
    </w:p>
    <w:p w14:paraId="4FD408C3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* in the 8086 model properties to 0x10000</w:t>
      </w:r>
    </w:p>
    <w:p w14:paraId="14610A7E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*/</w:t>
      </w:r>
    </w:p>
    <w:p w14:paraId="69DC3B98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#include "header.h"</w:t>
      </w:r>
    </w:p>
    <w:p w14:paraId="40E71C6C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7D3A2BC7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3BAE7B9C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static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803AF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unsigned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803AF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DelayShort 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803AF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40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FC8F580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static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803AF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unsigned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803AF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DelayLong 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803AF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4000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B7F0392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static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803AF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unsigned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803AF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char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SEGTAB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A803AF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16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]={</w:t>
      </w:r>
    </w:p>
    <w:p w14:paraId="62B8CA3C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 w:rsidRPr="00A803AF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3FH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7-Segment Tube, </w:t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共阴极类型的</w:t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7</w:t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段数码管示意图</w:t>
      </w:r>
    </w:p>
    <w:p w14:paraId="66334399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 w:rsidRPr="00A803AF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06H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57B542AF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 w:rsidRPr="00A803AF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5BH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           a a a</w:t>
      </w:r>
    </w:p>
    <w:p w14:paraId="5FCC2850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 w:rsidRPr="00A803AF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4FH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        f         b</w:t>
      </w:r>
    </w:p>
    <w:p w14:paraId="36335EC1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 w:rsidRPr="00A803AF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66H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        f         b</w:t>
      </w:r>
    </w:p>
    <w:p w14:paraId="6BC6D5D9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 w:rsidRPr="00A803AF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6DH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        f         b</w:t>
      </w:r>
    </w:p>
    <w:p w14:paraId="4606C777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 w:rsidRPr="00A803AF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7DH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           g g g </w:t>
      </w:r>
    </w:p>
    <w:p w14:paraId="0D1EEDC9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 w:rsidRPr="00A803AF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07H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        e         c</w:t>
      </w:r>
    </w:p>
    <w:p w14:paraId="7694EB6B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 w:rsidRPr="00A803AF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7FH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        e         c</w:t>
      </w:r>
    </w:p>
    <w:p w14:paraId="4A1858F0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 w:rsidRPr="00A803AF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6FH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        e         c</w:t>
      </w:r>
    </w:p>
    <w:p w14:paraId="2318CCC6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 w:rsidRPr="00A803AF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77H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           d d d     h h h</w:t>
      </w:r>
    </w:p>
    <w:p w14:paraId="09749CC1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 w:rsidRPr="00A803AF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7CH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----------------------------------</w:t>
      </w:r>
    </w:p>
    <w:p w14:paraId="59AE3CE7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 w:rsidRPr="00A803AF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39H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      b7 b6 b5 b4 b3 b2 b1 b0</w:t>
      </w:r>
    </w:p>
    <w:p w14:paraId="0C634AE1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 w:rsidRPr="00A803AF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5EH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      DP  g  f  e  d  c  b  a</w:t>
      </w:r>
    </w:p>
    <w:p w14:paraId="583C4EDC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 w:rsidRPr="00A803AF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79H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</w:p>
    <w:p w14:paraId="1CAA45CF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 w:rsidRPr="00A803AF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71H</w:t>
      </w:r>
    </w:p>
    <w:p w14:paraId="4B44E1A7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};</w:t>
      </w:r>
    </w:p>
    <w:p w14:paraId="2C919A23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static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803AF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unsigned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803AF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char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studentNo 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803AF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5Dh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68D2FBB7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static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803AF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unsigned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803AF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displayPointer 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803AF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010F94DE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static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803AF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unsigned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803AF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toDisp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A803AF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4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 w14:paraId="4DCEC604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108F583B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66388707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main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A803AF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21A10F35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3AD11ACD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 xml:space="preserve">   </w:t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Write your code here</w:t>
      </w:r>
    </w:p>
    <w:p w14:paraId="02FE0D4F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__asm</w:t>
      </w:r>
    </w:p>
    <w:p w14:paraId="67513337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3126A292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  IN AL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803AF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//Simulation Patch for Proteus, please ignore this line</w:t>
      </w:r>
    </w:p>
    <w:p w14:paraId="32378080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16497097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//service initiate</w:t>
      </w:r>
    </w:p>
    <w:p w14:paraId="1A710C47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INT_INIT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14:paraId="7DF0B4D7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INIT8255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14:paraId="16568D06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INIT8253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14:paraId="116CEED5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//endless loop</w:t>
      </w:r>
    </w:p>
    <w:p w14:paraId="1B131814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 w:rsidRPr="00A803AF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A803AF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468F81AB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0A6E6520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DISPLAY8255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14:paraId="482A3499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AccessPC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14:paraId="16309F5C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 FeedDog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14:paraId="625E54BA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57E54846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12128411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6B614376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0D65E40E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INIT8255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A803AF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18EAAD01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7DFBB083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__asm</w:t>
      </w:r>
    </w:p>
    <w:p w14:paraId="3BAF97C9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5A5EE025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</w:t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Init 8255 in Mode x,</w:t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  <w:t>L8255PA xPUT, L8255PB xPUT,</w:t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  <w:t>L8255PCU xPUT, L8255PCL xPUT</w:t>
      </w:r>
    </w:p>
    <w:p w14:paraId="04C9DB63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</w:t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计算</w:t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8255</w:t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的控制字</w:t>
      </w:r>
    </w:p>
    <w:p w14:paraId="4EF226AD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</w:t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Init 8255 in Mode 0,</w:t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  <w:t>L8255PA Output, L8255PB Output,</w:t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  <w:t>L8255PC UP Input, L8255PC LOW Output</w:t>
      </w:r>
    </w:p>
    <w:p w14:paraId="3AC2A027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MOV DX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L8255CS</w:t>
      </w:r>
    </w:p>
    <w:p w14:paraId="5786C1D2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MOV AL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803AF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81h</w:t>
      </w:r>
    </w:p>
    <w:p w14:paraId="67C68455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OUT DX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AL</w:t>
      </w:r>
    </w:p>
    <w:p w14:paraId="45CF9210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472339D7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2D6ED8A1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10796511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INIT8253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A803AF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1C270915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20941E2F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__asm</w:t>
      </w:r>
    </w:p>
    <w:p w14:paraId="6D56A359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2FC588F7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</w:t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设定</w:t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Timer0</w:t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的初始值</w:t>
      </w:r>
    </w:p>
    <w:p w14:paraId="48243A7B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MOV DX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L8253CS</w:t>
      </w:r>
    </w:p>
    <w:p w14:paraId="30E456DA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MOV AL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803AF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36h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//Select timer0, write two bytes(LSB first), mode 3</w:t>
      </w:r>
    </w:p>
    <w:p w14:paraId="42E4BEB0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OUT DX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AL</w:t>
      </w:r>
    </w:p>
    <w:p w14:paraId="5C744971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MOV DX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L8253T0</w:t>
      </w:r>
    </w:p>
    <w:p w14:paraId="74325647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MOV AL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803AF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10h</w:t>
      </w:r>
    </w:p>
    <w:p w14:paraId="4A24E704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OUT DX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AL</w:t>
      </w:r>
    </w:p>
    <w:p w14:paraId="04BF5CCC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MOV AL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803AF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27h</w:t>
      </w:r>
    </w:p>
    <w:p w14:paraId="3C57B781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OUT DX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AL</w:t>
      </w:r>
    </w:p>
    <w:p w14:paraId="0C27AEF3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</w:t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设定</w:t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Timer1</w:t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的初始值</w:t>
      </w:r>
    </w:p>
    <w:p w14:paraId="696F6702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MOV DX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L8253CS</w:t>
      </w:r>
    </w:p>
    <w:p w14:paraId="71CFA38C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MOV AL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803AF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76h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//Select timer1, write two bytes(LSB first), mode 3</w:t>
      </w:r>
    </w:p>
    <w:p w14:paraId="45C21A4F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OUT DX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AL</w:t>
      </w:r>
    </w:p>
    <w:p w14:paraId="42782AA1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MOV DX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L8253T1</w:t>
      </w:r>
    </w:p>
    <w:p w14:paraId="17084BD7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MOV AL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803AF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64h</w:t>
      </w:r>
    </w:p>
    <w:p w14:paraId="3452396B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OUT DX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AL</w:t>
      </w:r>
    </w:p>
    <w:p w14:paraId="51718E32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MOV AL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803AF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</w:p>
    <w:p w14:paraId="0C68E338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OUT DX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AL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 </w:t>
      </w:r>
    </w:p>
    <w:p w14:paraId="2EE180A9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</w:t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设定</w:t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Timer2</w:t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的初始值</w:t>
      </w:r>
    </w:p>
    <w:p w14:paraId="1C119868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MOV DX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L8253CS</w:t>
      </w:r>
    </w:p>
    <w:p w14:paraId="6A108C6B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MOV AL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803AF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0B0h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//Select timer2, write two bytes(LSB first), mode 0</w:t>
      </w:r>
    </w:p>
    <w:p w14:paraId="17E7DF62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OUT DX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AL</w:t>
      </w:r>
    </w:p>
    <w:p w14:paraId="35716567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MOV DX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L8253T2</w:t>
      </w:r>
    </w:p>
    <w:p w14:paraId="5A4C001A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MOV AL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803AF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5h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//10ms period check</w:t>
      </w:r>
    </w:p>
    <w:p w14:paraId="30ACBD90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OUT DX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AL</w:t>
      </w:r>
    </w:p>
    <w:p w14:paraId="6DF1082A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MOV AL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803AF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</w:p>
    <w:p w14:paraId="52D31EB4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OUT DX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AL</w:t>
      </w:r>
    </w:p>
    <w:p w14:paraId="084DCB84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2B853E8D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31BD7885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4CC5633A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FeedDog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A803AF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4B7C8AE6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03E989CD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看门狗喂狗程序，周期</w:t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30ms</w:t>
      </w:r>
    </w:p>
    <w:p w14:paraId="315834B2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__asm</w:t>
      </w:r>
    </w:p>
    <w:p w14:paraId="1FEA657C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7E441132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MOV DX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L8253T2</w:t>
      </w:r>
    </w:p>
    <w:p w14:paraId="1454B27D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MOV AL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15</w:t>
      </w:r>
    </w:p>
    <w:p w14:paraId="10501AB0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OUT DX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AL</w:t>
      </w:r>
    </w:p>
    <w:p w14:paraId="6C1C8B08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MOV AL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</w:p>
    <w:p w14:paraId="1E0E9B7C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OUT DX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AL</w:t>
      </w:r>
    </w:p>
    <w:p w14:paraId="316F94FA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20B305C0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0EF062CE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370B3A53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AccessPC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A803AF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44C9528D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7A70C13D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__asm</w:t>
      </w:r>
    </w:p>
    <w:p w14:paraId="52B22F14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 xml:space="preserve">   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18C4FE17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MOV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DX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L8255PC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DX</w:t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指向</w:t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C</w:t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端口</w:t>
      </w:r>
    </w:p>
    <w:p w14:paraId="58547A71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IN  AL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DX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读取</w:t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C</w:t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口数值</w:t>
      </w:r>
    </w:p>
    <w:p w14:paraId="3BEA22D5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MOV AH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AL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Save it</w:t>
      </w:r>
    </w:p>
    <w:p w14:paraId="204720CB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AND AH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803AF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0BFh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清除</w:t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PC6</w:t>
      </w:r>
    </w:p>
    <w:p w14:paraId="63C1D64C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AND AL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803AF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01h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Test bit 0</w:t>
      </w:r>
    </w:p>
    <w:p w14:paraId="1E47178D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JZ  APCOut</w:t>
      </w:r>
    </w:p>
    <w:p w14:paraId="285F2BF4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OR  AH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803AF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40h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置位</w:t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PC6</w:t>
      </w:r>
    </w:p>
    <w:p w14:paraId="6625FE2A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APCOut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</w:p>
    <w:p w14:paraId="5A9478E2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MOV AL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AH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Restore and Modify</w:t>
      </w:r>
    </w:p>
    <w:p w14:paraId="0CEE57F6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OUT DX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AL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更新</w:t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PC6</w:t>
      </w:r>
    </w:p>
    <w:p w14:paraId="2EB13463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5F338065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55D19901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64E78DEF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DISPLAY8255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A803AF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223CEA1C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15EDF74F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//Uncomment codes in this section to enable 3.3</w:t>
      </w:r>
    </w:p>
    <w:p w14:paraId="653561F2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//displayPointer = displayPointer % 4;</w:t>
      </w:r>
    </w:p>
    <w:p w14:paraId="4BFB6F5C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//switch(displayPointer)</w:t>
      </w:r>
    </w:p>
    <w:p w14:paraId="07EBEC39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14:paraId="00D20B58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//Comment following codes to disable 3.5</w:t>
      </w:r>
    </w:p>
    <w:p w14:paraId="1509F122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displayPointer 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displayPointer 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%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803AF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10000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97467BD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toDisp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A803AF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displayPointer 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%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803AF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10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1BCA074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toDisp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A803AF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displayPointer 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%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803AF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100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)/</w:t>
      </w:r>
      <w:r w:rsidRPr="00A803AF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10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C645BC0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toDisp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A803AF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displayPointer 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%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803AF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1000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)/</w:t>
      </w:r>
      <w:r w:rsidRPr="00A803AF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100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120DE3F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toDisp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A803AF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3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displayPointer 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803AF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1000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54FAD65A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14:paraId="35FE0EC4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14:paraId="6E894766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2384F7DC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//case 0:</w:t>
      </w:r>
    </w:p>
    <w:p w14:paraId="3F258AAA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__asm</w:t>
      </w:r>
    </w:p>
    <w:p w14:paraId="1E456A23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6805740A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 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点亮第一个七段管</w:t>
      </w:r>
    </w:p>
    <w:p w14:paraId="34418DBB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MOV DX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L8255PA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指向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PA</w:t>
      </w:r>
    </w:p>
    <w:p w14:paraId="51E72090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MOV AL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803AF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0FEh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设定第一个七段管的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PA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值</w:t>
      </w:r>
    </w:p>
    <w:p w14:paraId="2AD92827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OUT DX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AL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输出到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PA</w:t>
      </w:r>
    </w:p>
    <w:p w14:paraId="67E632F6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MOV BL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toDisp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A803AF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6</w:t>
      </w:r>
    </w:p>
    <w:p w14:paraId="053DFC8F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MOV BH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803AF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</w:p>
    <w:p w14:paraId="360EB0B9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ADD BX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OFFSET SEGTAB</w:t>
      </w:r>
    </w:p>
    <w:p w14:paraId="6C9E7A94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MOV AL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BX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</w:p>
    <w:p w14:paraId="16D163A6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MOV DX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L8255PB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指向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PB</w:t>
      </w:r>
    </w:p>
    <w:p w14:paraId="79E88FB9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OUT DX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AL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输出字模到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PB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口，点亮</w:t>
      </w:r>
    </w:p>
    <w:p w14:paraId="69DEA3CA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CALL DELAY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延时</w:t>
      </w:r>
    </w:p>
    <w:p w14:paraId="1D3E78B1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00A8DEE5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//break;</w:t>
      </w:r>
    </w:p>
    <w:p w14:paraId="697B9A55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//case 1:</w:t>
      </w:r>
    </w:p>
    <w:p w14:paraId="45DC8FFD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__asm</w:t>
      </w:r>
    </w:p>
    <w:p w14:paraId="398CAB70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6499A8F3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点亮第二个七段管</w:t>
      </w:r>
    </w:p>
    <w:p w14:paraId="75F35421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MOV DX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L8255PA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指向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PA</w:t>
      </w:r>
    </w:p>
    <w:p w14:paraId="12EF7EBC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MOV AL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803AF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0FDh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设定第一个七段管的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PA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值</w:t>
      </w:r>
    </w:p>
    <w:p w14:paraId="08DDB8CF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OUT DX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AL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输出到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PA</w:t>
      </w:r>
    </w:p>
    <w:p w14:paraId="3D078DC1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MOV BL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toDisp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A803AF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4</w:t>
      </w:r>
    </w:p>
    <w:p w14:paraId="65D5F390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MOV BH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803AF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</w:p>
    <w:p w14:paraId="5BEDBBF8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ADD BX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OFFSET SEGTAB</w:t>
      </w:r>
    </w:p>
    <w:p w14:paraId="4A50FF12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MOV AL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BX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</w:p>
    <w:p w14:paraId="2056378C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MOV DX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L8255PB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指向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PB</w:t>
      </w:r>
    </w:p>
    <w:p w14:paraId="269DBFD1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OUT DX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AL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输出字模到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PB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口，点亮</w:t>
      </w:r>
    </w:p>
    <w:p w14:paraId="0CD4731F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CALL DELAY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延时</w:t>
      </w:r>
    </w:p>
    <w:p w14:paraId="4D511699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3ADCB71C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//break;</w:t>
      </w:r>
    </w:p>
    <w:p w14:paraId="40698A9C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14:paraId="2BF7498E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//case 2:</w:t>
      </w:r>
    </w:p>
    <w:p w14:paraId="48CD9FFB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__asm</w:t>
      </w:r>
    </w:p>
    <w:p w14:paraId="137F4065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13D61EDD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点亮第三个七段管</w:t>
      </w:r>
    </w:p>
    <w:p w14:paraId="186AB24B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MOV DX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L8255PA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指向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PA</w:t>
      </w:r>
    </w:p>
    <w:p w14:paraId="5046AEF4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MOV AL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803AF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0FBh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设定第一个七段管的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PA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值</w:t>
      </w:r>
    </w:p>
    <w:p w14:paraId="42B299F6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OUT DX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AL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输出到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PA</w:t>
      </w:r>
    </w:p>
    <w:p w14:paraId="58C94B9B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MOV BL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toDisp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 w:rsidRPr="00A803AF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</w:p>
    <w:p w14:paraId="3D665FF6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MOV BH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803AF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</w:p>
    <w:p w14:paraId="1B7C345D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ADD BX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OFFSET SEGTAB</w:t>
      </w:r>
    </w:p>
    <w:p w14:paraId="06F19F04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MOV AL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BX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14:paraId="7E6E1E03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MOV DX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L8255PB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指向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PB</w:t>
      </w:r>
    </w:p>
    <w:p w14:paraId="618256D1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OUT DX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AL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输出字模到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PB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口，点亮</w:t>
      </w:r>
    </w:p>
    <w:p w14:paraId="60498855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CALL DELAY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延时</w:t>
      </w:r>
    </w:p>
    <w:p w14:paraId="0000211D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20030F28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//break;</w:t>
      </w:r>
    </w:p>
    <w:p w14:paraId="30693F29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14:paraId="50A8D00D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//case 3:</w:t>
      </w:r>
    </w:p>
    <w:p w14:paraId="7742597D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__asm</w:t>
      </w:r>
    </w:p>
    <w:p w14:paraId="476FF749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2D6E947F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点亮第四个七段管</w:t>
      </w:r>
    </w:p>
    <w:p w14:paraId="064391F9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MOV DX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L8255PA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指向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PA</w:t>
      </w:r>
    </w:p>
    <w:p w14:paraId="6943BC05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MOV AL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803AF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0F7h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设定第一个七段管的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PA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值</w:t>
      </w:r>
    </w:p>
    <w:p w14:paraId="6690FF5B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OUT DX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AL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输出到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PA</w:t>
      </w:r>
    </w:p>
    <w:p w14:paraId="63A12358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MOV BL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toDisp</w:t>
      </w:r>
    </w:p>
    <w:p w14:paraId="37D5C647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MOV BH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803AF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</w:p>
    <w:p w14:paraId="1F246D6F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ADD BX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OFFSET SEGTAB</w:t>
      </w:r>
    </w:p>
    <w:p w14:paraId="5386F46B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MOV AL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BX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14:paraId="7B5B9671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MOV DX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L8255PB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指向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PB</w:t>
      </w:r>
    </w:p>
    <w:p w14:paraId="03A76AA2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OUT DX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AL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输出字模到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PB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口，点亮</w:t>
      </w:r>
    </w:p>
    <w:p w14:paraId="48B28CD0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CALL DELAY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延时</w:t>
      </w:r>
    </w:p>
    <w:p w14:paraId="04D0D7BD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5AF12EC6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//break;</w:t>
      </w:r>
    </w:p>
    <w:p w14:paraId="719C35D9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//default:break;</w:t>
      </w:r>
    </w:p>
    <w:p w14:paraId="10CAB075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4AE03E43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17C16E4D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72B15144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1787A0FB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DELAY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A803AF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493779A7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7042C58B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__asm</w:t>
      </w:r>
    </w:p>
    <w:p w14:paraId="4CA16972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67570F4E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PUSH CX</w:t>
      </w:r>
    </w:p>
    <w:p w14:paraId="11F31BD3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MOV CX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DelayShort</w:t>
      </w:r>
    </w:p>
    <w:p w14:paraId="367F2420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D1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LOOP D1</w:t>
      </w:r>
    </w:p>
    <w:p w14:paraId="4699BB7D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POP CX</w:t>
      </w:r>
    </w:p>
    <w:p w14:paraId="12BA786A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16AA315C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1A344867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62CA50D0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INT_INIT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A803AF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068B1AA6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218A190A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__asm</w:t>
      </w:r>
    </w:p>
    <w:p w14:paraId="49EF5A17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7E600CCD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CLI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Disable interrupt</w:t>
      </w:r>
    </w:p>
    <w:p w14:paraId="45D81C9E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MOV AX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803AF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</w:p>
    <w:p w14:paraId="0ECEB4E4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MOV ES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AX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准备操作中断向量表</w:t>
      </w:r>
    </w:p>
    <w:p w14:paraId="2AFE39FD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14:paraId="76036A5C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/!!!!!!!!!!!!!!!!!!!!!</w:t>
      </w:r>
      <w:r w:rsidRPr="00A803AF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!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!!!!!</w:t>
      </w:r>
    </w:p>
    <w:p w14:paraId="7C144840" w14:textId="77777777" w:rsid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MOV AX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OFFSET MYIRQ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//! Incorrect if using LEA! </w:t>
      </w:r>
    </w:p>
    <w:p w14:paraId="3124B0C5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//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！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</w:t>
      </w:r>
      <w:r w:rsidRPr="00A803AF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dont know why</w:t>
      </w:r>
    </w:p>
    <w:p w14:paraId="679E303C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//!!!!!!!!!!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!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!!!!!</w:t>
      </w:r>
      <w:r w:rsidRPr="00A803AF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!!!!!!!!!!!</w:t>
      </w:r>
    </w:p>
    <w:p w14:paraId="3AAD5041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14:paraId="25EC9B04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MOV BL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studentNo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//calculate interrupt offset</w:t>
      </w:r>
    </w:p>
    <w:p w14:paraId="0103B449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MOV BH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803AF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</w:p>
    <w:p w14:paraId="0628011B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SHL BX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803AF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</w:p>
    <w:p w14:paraId="47BF1F35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SHL BX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803AF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</w:p>
    <w:p w14:paraId="0A1D14A6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MOV ES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:[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BX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AX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//write interrupt service address into memory, IP first</w:t>
      </w:r>
    </w:p>
    <w:p w14:paraId="18ADD71C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MOV AX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CS</w:t>
      </w:r>
    </w:p>
    <w:p w14:paraId="6022067E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INC BX</w:t>
      </w:r>
    </w:p>
    <w:p w14:paraId="145FE7E4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INC BX</w:t>
      </w:r>
    </w:p>
    <w:p w14:paraId="3E4FE0AF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MOV ES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:[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BX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AX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//then CS</w:t>
      </w:r>
    </w:p>
    <w:p w14:paraId="196B5EA9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STI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//enable interrupt</w:t>
      </w:r>
    </w:p>
    <w:p w14:paraId="471B3F01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7B4CD962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4E3C8481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02B4251B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_interrupt _far MYIRQ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A803AF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540020EC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23FBECB5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__asm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12B4A69C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  </w:t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//LED display</w:t>
      </w:r>
    </w:p>
    <w:p w14:paraId="376873C2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MOV DX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L8255PC</w:t>
      </w:r>
    </w:p>
    <w:p w14:paraId="3D2D9F16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IN AL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DX</w:t>
      </w:r>
    </w:p>
    <w:p w14:paraId="1A3CDF05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XOR AL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803AF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80h</w:t>
      </w:r>
    </w:p>
    <w:p w14:paraId="2C4475FE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OUT DX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AL</w:t>
      </w:r>
    </w:p>
    <w:p w14:paraId="596F6D6F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14:paraId="22C62533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INC displayPointer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//upload display content</w:t>
      </w:r>
    </w:p>
    <w:p w14:paraId="268DE241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2C2DB174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6FFD80CF" w14:textId="77777777" w:rsidR="00A803AF" w:rsidRPr="00A803AF" w:rsidRDefault="00A803AF" w:rsidP="00A803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6B4384F3" w14:textId="77777777" w:rsidR="00A803AF" w:rsidRDefault="00A803AF" w:rsidP="00A803AF"/>
    <w:p w14:paraId="185052F2" w14:textId="77777777" w:rsidR="00A803AF" w:rsidRPr="00A803AF" w:rsidRDefault="00A803AF" w:rsidP="00A803AF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b/>
          <w:color w:val="538135" w:themeColor="accent6" w:themeShade="BF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 w:hint="eastAsia"/>
          <w:b/>
          <w:color w:val="538135" w:themeColor="accent6" w:themeShade="BF"/>
          <w:kern w:val="0"/>
          <w:sz w:val="20"/>
          <w:szCs w:val="20"/>
          <w:highlight w:val="white"/>
        </w:rPr>
        <w:t>文件名：</w:t>
      </w:r>
      <w:r w:rsidRPr="00A803AF">
        <w:rPr>
          <w:rFonts w:ascii="Courier New" w:hAnsi="Courier New" w:cs="Courier New"/>
          <w:b/>
          <w:color w:val="538135" w:themeColor="accent6" w:themeShade="BF"/>
          <w:kern w:val="0"/>
          <w:sz w:val="20"/>
          <w:szCs w:val="20"/>
          <w:highlight w:val="white"/>
        </w:rPr>
        <w:t>H</w:t>
      </w:r>
      <w:r w:rsidRPr="00A803AF">
        <w:rPr>
          <w:rFonts w:ascii="Courier New" w:hAnsi="Courier New" w:cs="Courier New" w:hint="eastAsia"/>
          <w:b/>
          <w:color w:val="538135" w:themeColor="accent6" w:themeShade="BF"/>
          <w:kern w:val="0"/>
          <w:sz w:val="20"/>
          <w:szCs w:val="20"/>
          <w:highlight w:val="white"/>
        </w:rPr>
        <w:t>eader.</w:t>
      </w:r>
      <w:r w:rsidRPr="00A803AF">
        <w:rPr>
          <w:rFonts w:ascii="Courier New" w:hAnsi="Courier New" w:cs="Courier New"/>
          <w:b/>
          <w:color w:val="538135" w:themeColor="accent6" w:themeShade="BF"/>
          <w:kern w:val="0"/>
          <w:sz w:val="20"/>
          <w:szCs w:val="20"/>
          <w:highlight w:val="white"/>
        </w:rPr>
        <w:t>h</w:t>
      </w:r>
    </w:p>
    <w:p w14:paraId="5C8ABA58" w14:textId="77777777" w:rsidR="00A803AF" w:rsidRPr="00A803AF" w:rsidRDefault="00A803AF" w:rsidP="00A803A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#define L8253T0 100h</w:t>
      </w:r>
      <w:r w:rsidRPr="00A803AF"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//Even Timer0's address in I/O space, 108H as well.</w:t>
      </w:r>
    </w:p>
    <w:p w14:paraId="511BB728" w14:textId="77777777" w:rsidR="00A803AF" w:rsidRPr="00A803AF" w:rsidRDefault="00A803AF" w:rsidP="00A803A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//101H, 109H for high order byte access.</w:t>
      </w:r>
    </w:p>
    <w:p w14:paraId="2F4E56AB" w14:textId="77777777" w:rsidR="00A803AF" w:rsidRPr="00A803AF" w:rsidRDefault="00A803AF" w:rsidP="00A803A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#define L8253T1</w:t>
      </w:r>
      <w:r w:rsidRPr="00A803AF"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ab/>
        <w:t>102h</w:t>
      </w:r>
      <w:r w:rsidRPr="00A803AF"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Timer1's address in I/O space</w:t>
      </w:r>
    </w:p>
    <w:p w14:paraId="6B5FAF7E" w14:textId="77777777" w:rsidR="00A803AF" w:rsidRPr="00A803AF" w:rsidRDefault="00A803AF" w:rsidP="00A803A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103H, 10BH for high order byte access.</w:t>
      </w:r>
    </w:p>
    <w:p w14:paraId="50DC58A7" w14:textId="77777777" w:rsidR="00A803AF" w:rsidRPr="00A803AF" w:rsidRDefault="00A803AF" w:rsidP="00A803A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#define L8253T2 104h</w:t>
      </w:r>
      <w:r w:rsidRPr="00A803AF"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Timer2'saddress in I/O space</w:t>
      </w:r>
    </w:p>
    <w:p w14:paraId="3041DD74" w14:textId="77777777" w:rsidR="00A803AF" w:rsidRPr="00A803AF" w:rsidRDefault="00A803AF" w:rsidP="00A803A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105H, 10DH for high order byte access.</w:t>
      </w:r>
    </w:p>
    <w:p w14:paraId="69D97C5C" w14:textId="77777777" w:rsidR="00A803AF" w:rsidRPr="00A803AF" w:rsidRDefault="00A803AF" w:rsidP="00A803A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#define L8253CS 106h</w:t>
      </w:r>
      <w:r w:rsidRPr="00A803AF"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8253 Control Register's address in I/O space</w:t>
      </w:r>
    </w:p>
    <w:p w14:paraId="5784D1BA" w14:textId="77777777" w:rsidR="00A803AF" w:rsidRPr="00A803AF" w:rsidRDefault="00A803AF" w:rsidP="00A803A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107H, 10FH for high order byte access.</w:t>
      </w:r>
    </w:p>
    <w:p w14:paraId="1D6EB386" w14:textId="77777777" w:rsidR="00A803AF" w:rsidRPr="00A803AF" w:rsidRDefault="00A803AF" w:rsidP="00A803A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3AE9E52F" w14:textId="77777777" w:rsidR="00A803AF" w:rsidRPr="00A803AF" w:rsidRDefault="00A803AF" w:rsidP="00A803A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8255</w:t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芯片端口地址</w:t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</w:t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（</w:t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Port Address):</w:t>
      </w:r>
    </w:p>
    <w:p w14:paraId="3A0A1D2F" w14:textId="77777777" w:rsidR="00A803AF" w:rsidRPr="00A803AF" w:rsidRDefault="00A803AF" w:rsidP="00A803A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#define L8255PA 121h</w:t>
      </w:r>
      <w:r w:rsidRPr="00A803AF"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Odd Port A's address in I/O space, 129H as well.</w:t>
      </w:r>
    </w:p>
    <w:p w14:paraId="310E5723" w14:textId="77777777" w:rsidR="00A803AF" w:rsidRPr="00A803AF" w:rsidRDefault="00A803AF" w:rsidP="00A803A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120H, 128H for low order byte access.</w:t>
      </w:r>
    </w:p>
    <w:p w14:paraId="0E31A300" w14:textId="77777777" w:rsidR="00A803AF" w:rsidRPr="00A803AF" w:rsidRDefault="00A803AF" w:rsidP="00A803A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#define L8255PB 123h</w:t>
      </w:r>
      <w:r w:rsidRPr="00A803AF"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Odd Port B's address in I/O space, 12BH as well.</w:t>
      </w:r>
    </w:p>
    <w:p w14:paraId="2146DCD7" w14:textId="77777777" w:rsidR="00A803AF" w:rsidRPr="00A803AF" w:rsidRDefault="00A803AF" w:rsidP="00A803A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122H, 12AH for low order byte access.</w:t>
      </w:r>
    </w:p>
    <w:p w14:paraId="3692F388" w14:textId="77777777" w:rsidR="00A803AF" w:rsidRPr="00A803AF" w:rsidRDefault="00A803AF" w:rsidP="00A803A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#define L8255PC 125h</w:t>
      </w:r>
      <w:r w:rsidRPr="00A803AF"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Odd Port C's address in I/O space, 13DH as well.</w:t>
      </w:r>
    </w:p>
    <w:p w14:paraId="3E957090" w14:textId="77777777" w:rsidR="00A803AF" w:rsidRPr="00A803AF" w:rsidRDefault="00A803AF" w:rsidP="00A803A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124H, 12CH for low order byte access.</w:t>
      </w:r>
    </w:p>
    <w:p w14:paraId="060C1B15" w14:textId="77777777" w:rsidR="00A803AF" w:rsidRPr="00A803AF" w:rsidRDefault="00A803AF" w:rsidP="00A803A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#define L8255CS</w:t>
      </w:r>
      <w:r w:rsidRPr="00A803AF"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ab/>
        <w:t>127h</w:t>
      </w:r>
      <w:r w:rsidRPr="00A803AF"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8255 Control Register's port number in I/O space, 12FH as well</w:t>
      </w:r>
    </w:p>
    <w:p w14:paraId="1977B525" w14:textId="77777777" w:rsidR="00A803AF" w:rsidRPr="00A803AF" w:rsidRDefault="00A803AF" w:rsidP="00A803A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126H, 12EH for low order byte access.</w:t>
      </w:r>
    </w:p>
    <w:p w14:paraId="206D0EFB" w14:textId="77777777" w:rsidR="00A803AF" w:rsidRPr="00A803AF" w:rsidRDefault="00A803AF" w:rsidP="00A803A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12E4720D" w14:textId="77777777" w:rsidR="00A803AF" w:rsidRPr="00A803AF" w:rsidRDefault="00A803AF" w:rsidP="00A803A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 </w:t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中断矢量号定义</w:t>
      </w:r>
    </w:p>
    <w:p w14:paraId="60F81F68" w14:textId="77777777" w:rsidR="00A803AF" w:rsidRPr="00A803AF" w:rsidRDefault="00A803AF" w:rsidP="00A803A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#define IRQNum</w:t>
      </w:r>
      <w:r w:rsidRPr="00A803AF"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ab/>
        <w:t>20h</w:t>
      </w:r>
      <w:r w:rsidRPr="00A803AF"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// </w:t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中断矢量号</w:t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,</w:t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要根据学号计算得到后更新此定义。</w:t>
      </w:r>
    </w:p>
    <w:p w14:paraId="29D9CBF3" w14:textId="77777777" w:rsidR="00A803AF" w:rsidRPr="00A803AF" w:rsidRDefault="00A803AF" w:rsidP="00A803A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2371E3B9" w14:textId="77777777" w:rsidR="00A803AF" w:rsidRPr="00A803AF" w:rsidRDefault="00A803AF" w:rsidP="00A803A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DELAY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A803AF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6339FDC2" w14:textId="77777777" w:rsidR="00A803AF" w:rsidRPr="00A803AF" w:rsidRDefault="00A803AF" w:rsidP="00A803A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INIT8255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A803AF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42C8D53E" w14:textId="77777777" w:rsidR="00A803AF" w:rsidRPr="00A803AF" w:rsidRDefault="00A803AF" w:rsidP="00A803A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INIT8253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A803AF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2DA9763A" w14:textId="77777777" w:rsidR="00A803AF" w:rsidRPr="00A803AF" w:rsidRDefault="00A803AF" w:rsidP="00A803A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AccessPC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A803AF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59296C94" w14:textId="77777777" w:rsidR="00A803AF" w:rsidRPr="00A803AF" w:rsidRDefault="00A803AF" w:rsidP="00A803A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DISPLAY8255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A803AF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25375DFB" w14:textId="77777777" w:rsidR="00A803AF" w:rsidRPr="00A803AF" w:rsidRDefault="00A803AF" w:rsidP="00A803A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INT_INIT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A803AF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581D3575" w14:textId="77777777" w:rsidR="00A803AF" w:rsidRPr="00A803AF" w:rsidRDefault="00A803AF" w:rsidP="00A803A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_interrupt _far MYIRQ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A803AF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7398AA15" w14:textId="77777777" w:rsidR="00A803AF" w:rsidRPr="00A803AF" w:rsidRDefault="00A803AF" w:rsidP="00A803A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FeedDog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A803AF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42C1ED00" w14:textId="77777777" w:rsidR="00A803AF" w:rsidRDefault="00A803AF" w:rsidP="00A803AF"/>
    <w:p w14:paraId="24ADFF21" w14:textId="77777777" w:rsidR="00A803AF" w:rsidRPr="00A803AF" w:rsidRDefault="00A803AF" w:rsidP="00A803AF">
      <w:pPr>
        <w:pStyle w:val="a3"/>
        <w:ind w:left="360" w:firstLineChars="0" w:firstLine="0"/>
        <w:rPr>
          <w:b/>
          <w:color w:val="538135" w:themeColor="accent6" w:themeShade="BF"/>
        </w:rPr>
      </w:pPr>
      <w:r w:rsidRPr="00A803AF">
        <w:rPr>
          <w:rFonts w:hint="eastAsia"/>
          <w:b/>
          <w:color w:val="538135" w:themeColor="accent6" w:themeShade="BF"/>
        </w:rPr>
        <w:t>文件名：rtl</w:t>
      </w:r>
      <w:r w:rsidRPr="00A803AF">
        <w:rPr>
          <w:b/>
          <w:color w:val="538135" w:themeColor="accent6" w:themeShade="BF"/>
        </w:rPr>
        <w:t>.asm</w:t>
      </w:r>
    </w:p>
    <w:p w14:paraId="42215E91" w14:textId="77777777" w:rsidR="00A803AF" w:rsidRPr="00A803AF" w:rsidRDefault="00A803AF" w:rsidP="00A803AF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;====================================================================</w:t>
      </w:r>
    </w:p>
    <w:p w14:paraId="1535C8C1" w14:textId="77777777" w:rsidR="00A803AF" w:rsidRPr="00A803AF" w:rsidRDefault="00A803AF" w:rsidP="00A803AF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 rtl.asm file generated by New Project wizard</w:t>
      </w:r>
    </w:p>
    <w:p w14:paraId="4B63530D" w14:textId="77777777" w:rsidR="00A803AF" w:rsidRPr="00A803AF" w:rsidRDefault="00A803AF" w:rsidP="00A803AF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</w:p>
    <w:p w14:paraId="3C7609BE" w14:textId="77777777" w:rsidR="00A803AF" w:rsidRPr="00A803AF" w:rsidRDefault="00A803AF" w:rsidP="00A803AF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; Created:   </w:t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周三</w:t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4</w:t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月</w:t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12 2017</w:t>
      </w:r>
    </w:p>
    <w:p w14:paraId="176086B5" w14:textId="77777777" w:rsidR="00A803AF" w:rsidRPr="00A803AF" w:rsidRDefault="00A803AF" w:rsidP="00A803AF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 Processor: 8086</w:t>
      </w:r>
    </w:p>
    <w:p w14:paraId="6D1C8892" w14:textId="77777777" w:rsidR="00A803AF" w:rsidRPr="00A803AF" w:rsidRDefault="00A803AF" w:rsidP="00A803AF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 Compiler:  Digital Mars C</w:t>
      </w:r>
    </w:p>
    <w:p w14:paraId="7AB0396E" w14:textId="77777777" w:rsidR="00A803AF" w:rsidRPr="00A803AF" w:rsidRDefault="00A803AF" w:rsidP="00A803AF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;====================================================================</w:t>
      </w:r>
    </w:p>
    <w:p w14:paraId="55981C7B" w14:textId="77777777" w:rsidR="00A803AF" w:rsidRPr="00A803AF" w:rsidRDefault="00A803AF" w:rsidP="00A803AF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47898DB3" w14:textId="77777777" w:rsidR="00A803AF" w:rsidRPr="00A803AF" w:rsidRDefault="00A803AF" w:rsidP="00A803AF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80FF"/>
          <w:kern w:val="0"/>
          <w:sz w:val="20"/>
          <w:szCs w:val="20"/>
          <w:highlight w:val="white"/>
        </w:rPr>
        <w:t>.MODEL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SMALL</w:t>
      </w:r>
    </w:p>
    <w:p w14:paraId="030DDEE7" w14:textId="77777777" w:rsidR="00A803AF" w:rsidRPr="00A803AF" w:rsidRDefault="00A803AF" w:rsidP="00A803AF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462CF359" w14:textId="77777777" w:rsidR="00A803AF" w:rsidRPr="00A803AF" w:rsidRDefault="00A803AF" w:rsidP="00A803AF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.8086</w:t>
      </w:r>
    </w:p>
    <w:p w14:paraId="45807659" w14:textId="77777777" w:rsidR="00A803AF" w:rsidRPr="00A803AF" w:rsidRDefault="00A803AF" w:rsidP="00A803AF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80FF"/>
          <w:kern w:val="0"/>
          <w:sz w:val="20"/>
          <w:szCs w:val="20"/>
          <w:highlight w:val="white"/>
        </w:rPr>
        <w:t>.stack</w:t>
      </w:r>
    </w:p>
    <w:p w14:paraId="6C491D14" w14:textId="77777777" w:rsidR="00A803AF" w:rsidRPr="00A803AF" w:rsidRDefault="00A803AF" w:rsidP="00A803AF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80FF"/>
          <w:kern w:val="0"/>
          <w:sz w:val="20"/>
          <w:szCs w:val="20"/>
          <w:highlight w:val="white"/>
        </w:rPr>
        <w:t>.code</w:t>
      </w:r>
    </w:p>
    <w:p w14:paraId="4BED85EC" w14:textId="77777777" w:rsidR="00A803AF" w:rsidRPr="00A803AF" w:rsidRDefault="00A803AF" w:rsidP="00A803AF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80FF"/>
          <w:kern w:val="0"/>
          <w:sz w:val="20"/>
          <w:szCs w:val="20"/>
          <w:highlight w:val="white"/>
        </w:rPr>
        <w:t>extern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_main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:near</w:t>
      </w:r>
    </w:p>
    <w:p w14:paraId="723779BC" w14:textId="77777777" w:rsidR="00A803AF" w:rsidRPr="00A803AF" w:rsidRDefault="00A803AF" w:rsidP="00A803AF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80FF"/>
          <w:kern w:val="0"/>
          <w:sz w:val="20"/>
          <w:szCs w:val="20"/>
          <w:highlight w:val="white"/>
        </w:rPr>
        <w:t>.startup</w:t>
      </w:r>
    </w:p>
    <w:p w14:paraId="55461AAE" w14:textId="77777777" w:rsidR="00A803AF" w:rsidRPr="00A803AF" w:rsidRDefault="00A803AF" w:rsidP="00A803AF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 w:rsidRPr="00A803AF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cli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      </w:t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 interrupt disable</w:t>
      </w:r>
    </w:p>
    <w:p w14:paraId="7D7A68F0" w14:textId="77777777" w:rsidR="00A803AF" w:rsidRPr="00A803AF" w:rsidRDefault="00A803AF" w:rsidP="00A803AF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call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near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803AF">
        <w:rPr>
          <w:rFonts w:ascii="Courier New" w:hAnsi="Courier New" w:cs="Courier New"/>
          <w:color w:val="0080FF"/>
          <w:kern w:val="0"/>
          <w:sz w:val="20"/>
          <w:szCs w:val="20"/>
          <w:highlight w:val="white"/>
        </w:rPr>
        <w:t>ptr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_main</w:t>
      </w:r>
    </w:p>
    <w:p w14:paraId="5C18B652" w14:textId="77777777" w:rsidR="00A803AF" w:rsidRPr="00A803AF" w:rsidRDefault="00A803AF" w:rsidP="00A803AF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endless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</w:p>
    <w:p w14:paraId="3B1760CD" w14:textId="77777777" w:rsidR="00A803AF" w:rsidRPr="00A803AF" w:rsidRDefault="00A803AF" w:rsidP="00A803AF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jmp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endless</w:t>
      </w:r>
    </w:p>
    <w:p w14:paraId="0AE9595D" w14:textId="77777777" w:rsidR="00A803AF" w:rsidRPr="00A803AF" w:rsidRDefault="00A803AF" w:rsidP="00A803AF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80FF"/>
          <w:kern w:val="0"/>
          <w:sz w:val="20"/>
          <w:szCs w:val="20"/>
          <w:highlight w:val="white"/>
        </w:rPr>
        <w:t>.data</w:t>
      </w:r>
    </w:p>
    <w:p w14:paraId="351603CD" w14:textId="77777777" w:rsidR="00A803AF" w:rsidRPr="00A803AF" w:rsidRDefault="00A803AF" w:rsidP="00A803AF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80FF"/>
          <w:kern w:val="0"/>
          <w:sz w:val="20"/>
          <w:szCs w:val="20"/>
          <w:highlight w:val="white"/>
        </w:rPr>
        <w:t>public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__acrtused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 trick to force in startup</w:t>
      </w:r>
    </w:p>
    <w:p w14:paraId="289CA019" w14:textId="77777777" w:rsidR="00A803AF" w:rsidRPr="00A803AF" w:rsidRDefault="00A803AF" w:rsidP="00A803AF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1BB6A3A5" w14:textId="77777777" w:rsidR="00A803AF" w:rsidRPr="00A803AF" w:rsidRDefault="00A803AF" w:rsidP="00A803AF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__acrtused </w:t>
      </w:r>
      <w:r w:rsidRPr="00A803AF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803AF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9876h</w:t>
      </w:r>
      <w:r w:rsidRPr="00A803AF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A803AF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 funny value not easily matched ; ; in SYMDEB</w:t>
      </w:r>
    </w:p>
    <w:p w14:paraId="48B0AC22" w14:textId="77777777" w:rsidR="00A803AF" w:rsidRPr="00A803AF" w:rsidRDefault="00A803AF" w:rsidP="00A803AF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3CC88139" w14:textId="77777777" w:rsidR="00A803AF" w:rsidRDefault="00A803AF" w:rsidP="00A803AF">
      <w:pPr>
        <w:pStyle w:val="a3"/>
        <w:numPr>
          <w:ilvl w:val="0"/>
          <w:numId w:val="4"/>
        </w:numPr>
        <w:ind w:firstLineChars="0"/>
      </w:pPr>
      <w:r w:rsidRPr="00A803AF">
        <w:rPr>
          <w:rFonts w:ascii="Courier New" w:hAnsi="Courier New" w:cs="Courier New"/>
          <w:color w:val="0080FF"/>
          <w:kern w:val="0"/>
          <w:sz w:val="20"/>
          <w:szCs w:val="20"/>
          <w:highlight w:val="white"/>
        </w:rPr>
        <w:t>END</w:t>
      </w:r>
    </w:p>
    <w:p w14:paraId="73123E9F" w14:textId="77777777" w:rsidR="00A803AF" w:rsidRDefault="00A803AF" w:rsidP="00A803AF"/>
    <w:p w14:paraId="1DF94E94" w14:textId="77777777" w:rsidR="00A803AF" w:rsidRDefault="00A803AF" w:rsidP="00A803AF"/>
    <w:p w14:paraId="00483E24" w14:textId="4BF24CCE" w:rsidR="00A803AF" w:rsidRDefault="001D7C6F" w:rsidP="00A803AF">
      <w:r>
        <w:rPr>
          <w:rFonts w:hint="eastAsia"/>
        </w:rPr>
        <w:t>实验感想</w:t>
      </w:r>
    </w:p>
    <w:p w14:paraId="29794817" w14:textId="3B0A7B6A" w:rsidR="001D7C6F" w:rsidRDefault="001D7C6F" w:rsidP="001D7C6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&amp;</w:t>
      </w:r>
      <w:r>
        <w:t xml:space="preserve"> assembly</w:t>
      </w:r>
      <w:r>
        <w:rPr>
          <w:rFonts w:hint="eastAsia"/>
        </w:rPr>
        <w:t>混编流程</w:t>
      </w:r>
    </w:p>
    <w:p w14:paraId="1C2D661B" w14:textId="0D0EF789" w:rsidR="001D7C6F" w:rsidRDefault="001D7C6F" w:rsidP="001D7C6F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检查编译器Digital</w:t>
      </w:r>
      <w:r>
        <w:t xml:space="preserve"> </w:t>
      </w:r>
      <w:r>
        <w:rPr>
          <w:rFonts w:hint="eastAsia"/>
        </w:rPr>
        <w:t>Mars</w:t>
      </w:r>
      <w:r>
        <w:t xml:space="preserve"> </w:t>
      </w:r>
      <w:r>
        <w:rPr>
          <w:rFonts w:hint="eastAsia"/>
        </w:rPr>
        <w:t>C是否正确安装</w:t>
      </w:r>
    </w:p>
    <w:p w14:paraId="123B05FC" w14:textId="27E3338C" w:rsidR="001D7C6F" w:rsidRDefault="001D7C6F" w:rsidP="001D7C6F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如果当前编译器是MASM</w:t>
      </w:r>
      <w:r>
        <w:t>32</w:t>
      </w:r>
      <w:r>
        <w:rPr>
          <w:rFonts w:hint="eastAsia"/>
        </w:rPr>
        <w:t>，先备份代码；之后在</w:t>
      </w:r>
      <w:r>
        <w:t>S</w:t>
      </w:r>
      <w:r>
        <w:rPr>
          <w:rFonts w:hint="eastAsia"/>
        </w:rPr>
        <w:t>ource</w:t>
      </w:r>
      <w:r>
        <w:t xml:space="preserve"> cod</w:t>
      </w:r>
      <w:r>
        <w:rPr>
          <w:rFonts w:hint="eastAsia"/>
        </w:rPr>
        <w:t>e界面中，右键project名称，删除当前代码</w:t>
      </w:r>
    </w:p>
    <w:p w14:paraId="523D4CB6" w14:textId="1E7CF5B9" w:rsidR="001D7C6F" w:rsidRDefault="001D7C6F" w:rsidP="001D7C6F">
      <w:pPr>
        <w:pStyle w:val="a3"/>
        <w:numPr>
          <w:ilvl w:val="2"/>
          <w:numId w:val="5"/>
        </w:numPr>
        <w:ind w:firstLineChars="0"/>
        <w:rPr>
          <w:rFonts w:hint="eastAsia"/>
        </w:rPr>
      </w:pPr>
      <w:r>
        <w:rPr>
          <w:rFonts w:hint="eastAsia"/>
        </w:rPr>
        <w:t>回到schematic界面，在8086芯片上右键，选择edit source code，在界面中选择</w:t>
      </w:r>
      <w:r w:rsidR="007E16A8">
        <w:rPr>
          <w:rFonts w:hint="eastAsia"/>
        </w:rPr>
        <w:t>Digital</w:t>
      </w:r>
      <w:r w:rsidR="007E16A8">
        <w:t xml:space="preserve"> </w:t>
      </w:r>
      <w:r w:rsidR="007E16A8">
        <w:rPr>
          <w:rFonts w:hint="eastAsia"/>
        </w:rPr>
        <w:t>Mars</w:t>
      </w:r>
      <w:r w:rsidR="007E16A8">
        <w:t xml:space="preserve"> </w:t>
      </w:r>
      <w:r w:rsidR="007E16A8">
        <w:rPr>
          <w:rFonts w:hint="eastAsia"/>
        </w:rPr>
        <w:t>C作为编译器</w:t>
      </w:r>
    </w:p>
    <w:p w14:paraId="3A389A7F" w14:textId="71863AB2" w:rsidR="001D7C6F" w:rsidRDefault="007E16A8" w:rsidP="001D7C6F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在main</w:t>
      </w:r>
      <w:r>
        <w:t>.c</w:t>
      </w:r>
      <w:r>
        <w:rPr>
          <w:rFonts w:hint="eastAsia"/>
        </w:rPr>
        <w:t>文件中修改代码</w:t>
      </w:r>
    </w:p>
    <w:p w14:paraId="1EEC512F" w14:textId="5A36C1F4" w:rsidR="007E16A8" w:rsidRDefault="007E16A8" w:rsidP="001D7C6F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在.c文件中，任意处可以插入__asm{</w:t>
      </w:r>
      <w:r>
        <w:t xml:space="preserve"> ::code:: </w:t>
      </w:r>
      <w:r>
        <w:rPr>
          <w:rFonts w:hint="eastAsia"/>
        </w:rPr>
        <w:t>}。如果在汇编代码中更改了寄存器值，可能需要PUSH和POP</w:t>
      </w:r>
    </w:p>
    <w:p w14:paraId="01BB81CA" w14:textId="5609B0C0" w:rsidR="007E16A8" w:rsidRDefault="007E16A8" w:rsidP="007E16A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所有变量建议设置成static全局变量，在汇编中可以直接使用变量名</w:t>
      </w:r>
    </w:p>
    <w:p w14:paraId="5438C423" w14:textId="0F8C2E82" w:rsidR="007E16A8" w:rsidRDefault="007E16A8" w:rsidP="007E16A8">
      <w:pPr>
        <w:pStyle w:val="a3"/>
        <w:numPr>
          <w:ilvl w:val="1"/>
          <w:numId w:val="5"/>
        </w:numPr>
        <w:ind w:firstLineChars="0"/>
      </w:pPr>
      <w:r>
        <w:t>unsigned char</w:t>
      </w:r>
      <w:r>
        <w:rPr>
          <w:rFonts w:hint="eastAsia"/>
        </w:rPr>
        <w:t>可认为是byte</w:t>
      </w:r>
    </w:p>
    <w:p w14:paraId="6DF6F5E5" w14:textId="624D579D" w:rsidR="007E16A8" w:rsidRDefault="007E16A8" w:rsidP="007E16A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c &amp;</w:t>
      </w:r>
      <w:r>
        <w:t xml:space="preserve"> </w:t>
      </w:r>
      <w:r>
        <w:rPr>
          <w:rFonts w:hint="eastAsia"/>
        </w:rPr>
        <w:t>assembly混编时，二进制表示如</w:t>
      </w:r>
      <w:r>
        <w:t>00001111</w:t>
      </w:r>
      <w:r>
        <w:rPr>
          <w:rFonts w:hint="eastAsia"/>
        </w:rPr>
        <w:t>b编译不通过；十六进制0FFh和0xFF都通过</w:t>
      </w:r>
    </w:p>
    <w:p w14:paraId="4F2FF5A7" w14:textId="77777777" w:rsidR="00A94E54" w:rsidRDefault="007E16A8" w:rsidP="00A94E54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c语言中，</w:t>
      </w:r>
      <w:r w:rsidR="00A94E54">
        <w:rPr>
          <w:rFonts w:hint="eastAsia"/>
        </w:rPr>
        <w:t>中断语法为</w:t>
      </w:r>
    </w:p>
    <w:p w14:paraId="16DE311E" w14:textId="76AB3038" w:rsidR="00A94E54" w:rsidRDefault="00A94E54" w:rsidP="00A94E54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使用汇编语言设置中断矩阵</w:t>
      </w:r>
    </w:p>
    <w:p w14:paraId="4DF7F03B" w14:textId="77777777" w:rsidR="00A94E54" w:rsidRDefault="00A94E54" w:rsidP="00A94E54">
      <w:pPr>
        <w:ind w:left="840" w:firstLine="420"/>
      </w:pPr>
      <w:r>
        <w:t>void set_int(unsigned char int_no, void * service_proc)</w:t>
      </w:r>
    </w:p>
    <w:p w14:paraId="3BC7E47F" w14:textId="7EC1C9EF" w:rsidR="00A94E54" w:rsidRDefault="00A94E54" w:rsidP="00A94E54">
      <w:pPr>
        <w:ind w:left="840" w:firstLine="420"/>
      </w:pPr>
      <w:r>
        <w:t>{ _asm</w:t>
      </w:r>
    </w:p>
    <w:p w14:paraId="7E95A689" w14:textId="77777777" w:rsidR="00A94E54" w:rsidRDefault="00A94E54" w:rsidP="00A94E54">
      <w:pPr>
        <w:pStyle w:val="a3"/>
        <w:ind w:left="1260"/>
      </w:pPr>
      <w:r>
        <w:t xml:space="preserve">    { push es</w:t>
      </w:r>
    </w:p>
    <w:p w14:paraId="4E22E422" w14:textId="77777777" w:rsidR="00A94E54" w:rsidRDefault="00A94E54" w:rsidP="00A94E54">
      <w:pPr>
        <w:pStyle w:val="a3"/>
        <w:ind w:left="1260"/>
      </w:pPr>
      <w:r>
        <w:t xml:space="preserve">      xor ax, ax</w:t>
      </w:r>
    </w:p>
    <w:p w14:paraId="2B96CAB0" w14:textId="77777777" w:rsidR="00A94E54" w:rsidRDefault="00A94E54" w:rsidP="00A94E54">
      <w:pPr>
        <w:pStyle w:val="a3"/>
        <w:ind w:left="1260"/>
      </w:pPr>
      <w:r>
        <w:t xml:space="preserve">      mov es, ax</w:t>
      </w:r>
    </w:p>
    <w:p w14:paraId="52EA8FB6" w14:textId="77777777" w:rsidR="00A94E54" w:rsidRDefault="00A94E54" w:rsidP="00A94E54">
      <w:pPr>
        <w:pStyle w:val="a3"/>
        <w:ind w:left="1260"/>
      </w:pPr>
      <w:r>
        <w:t xml:space="preserve">      mov al, int_no</w:t>
      </w:r>
    </w:p>
    <w:p w14:paraId="0B9827CA" w14:textId="77777777" w:rsidR="00A94E54" w:rsidRDefault="00A94E54" w:rsidP="00A94E54">
      <w:pPr>
        <w:pStyle w:val="a3"/>
        <w:ind w:left="1260"/>
      </w:pPr>
      <w:r>
        <w:t xml:space="preserve">      xor ah, ah</w:t>
      </w:r>
    </w:p>
    <w:p w14:paraId="673B2EB9" w14:textId="77777777" w:rsidR="00A94E54" w:rsidRDefault="00A94E54" w:rsidP="00A94E54">
      <w:pPr>
        <w:pStyle w:val="a3"/>
        <w:ind w:left="1260"/>
      </w:pPr>
      <w:r>
        <w:t xml:space="preserve">      shl ax, 1</w:t>
      </w:r>
    </w:p>
    <w:p w14:paraId="647C4DD7" w14:textId="77777777" w:rsidR="00A94E54" w:rsidRDefault="00A94E54" w:rsidP="00A94E54">
      <w:pPr>
        <w:pStyle w:val="a3"/>
        <w:ind w:left="1260"/>
      </w:pPr>
      <w:r>
        <w:t xml:space="preserve">      shl ax, 1</w:t>
      </w:r>
    </w:p>
    <w:p w14:paraId="0FC31AC2" w14:textId="77777777" w:rsidR="00A94E54" w:rsidRDefault="00A94E54" w:rsidP="00A94E54">
      <w:pPr>
        <w:pStyle w:val="a3"/>
        <w:ind w:left="1260"/>
      </w:pPr>
      <w:r>
        <w:t xml:space="preserve">      mov si, ax</w:t>
      </w:r>
    </w:p>
    <w:p w14:paraId="4AE63C4C" w14:textId="77777777" w:rsidR="00A94E54" w:rsidRDefault="00A94E54" w:rsidP="00A94E54">
      <w:pPr>
        <w:pStyle w:val="a3"/>
        <w:ind w:left="1260"/>
      </w:pPr>
      <w:r>
        <w:t xml:space="preserve">      mov ax, service_proc</w:t>
      </w:r>
    </w:p>
    <w:p w14:paraId="7DA415CF" w14:textId="77777777" w:rsidR="00A94E54" w:rsidRDefault="00A94E54" w:rsidP="00A94E54">
      <w:pPr>
        <w:pStyle w:val="a3"/>
        <w:ind w:left="1260"/>
      </w:pPr>
      <w:r>
        <w:t xml:space="preserve">      mov es:[si], ax</w:t>
      </w:r>
    </w:p>
    <w:p w14:paraId="1AE59D1D" w14:textId="77777777" w:rsidR="00A94E54" w:rsidRDefault="00A94E54" w:rsidP="00A94E54">
      <w:pPr>
        <w:pStyle w:val="a3"/>
        <w:ind w:left="1260"/>
      </w:pPr>
      <w:r>
        <w:t xml:space="preserve">      inc si</w:t>
      </w:r>
    </w:p>
    <w:p w14:paraId="75C91F33" w14:textId="77777777" w:rsidR="00A94E54" w:rsidRDefault="00A94E54" w:rsidP="00A94E54">
      <w:pPr>
        <w:pStyle w:val="a3"/>
        <w:ind w:left="1260"/>
      </w:pPr>
      <w:r>
        <w:t xml:space="preserve">      inc si</w:t>
      </w:r>
    </w:p>
    <w:p w14:paraId="3FBED42C" w14:textId="77777777" w:rsidR="00A94E54" w:rsidRDefault="00A94E54" w:rsidP="00A94E54">
      <w:pPr>
        <w:pStyle w:val="a3"/>
        <w:ind w:left="1260"/>
      </w:pPr>
      <w:r>
        <w:t xml:space="preserve">      mov bx, cs</w:t>
      </w:r>
    </w:p>
    <w:p w14:paraId="16DE8483" w14:textId="77777777" w:rsidR="00A94E54" w:rsidRDefault="00A94E54" w:rsidP="00A94E54">
      <w:pPr>
        <w:pStyle w:val="a3"/>
        <w:ind w:left="1260"/>
      </w:pPr>
      <w:r>
        <w:t xml:space="preserve">      mov es:[si], bx</w:t>
      </w:r>
    </w:p>
    <w:p w14:paraId="718E57F9" w14:textId="77777777" w:rsidR="00A94E54" w:rsidRDefault="00A94E54" w:rsidP="00A94E54">
      <w:pPr>
        <w:pStyle w:val="a3"/>
        <w:ind w:left="1260"/>
      </w:pPr>
      <w:r>
        <w:t xml:space="preserve">      pop es</w:t>
      </w:r>
    </w:p>
    <w:p w14:paraId="7CD1E91C" w14:textId="77777777" w:rsidR="00A94E54" w:rsidRDefault="00A94E54" w:rsidP="00A94E54">
      <w:pPr>
        <w:pStyle w:val="a3"/>
        <w:ind w:left="1260"/>
      </w:pPr>
      <w:r>
        <w:t xml:space="preserve">    }</w:t>
      </w:r>
    </w:p>
    <w:p w14:paraId="2065C5B6" w14:textId="1BE8C88A" w:rsidR="00A94E54" w:rsidRDefault="00A94E54" w:rsidP="00A94E54">
      <w:pPr>
        <w:pStyle w:val="a3"/>
        <w:ind w:left="1260" w:firstLineChars="0" w:firstLine="0"/>
        <w:rPr>
          <w:rFonts w:hint="eastAsia"/>
        </w:rPr>
      </w:pPr>
      <w:r>
        <w:t xml:space="preserve"> }</w:t>
      </w:r>
    </w:p>
    <w:p w14:paraId="40228B2A" w14:textId="57B5A34E" w:rsidR="007E16A8" w:rsidRDefault="00A94E54" w:rsidP="00A94E54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中断服务程序声明使用</w:t>
      </w:r>
      <w:r>
        <w:t xml:space="preserve">void _interrupt _far </w:t>
      </w:r>
      <w:r>
        <w:rPr>
          <w:rFonts w:hint="eastAsia"/>
        </w:rPr>
        <w:t>FUNCTION</w:t>
      </w:r>
      <w:r>
        <w:t>_NAME</w:t>
      </w:r>
      <w:r w:rsidRPr="00A94E54">
        <w:t>(void)</w:t>
      </w:r>
      <w:r>
        <w:rPr>
          <w:rFonts w:hint="eastAsia"/>
        </w:rPr>
        <w:t>。FUNCTION_NAME可以作为service</w:t>
      </w:r>
      <w:r>
        <w:t>_proc</w:t>
      </w:r>
      <w:r>
        <w:rPr>
          <w:rFonts w:hint="eastAsia"/>
        </w:rPr>
        <w:t>变量输入set</w:t>
      </w:r>
      <w:r>
        <w:t>_int</w:t>
      </w:r>
    </w:p>
    <w:p w14:paraId="5FB1127F" w14:textId="64C661C6" w:rsidR="00DB3A6D" w:rsidRDefault="00DB3A6D" w:rsidP="00DB3A6D">
      <w:pPr>
        <w:pStyle w:val="a3"/>
        <w:numPr>
          <w:ilvl w:val="1"/>
          <w:numId w:val="5"/>
        </w:numPr>
        <w:ind w:firstLineChars="0"/>
      </w:pPr>
      <w:r>
        <w:t>C</w:t>
      </w:r>
      <w:r>
        <w:rPr>
          <w:rFonts w:hint="eastAsia"/>
        </w:rPr>
        <w:t>中的函数名可以直接使用，利用OFFSET可以获得IP偏移量</w:t>
      </w:r>
      <w:bookmarkStart w:id="0" w:name="_GoBack"/>
      <w:bookmarkEnd w:id="0"/>
    </w:p>
    <w:sectPr w:rsidR="00DB3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4D6DDE" w14:textId="77777777" w:rsidR="001D7C6F" w:rsidRDefault="001D7C6F" w:rsidP="001D7C6F">
      <w:r>
        <w:separator/>
      </w:r>
    </w:p>
  </w:endnote>
  <w:endnote w:type="continuationSeparator" w:id="0">
    <w:p w14:paraId="62CA5775" w14:textId="77777777" w:rsidR="001D7C6F" w:rsidRDefault="001D7C6F" w:rsidP="001D7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756922" w14:textId="77777777" w:rsidR="001D7C6F" w:rsidRDefault="001D7C6F" w:rsidP="001D7C6F">
      <w:r>
        <w:separator/>
      </w:r>
    </w:p>
  </w:footnote>
  <w:footnote w:type="continuationSeparator" w:id="0">
    <w:p w14:paraId="124CAA74" w14:textId="77777777" w:rsidR="001D7C6F" w:rsidRDefault="001D7C6F" w:rsidP="001D7C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C49C4"/>
    <w:multiLevelType w:val="hybridMultilevel"/>
    <w:tmpl w:val="D7822256"/>
    <w:lvl w:ilvl="0" w:tplc="A150E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5A6A2E"/>
    <w:multiLevelType w:val="hybridMultilevel"/>
    <w:tmpl w:val="55A2B880"/>
    <w:lvl w:ilvl="0" w:tplc="A150E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9614EC"/>
    <w:multiLevelType w:val="hybridMultilevel"/>
    <w:tmpl w:val="A484E496"/>
    <w:lvl w:ilvl="0" w:tplc="C9A6A32E">
      <w:start w:val="1"/>
      <w:numFmt w:val="decimal"/>
      <w:lvlText w:val="%1.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411CC5"/>
    <w:multiLevelType w:val="hybridMultilevel"/>
    <w:tmpl w:val="1A0214A4"/>
    <w:lvl w:ilvl="0" w:tplc="A150E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3B48F8"/>
    <w:multiLevelType w:val="hybridMultilevel"/>
    <w:tmpl w:val="352885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3AF"/>
    <w:rsid w:val="001D7C6F"/>
    <w:rsid w:val="007E16A8"/>
    <w:rsid w:val="00A803AF"/>
    <w:rsid w:val="00A94E54"/>
    <w:rsid w:val="00AF1262"/>
    <w:rsid w:val="00DB3A6D"/>
    <w:rsid w:val="00F5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69D3D5"/>
  <w15:chartTrackingRefBased/>
  <w15:docId w15:val="{1A61416A-F97B-4CA6-9152-E1C2A39E6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3A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D7C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D7C6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D7C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D7C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9</Pages>
  <Words>1144</Words>
  <Characters>6523</Characters>
  <Application>Microsoft Office Word</Application>
  <DocSecurity>0</DocSecurity>
  <Lines>54</Lines>
  <Paragraphs>15</Paragraphs>
  <ScaleCrop>false</ScaleCrop>
  <Company/>
  <LinksUpToDate>false</LinksUpToDate>
  <CharactersWithSpaces>7652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汪润中</dc:creator>
  <cp:keywords/>
  <dc:description/>
  <cp:lastModifiedBy>汪润中</cp:lastModifiedBy>
  <cp:revision>2</cp:revision>
  <dcterms:created xsi:type="dcterms:W3CDTF">2017-04-13T01:55:00Z</dcterms:created>
  <dcterms:modified xsi:type="dcterms:W3CDTF">2017-04-13T09:37:00Z</dcterms:modified>
</cp:coreProperties>
</file>