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2681E" w:rsidRDefault="0092681E"/>
    <w:sectPr w:rsidR="0092681E" w:rsidSect="0092681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2">
      <wne:acd wne:acdName="acd1"/>
    </wne:keymap>
    <wne:keymap wne:kcmPrimary="0450">
      <wne:fci wne:fciName="InsertPicture" wne:swArg="0000"/>
    </wne:keymap>
    <wne:keymap wne:kcmPrimary="0620">
      <wne:fci wne:fciName="ClearAllFormatting" wne:swArg="0000"/>
    </wne:keymap>
    <wne:keymap wne:kcmPrimary="0725">
      <wne:fci wne:fciName="DecreaseIndent" wne:swArg="0000"/>
    </wne:keymap>
    <wne:keymap wne:kcmPrimary="0726">
      <wne:fci wne:fciName="TableInsertColumnRight" wne:swArg="0000"/>
    </wne:keymap>
    <wne:keymap wne:kcmPrimary="0727">
      <wne:fci wne:fciName="IncreaseIndent" wne:swArg="0000"/>
    </wne:keymap>
    <wne:keymap wne:kcmPrimary="0728">
      <wne:fci wne:fciName="TableInsertRowBelow" wne:swArg="0000"/>
    </wne:keymap>
    <wne:keymap wne:kcmPrimary="0743">
      <wne:fci wne:fciName="InsertCaption" wne:swArg="0000"/>
    </wne:keymap>
    <wne:keymap wne:kcmPrimary="0748">
      <wne:fci wne:fciName="InsertHorizontalLine" wne:swArg="0000"/>
    </wne:keymap>
    <wne:keymap wne:kcmPrimary="0750">
      <wne:fci wne:fciName="FormatParagraph" wne:swArg="0000"/>
    </wne:keymap>
    <wne:keymap wne:kcmPrimary="0752">
      <wne:fci wne:fciName="InsertCrossReference" wne:swArg="0000"/>
    </wne:keymap>
    <wne:keymap wne:kcmPrimary="075A">
      <wne:fci wne:fciName="GotoTableOfContents" wne:swArg="0000"/>
    </wne:keymap>
  </wne:keymaps>
  <wne:toolbars>
    <wne:acdManifest>
      <wne:acdEntry wne:acdName="acd0"/>
      <wne:acdEntry wne:acdName="acd1"/>
    </wne:acdManifest>
  </wne:toolbars>
  <wne:acds>
    <wne:acd wne:acdName="acd0" wne:fciBasedOn="Shading"/>
    <wne:acd wne:argValue="AwA=" wne:acdName="acd1" wne:fciBasedOn="Shading"/>
  </wne:acd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2681E"/>
    <w:rsid w:val="00181C6D"/>
    <w:rsid w:val="00813EA6"/>
    <w:rsid w:val="00835EDD"/>
    <w:rsid w:val="0092681E"/>
    <w:rsid w:val="00BF41F7"/>
    <w:rsid w:val="00F2110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2681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444004-78FA-426D-9333-BCE1D8D9DAA5}"/>
      </w:docPartPr>
      <w:docPartBody>
        <w:p w:rsidR="00CE0A38" w:rsidRDefault="001625FE" w:rsidP="001625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A7F5EC-244C-4C6F-A278-B978836787BF}"/>
      </w:docPartPr>
      <w:docPartBody>
        <w:p w:rsidR="00CE0A38" w:rsidRDefault="001625FE" w:rsidP="001625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5E706F-BA8C-47F7-BF96-111AE98DFB1F}"/>
      </w:docPartPr>
      <w:docPartBody>
        <w:p w:rsidR="00CE0A38" w:rsidRDefault="001625FE" w:rsidP="001625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0D2D03-7528-43BE-9FD9-322735D1AFDE}"/>
      </w:docPartPr>
      <w:docPartBody>
        <w:p w:rsidR="00CE0A38" w:rsidRDefault="001625FE" w:rsidP="001625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31E8FF-FE4E-47A4-8E5F-3F1617E7873E}"/>
      </w:docPartPr>
      <w:docPartBody>
        <w:p w:rsidR="00CE0A38" w:rsidRDefault="001625FE" w:rsidP="001625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695EF5-F623-436D-8CB6-1CC226395036}"/>
      </w:docPartPr>
      <w:docPartBody>
        <w:p w:rsidR="00CE0A38" w:rsidRDefault="001625FE" w:rsidP="001625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7A1AC7-45BA-4FEC-B0D1-AEA58A9D15DC}"/>
      </w:docPartPr>
      <w:docPartBody>
        <w:p w:rsidR="00CE0A38" w:rsidRDefault="001625FE" w:rsidP="001625F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A440A3-459C-4718-B326-D7E71750529E}"/>
      </w:docPartPr>
      <w:docPartBody>
        <w:p w:rsidR="00CE0A38" w:rsidRDefault="001625FE" w:rsidP="001625F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FD03FF-3244-4085-9931-5179F848E34A}"/>
      </w:docPartPr>
      <w:docPartBody>
        <w:p w:rsidR="00CE0A38" w:rsidRDefault="001625FE" w:rsidP="001625F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DC6B88-B020-4C4A-B3CB-F34DED5D7F64}"/>
      </w:docPartPr>
      <w:docPartBody>
        <w:p w:rsidR="00CE0A38" w:rsidRDefault="001625FE" w:rsidP="001625F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A5CF06-9D10-4CC5-9D1D-F4954375B5F3}"/>
      </w:docPartPr>
      <w:docPartBody>
        <w:p w:rsidR="00CE0A38" w:rsidRDefault="001625FE" w:rsidP="001625F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sidepower"/>
        <w:style w:val="Signature"/>
        <w:category>
          <w:name w:val="General"/>
          <w:gallery w:val="autoTxt"/>
        </w:category>
        <w:behaviors>
          <w:behavior w:val="content"/>
        </w:behaviors>
        <w:guid w:val="{0ABA1249-809E-435B-8DEF-915175CCD53E}"/>
      </w:docPartPr>
      <w:docPartBody>
        <w:p w:rsidR="00CE0A38" w:rsidRDefault="001625FE">
          <w:r>
            <w:t>insidepower</w:t>
          </w:r>
        </w:p>
      </w:docPartBody>
    </w:docPart>
    <w:docPart>
      <w:docPartPr>
        <w:name w:val="i"/>
        <w:style w:val="Reference Initials"/>
        <w:category>
          <w:name w:val="General"/>
          <w:gallery w:val="autoTxt"/>
        </w:category>
        <w:behaviors>
          <w:behavior w:val="content"/>
        </w:behaviors>
        <w:guid w:val="{0A8A6FA2-B9C4-4403-8924-8BACD7465122}"/>
      </w:docPartPr>
      <w:docPartBody>
        <w:p w:rsidR="00CE0A38" w:rsidRDefault="001625FE">
          <w:r>
            <w:t>i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1625FE"/>
    <w:rsid w:val="001625FE"/>
    <w:rsid w:val="005A17A3"/>
    <w:rsid w:val="00BD75C0"/>
    <w:rsid w:val="00CE0A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0A3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625FE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insidepower</cp:lastModifiedBy>
  <cp:revision>4</cp:revision>
  <dcterms:created xsi:type="dcterms:W3CDTF">2009-12-02T04:46:00Z</dcterms:created>
  <dcterms:modified xsi:type="dcterms:W3CDTF">2009-12-06T07:30:00Z</dcterms:modified>
</cp:coreProperties>
</file>