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DDD8" w14:textId="77777777" w:rsidR="0013762B" w:rsidRDefault="0013762B" w:rsidP="0013762B">
      <w:pPr>
        <w:pStyle w:val="Overskrift2"/>
        <w:rPr>
          <w:lang w:val="nb-NO"/>
        </w:rPr>
      </w:pPr>
      <w:r>
        <w:rPr>
          <w:lang w:val="nb-NO"/>
        </w:rPr>
        <w:t>10. Møte notater</w:t>
      </w:r>
    </w:p>
    <w:p w14:paraId="6BC57817" w14:textId="77777777" w:rsidR="0013762B" w:rsidRDefault="0013762B" w:rsidP="0013762B">
      <w:pPr>
        <w:rPr>
          <w:lang w:val="nb-NO"/>
        </w:rPr>
      </w:pPr>
    </w:p>
    <w:p w14:paraId="119CF548" w14:textId="77777777" w:rsidR="0013762B" w:rsidRDefault="0013762B" w:rsidP="0013762B">
      <w:pPr>
        <w:rPr>
          <w:lang w:val="nb-NO"/>
        </w:rPr>
      </w:pPr>
      <w:r>
        <w:rPr>
          <w:lang w:val="nb-NO"/>
        </w:rPr>
        <w:t>For å finne en balanse mellom de tre bærekraft og regional utvikling.</w:t>
      </w:r>
    </w:p>
    <w:p w14:paraId="4D7A866D" w14:textId="77777777" w:rsidR="0013762B" w:rsidRDefault="0013762B" w:rsidP="0013762B">
      <w:pPr>
        <w:rPr>
          <w:lang w:val="nb-NO"/>
        </w:rPr>
      </w:pPr>
    </w:p>
    <w:p w14:paraId="7083D112" w14:textId="77777777" w:rsidR="0013762B" w:rsidRDefault="0013762B" w:rsidP="0013762B">
      <w:pPr>
        <w:rPr>
          <w:lang w:val="nb-NO"/>
        </w:rPr>
      </w:pPr>
      <w:r>
        <w:rPr>
          <w:lang w:val="nb-NO"/>
        </w:rPr>
        <w:t>Viktigste er å se på egenskaper og tjenetegner av dagens boligmasse</w:t>
      </w:r>
    </w:p>
    <w:p w14:paraId="0BF898B4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Alder</w:t>
      </w:r>
    </w:p>
    <w:p w14:paraId="5B06D9ED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Egenskaper</w:t>
      </w:r>
    </w:p>
    <w:p w14:paraId="30E33D34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Type</w:t>
      </w:r>
    </w:p>
    <w:p w14:paraId="18AFC125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Lokasjon</w:t>
      </w:r>
    </w:p>
    <w:p w14:paraId="7715BB08" w14:textId="023B31B1" w:rsidR="001C355F" w:rsidRDefault="0013762B" w:rsidP="001C355F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Må funke for privat aktører til å bygge</w:t>
      </w:r>
    </w:p>
    <w:p w14:paraId="77A75EE1" w14:textId="17CF7DFF" w:rsidR="00F86F48" w:rsidRPr="001C355F" w:rsidRDefault="00F86F48" w:rsidP="00F86F48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De andre nyanser som relevant for FRAM og HIS plan</w:t>
      </w:r>
    </w:p>
    <w:p w14:paraId="4A0FA611" w14:textId="1C397FD7" w:rsidR="0013762B" w:rsidRDefault="001C355F" w:rsidP="0013762B">
      <w:pPr>
        <w:rPr>
          <w:lang w:val="nb-NO"/>
        </w:rPr>
      </w:pPr>
      <w:r>
        <w:rPr>
          <w:lang w:val="nb-NO"/>
        </w:rPr>
        <w:t xml:space="preserve">Framskrivingene må </w:t>
      </w:r>
      <w:r w:rsidR="00256ED1">
        <w:rPr>
          <w:lang w:val="nb-NO"/>
        </w:rPr>
        <w:t>vurdere et svar til spørsmålet «</w:t>
      </w:r>
      <w:r w:rsidR="0013762B">
        <w:rPr>
          <w:lang w:val="nb-NO"/>
        </w:rPr>
        <w:t>Hvem skal bo i hva slags bolig</w:t>
      </w:r>
      <w:r w:rsidR="00256ED1">
        <w:rPr>
          <w:lang w:val="nb-NO"/>
        </w:rPr>
        <w:t>»</w:t>
      </w:r>
    </w:p>
    <w:p w14:paraId="5562B630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Sentralitets nivå er viktig å kontrollere</w:t>
      </w:r>
    </w:p>
    <w:p w14:paraId="64FAB157" w14:textId="77777777" w:rsidR="00F86F48" w:rsidRPr="001C355F" w:rsidRDefault="00F86F48" w:rsidP="00F86F48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De andre nyanser som relevant for FRAM og HIS plan</w:t>
      </w:r>
    </w:p>
    <w:p w14:paraId="2030D6D9" w14:textId="77777777" w:rsidR="0013762B" w:rsidRDefault="0013762B" w:rsidP="0013762B">
      <w:pPr>
        <w:rPr>
          <w:lang w:val="nb-NO"/>
        </w:rPr>
      </w:pPr>
      <w:r>
        <w:rPr>
          <w:lang w:val="nb-NO"/>
        </w:rPr>
        <w:t>Tar målsetting fra FRAM utviklingsplan, spesielt vise hensyn til:</w:t>
      </w:r>
    </w:p>
    <w:p w14:paraId="0CAEF590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HIS</w:t>
      </w:r>
    </w:p>
    <w:p w14:paraId="2F0F47AA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Attraktive lokalsamfunn, tettsteder og byer</w:t>
      </w:r>
    </w:p>
    <w:p w14:paraId="783D20FE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Klimabærekraft</w:t>
      </w:r>
    </w:p>
    <w:p w14:paraId="5C27A11D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Konkurransedyktige regioner</w:t>
      </w:r>
    </w:p>
    <w:p w14:paraId="775CC4A7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Regionalplan for </w:t>
      </w:r>
      <w:proofErr w:type="spellStart"/>
      <w:r>
        <w:rPr>
          <w:lang w:val="nb-NO"/>
        </w:rPr>
        <w:t>jæren</w:t>
      </w:r>
      <w:proofErr w:type="spellEnd"/>
      <w:r>
        <w:rPr>
          <w:lang w:val="nb-NO"/>
        </w:rPr>
        <w:t xml:space="preserve"> og søre </w:t>
      </w:r>
      <w:proofErr w:type="spellStart"/>
      <w:r>
        <w:rPr>
          <w:lang w:val="nb-NO"/>
        </w:rPr>
        <w:t>ryfylke</w:t>
      </w:r>
      <w:proofErr w:type="spellEnd"/>
    </w:p>
    <w:p w14:paraId="3CF122D2" w14:textId="77777777" w:rsidR="0013762B" w:rsidRDefault="0013762B" w:rsidP="0013762B">
      <w:pPr>
        <w:rPr>
          <w:lang w:val="nb-NO"/>
        </w:rPr>
      </w:pPr>
      <w:r>
        <w:rPr>
          <w:lang w:val="nb-NO"/>
        </w:rPr>
        <w:t xml:space="preserve">Det er en allerede et </w:t>
      </w:r>
      <w:proofErr w:type="spellStart"/>
      <w:r>
        <w:rPr>
          <w:lang w:val="nb-NO"/>
        </w:rPr>
        <w:t>arcgis</w:t>
      </w:r>
      <w:proofErr w:type="spellEnd"/>
      <w:r>
        <w:rPr>
          <w:lang w:val="nb-NO"/>
        </w:rPr>
        <w:t xml:space="preserve"> basert kunnskapsgrunnlag for FRAM og boligmasse kartlegging.</w:t>
      </w:r>
    </w:p>
    <w:p w14:paraId="09D1985A" w14:textId="77777777" w:rsidR="0013762B" w:rsidRDefault="0013762B" w:rsidP="0013762B">
      <w:pPr>
        <w:rPr>
          <w:lang w:val="nb-NO"/>
        </w:rPr>
      </w:pPr>
    </w:p>
    <w:p w14:paraId="48CE61CD" w14:textId="77777777" w:rsidR="0013762B" w:rsidRDefault="0013762B" w:rsidP="0013762B">
      <w:pPr>
        <w:rPr>
          <w:lang w:val="nb-NO"/>
        </w:rPr>
      </w:pPr>
      <w:r>
        <w:rPr>
          <w:lang w:val="nb-NO"/>
        </w:rPr>
        <w:t>Analysen som viser:</w:t>
      </w:r>
    </w:p>
    <w:p w14:paraId="308ADCA6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Framtids behov</w:t>
      </w:r>
    </w:p>
    <w:p w14:paraId="5A3FAAB7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Viser nyanser (nærings utvikling, </w:t>
      </w:r>
      <w:proofErr w:type="spellStart"/>
      <w:r>
        <w:rPr>
          <w:lang w:val="nb-NO"/>
        </w:rPr>
        <w:t>boligfyltting</w:t>
      </w:r>
      <w:proofErr w:type="spellEnd"/>
      <w:r>
        <w:rPr>
          <w:lang w:val="nb-NO"/>
        </w:rPr>
        <w:t xml:space="preserve">, boligsirkulasjon </w:t>
      </w:r>
      <w:proofErr w:type="spellStart"/>
      <w:r>
        <w:rPr>
          <w:lang w:val="nb-NO"/>
        </w:rPr>
        <w:t>m.m</w:t>
      </w:r>
      <w:proofErr w:type="spellEnd"/>
      <w:r>
        <w:rPr>
          <w:lang w:val="nb-NO"/>
        </w:rPr>
        <w:t>)</w:t>
      </w:r>
    </w:p>
    <w:p w14:paraId="57850339" w14:textId="65CEE218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! Kanskje som en oppdatert/utvidet versjon av boligmarkedet på </w:t>
      </w:r>
      <w:proofErr w:type="spellStart"/>
      <w:r>
        <w:rPr>
          <w:lang w:val="nb-NO"/>
        </w:rPr>
        <w:t>jæren</w:t>
      </w:r>
      <w:proofErr w:type="spellEnd"/>
      <w:r>
        <w:rPr>
          <w:lang w:val="nb-NO"/>
        </w:rPr>
        <w:t xml:space="preserve"> mot 2050 </w:t>
      </w:r>
      <w:r w:rsidR="001065F5">
        <w:rPr>
          <w:lang w:val="nb-NO"/>
        </w:rPr>
        <w:t>analyse!</w:t>
      </w:r>
    </w:p>
    <w:p w14:paraId="24D98C42" w14:textId="77777777" w:rsidR="0013762B" w:rsidRDefault="0013762B" w:rsidP="0013762B">
      <w:pPr>
        <w:rPr>
          <w:lang w:val="nb-NO"/>
        </w:rPr>
      </w:pPr>
      <w:r>
        <w:rPr>
          <w:lang w:val="nb-NO"/>
        </w:rPr>
        <w:t>Vi starter med pandasmodell og se vis vi må utvide med hensyn til økonomi, folkehelse, byplanlegging, samfunn,</w:t>
      </w:r>
    </w:p>
    <w:p w14:paraId="48E67EB1" w14:textId="77777777" w:rsidR="0013762B" w:rsidRDefault="0013762B" w:rsidP="0013762B">
      <w:pPr>
        <w:rPr>
          <w:lang w:val="nb-NO"/>
        </w:rPr>
      </w:pPr>
    </w:p>
    <w:p w14:paraId="4D97276A" w14:textId="77777777" w:rsidR="0013762B" w:rsidRDefault="0013762B" w:rsidP="0013762B">
      <w:pPr>
        <w:rPr>
          <w:lang w:val="nb-NO"/>
        </w:rPr>
      </w:pPr>
      <w:r>
        <w:rPr>
          <w:lang w:val="nb-NO"/>
        </w:rPr>
        <w:t>Første frist:</w:t>
      </w:r>
    </w:p>
    <w:p w14:paraId="3ACFE28D" w14:textId="77777777" w:rsidR="0013762B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lastRenderedPageBreak/>
        <w:t>Innen 2-3 uke</w:t>
      </w:r>
    </w:p>
    <w:p w14:paraId="54331B48" w14:textId="77777777" w:rsidR="0013762B" w:rsidRDefault="0013762B" w:rsidP="0013762B">
      <w:pPr>
        <w:rPr>
          <w:lang w:val="nb-NO"/>
        </w:rPr>
      </w:pPr>
      <w:r>
        <w:rPr>
          <w:lang w:val="nb-NO"/>
        </w:rPr>
        <w:t>Formen:</w:t>
      </w:r>
    </w:p>
    <w:p w14:paraId="47AA6DC0" w14:textId="77777777" w:rsidR="0013762B" w:rsidRPr="003A03E2" w:rsidRDefault="0013762B" w:rsidP="0013762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Datafil og </w:t>
      </w:r>
      <w:proofErr w:type="gramStart"/>
      <w:r>
        <w:rPr>
          <w:lang w:val="nb-NO"/>
        </w:rPr>
        <w:t>en notat</w:t>
      </w:r>
      <w:proofErr w:type="gramEnd"/>
      <w:r>
        <w:rPr>
          <w:lang w:val="nb-NO"/>
        </w:rPr>
        <w:t xml:space="preserve"> (noen som kan visualiseres gjennom gis)</w:t>
      </w:r>
    </w:p>
    <w:p w14:paraId="1C80E32B" w14:textId="77777777" w:rsidR="00000000" w:rsidRPr="0013762B" w:rsidRDefault="00000000">
      <w:pPr>
        <w:rPr>
          <w:rFonts w:ascii="Arial" w:hAnsi="Arial" w:cs="Arial"/>
          <w:sz w:val="24"/>
          <w:szCs w:val="24"/>
          <w:lang w:val="nb-NO"/>
        </w:rPr>
      </w:pPr>
    </w:p>
    <w:sectPr w:rsidR="00A46524" w:rsidRPr="0013762B" w:rsidSect="001376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D8"/>
    <w:multiLevelType w:val="hybridMultilevel"/>
    <w:tmpl w:val="1B9459A2"/>
    <w:lvl w:ilvl="0" w:tplc="691CF762">
      <w:start w:val="10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902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2B"/>
    <w:rsid w:val="000E4055"/>
    <w:rsid w:val="001065F5"/>
    <w:rsid w:val="0013762B"/>
    <w:rsid w:val="001C355F"/>
    <w:rsid w:val="00256ED1"/>
    <w:rsid w:val="003D2B88"/>
    <w:rsid w:val="00594917"/>
    <w:rsid w:val="00646BDA"/>
    <w:rsid w:val="00906CAA"/>
    <w:rsid w:val="00F8540A"/>
    <w:rsid w:val="00F8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55DD"/>
  <w15:chartTrackingRefBased/>
  <w15:docId w15:val="{1F2B6EC3-85A0-404F-952A-2CA96C1D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62B"/>
    <w:pPr>
      <w:spacing w:after="200" w:line="276" w:lineRule="auto"/>
    </w:pPr>
    <w:rPr>
      <w:rFonts w:eastAsiaTheme="minorEastAsia"/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3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3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37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3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37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3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3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3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3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37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37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37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3762B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3762B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3762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3762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3762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3762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3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3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3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3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3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3762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3762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3762B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37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3762B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37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26cbe1f-01c4-4698-a566-2fc43ebec731}" enabled="0" method="" siteId="{026cbe1f-01c4-4698-a566-2fc43ebec7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150</Words>
  <Characters>994</Characters>
  <Application>Microsoft Office Word</Application>
  <DocSecurity>0</DocSecurity>
  <Lines>22</Lines>
  <Paragraphs>11</Paragraphs>
  <ScaleCrop>false</ScaleCrop>
  <Company>Rogaland fylkeskommune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Furkan Øzdemir</dc:creator>
  <cp:keywords/>
  <dc:description/>
  <cp:lastModifiedBy>Sina Furkan Øzdemir</cp:lastModifiedBy>
  <cp:revision>7</cp:revision>
  <dcterms:created xsi:type="dcterms:W3CDTF">2025-11-03T13:13:00Z</dcterms:created>
  <dcterms:modified xsi:type="dcterms:W3CDTF">2025-11-03T15:34:00Z</dcterms:modified>
</cp:coreProperties>
</file>