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6237" w14:textId="499C4183" w:rsidR="00065783" w:rsidRPr="00623549" w:rsidRDefault="00623549">
      <w:pPr>
        <w:rPr>
          <w:lang w:val="es-ES"/>
        </w:rPr>
      </w:pPr>
      <w:r>
        <w:rPr>
          <w:lang w:val="es-ES"/>
        </w:rPr>
        <w:t>hola</w:t>
      </w:r>
    </w:p>
    <w:sectPr w:rsidR="00065783" w:rsidRPr="00623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49"/>
    <w:rsid w:val="00065783"/>
    <w:rsid w:val="00177192"/>
    <w:rsid w:val="0022523C"/>
    <w:rsid w:val="00623549"/>
    <w:rsid w:val="00AA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B39B"/>
  <w15:chartTrackingRefBased/>
  <w15:docId w15:val="{D45A6F9E-DBEC-478A-AF65-14E601CB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5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5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5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5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5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5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5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5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5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5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Rogger Hoyos</dc:creator>
  <cp:keywords/>
  <dc:description/>
  <cp:lastModifiedBy>Rogger Hoyos</cp:lastModifiedBy>
  <cp:revision>1</cp:revision>
  <dcterms:created xsi:type="dcterms:W3CDTF">2025-08-26T23:53:00Z</dcterms:created>
  <dcterms:modified xsi:type="dcterms:W3CDTF">2025-08-26T23:54:00Z</dcterms:modified>
</cp:coreProperties>
</file>