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617" w:rsidRDefault="002A0617" w:rsidP="002A0617">
      <w:pPr>
        <w:jc w:val="center"/>
        <w:rPr>
          <w:b/>
          <w:sz w:val="28"/>
          <w:u w:val="single"/>
        </w:rPr>
      </w:pPr>
      <w:r w:rsidRPr="002A0617">
        <w:rPr>
          <w:b/>
          <w:sz w:val="28"/>
          <w:u w:val="single"/>
        </w:rPr>
        <w:t>QUEM FAZ O ANACÃ</w:t>
      </w:r>
    </w:p>
    <w:p w:rsidR="002A0617" w:rsidRPr="002A0617" w:rsidRDefault="002A0617" w:rsidP="002A0617">
      <w:pPr>
        <w:jc w:val="center"/>
        <w:rPr>
          <w:b/>
          <w:sz w:val="28"/>
          <w:u w:val="single"/>
        </w:rPr>
      </w:pPr>
    </w:p>
    <w:p w:rsidR="00C77C14" w:rsidRDefault="002A0617" w:rsidP="002A0617">
      <w:r w:rsidRPr="002A0617">
        <w:rPr>
          <w:b/>
        </w:rPr>
        <w:t xml:space="preserve">Foto </w:t>
      </w:r>
      <w:proofErr w:type="gramStart"/>
      <w:r w:rsidRPr="002A0617">
        <w:rPr>
          <w:b/>
        </w:rPr>
        <w:t>1:</w:t>
      </w:r>
      <w:r>
        <w:br/>
      </w:r>
      <w:r w:rsidRPr="002A0617">
        <w:t>Aluna</w:t>
      </w:r>
      <w:proofErr w:type="gramEnd"/>
      <w:r w:rsidRPr="002A0617">
        <w:t xml:space="preserve"> Anacã há 3 anos, Denise </w:t>
      </w:r>
      <w:proofErr w:type="spellStart"/>
      <w:r w:rsidRPr="002A0617">
        <w:t>Muskat</w:t>
      </w:r>
      <w:proofErr w:type="spellEnd"/>
      <w:r w:rsidRPr="002A0617">
        <w:t xml:space="preserve"> nos contou: "O Anacã estabelece uma rotina feliz, faz a cabeça voar e por algumas horas esvaziar e se abastecer de novidades. Possibilitou novas amigas, novos negócios, abriu minha mente e meu coração. Cuida diariamente da minha saúde mental, emocional, espiritual e física!".</w:t>
      </w:r>
    </w:p>
    <w:p w:rsidR="002A0617" w:rsidRDefault="002A0617" w:rsidP="002A0617">
      <w:r w:rsidRPr="002A0617">
        <w:rPr>
          <w:b/>
        </w:rPr>
        <w:t xml:space="preserve">Foto </w:t>
      </w:r>
      <w:proofErr w:type="gramStart"/>
      <w:r w:rsidRPr="002A0617">
        <w:rPr>
          <w:b/>
        </w:rPr>
        <w:t>2:</w:t>
      </w:r>
      <w:r>
        <w:br/>
      </w:r>
      <w:r w:rsidRPr="002A0617">
        <w:t>Denise</w:t>
      </w:r>
      <w:proofErr w:type="gramEnd"/>
      <w:r w:rsidRPr="002A0617">
        <w:t xml:space="preserve"> Klein é aluna do Anacã há 8 anos! Essa querida nos contou: "Anacã é o lugar onde você entra e deixa s</w:t>
      </w:r>
      <w:r>
        <w:t>eus problemas do lado de fora!".</w:t>
      </w:r>
    </w:p>
    <w:p w:rsidR="002A0617" w:rsidRDefault="002A0617" w:rsidP="002A0617">
      <w:r w:rsidRPr="002A0617">
        <w:rPr>
          <w:b/>
        </w:rPr>
        <w:t xml:space="preserve">Foto </w:t>
      </w:r>
      <w:proofErr w:type="gramStart"/>
      <w:r w:rsidRPr="002A0617">
        <w:rPr>
          <w:b/>
        </w:rPr>
        <w:t>3:</w:t>
      </w:r>
      <w:r>
        <w:br/>
      </w:r>
      <w:r w:rsidRPr="002A0617">
        <w:t>Aluna</w:t>
      </w:r>
      <w:proofErr w:type="gramEnd"/>
      <w:r w:rsidRPr="002A0617">
        <w:t xml:space="preserve"> do Anacã há 6 anos, Renata Fisher diz: "O Anacã me deu a vontade de fazer exercício físico todos os dias, bem </w:t>
      </w:r>
      <w:r>
        <w:t>estar, bom humor, felicidade!".</w:t>
      </w:r>
    </w:p>
    <w:p w:rsidR="002A0617" w:rsidRDefault="002A0617" w:rsidP="002A0617">
      <w:r w:rsidRPr="002A0617">
        <w:rPr>
          <w:b/>
        </w:rPr>
        <w:t xml:space="preserve">Foto </w:t>
      </w:r>
      <w:proofErr w:type="gramStart"/>
      <w:r w:rsidRPr="002A0617">
        <w:rPr>
          <w:b/>
        </w:rPr>
        <w:t>4:</w:t>
      </w:r>
      <w:r>
        <w:br/>
      </w:r>
      <w:r w:rsidRPr="002A0617">
        <w:t>Edna</w:t>
      </w:r>
      <w:proofErr w:type="gramEnd"/>
      <w:r w:rsidRPr="002A0617">
        <w:t xml:space="preserve"> </w:t>
      </w:r>
      <w:proofErr w:type="spellStart"/>
      <w:r w:rsidRPr="002A0617">
        <w:t>Sasson</w:t>
      </w:r>
      <w:proofErr w:type="spellEnd"/>
      <w:r w:rsidRPr="002A0617">
        <w:t xml:space="preserve"> é aluna d</w:t>
      </w:r>
      <w:bookmarkStart w:id="0" w:name="_GoBack"/>
      <w:bookmarkEnd w:id="0"/>
      <w:r w:rsidRPr="002A0617">
        <w:t xml:space="preserve">o Anacã há 7 anos! "O Anacã </w:t>
      </w:r>
      <w:r>
        <w:t xml:space="preserve">é um </w:t>
      </w:r>
      <w:r w:rsidRPr="002A0617">
        <w:t>lugar onde sinto prazer em fazer o que gosto, que é dançar com excelentes profissionais e também fazer bons amigos. Me deu mais alegr</w:t>
      </w:r>
      <w:r>
        <w:t>ia e menos stress.", disse ela!</w:t>
      </w:r>
    </w:p>
    <w:p w:rsidR="002A0617" w:rsidRDefault="002A0617" w:rsidP="002A0617">
      <w:r w:rsidRPr="002A0617">
        <w:rPr>
          <w:b/>
        </w:rPr>
        <w:t xml:space="preserve">Foto </w:t>
      </w:r>
      <w:proofErr w:type="gramStart"/>
      <w:r w:rsidRPr="002A0617">
        <w:rPr>
          <w:b/>
        </w:rPr>
        <w:t>5:</w:t>
      </w:r>
      <w:r>
        <w:br/>
      </w:r>
      <w:r>
        <w:t>A</w:t>
      </w:r>
      <w:proofErr w:type="gramEnd"/>
      <w:r>
        <w:t xml:space="preserve"> Francis voltou seu cont</w:t>
      </w:r>
      <w:r>
        <w:t xml:space="preserve">ato com a dança aqui no Anacã: </w:t>
      </w:r>
      <w:r>
        <w:t>"Voltei a dançar, e isso realmente é m</w:t>
      </w:r>
      <w:r>
        <w:t>ui</w:t>
      </w:r>
      <w:r>
        <w:t xml:space="preserve">to importante pra mim". </w:t>
      </w:r>
    </w:p>
    <w:sectPr w:rsidR="002A0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17"/>
    <w:rsid w:val="00262331"/>
    <w:rsid w:val="002A0617"/>
    <w:rsid w:val="00C7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F7645-E242-4F29-9B70-B9FC7ADF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Side3 Propaganda</dc:creator>
  <cp:keywords/>
  <dc:description/>
  <cp:lastModifiedBy>Side3 Propaganda</cp:lastModifiedBy>
  <cp:revision>2</cp:revision>
  <dcterms:created xsi:type="dcterms:W3CDTF">2018-07-12T15:35:00Z</dcterms:created>
  <dcterms:modified xsi:type="dcterms:W3CDTF">2018-07-12T15:57:00Z</dcterms:modified>
</cp:coreProperties>
</file>