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69095F" w:rsidTr="00B57158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69095F" w:rsidRPr="0044630F" w:rsidRDefault="0069095F" w:rsidP="00B57158">
            <w:pPr>
              <w:rPr>
                <w:rFonts w:asciiTheme="majorHAnsi" w:hAnsiTheme="majorHAnsi" w:cs="Times New Roman"/>
              </w:rPr>
            </w:pPr>
            <w:proofErr w:type="spellStart"/>
            <w:r w:rsidRPr="00114376">
              <w:rPr>
                <w:rFonts w:asciiTheme="majorHAnsi" w:hAnsiTheme="majorHAnsi" w:cs="Times New Roman"/>
                <w:b/>
              </w:rPr>
              <w:t>Materials</w:t>
            </w:r>
            <w:proofErr w:type="spellEnd"/>
            <w:r w:rsidRPr="00114376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114376">
              <w:rPr>
                <w:rFonts w:asciiTheme="majorHAnsi" w:hAnsiTheme="majorHAnsi" w:cs="Times New Roman"/>
                <w:b/>
              </w:rPr>
              <w:t>Needed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>
              <w:rPr>
                <w:rFonts w:asciiTheme="majorHAnsi" w:hAnsiTheme="majorHAnsi" w:cs="Times New Roman"/>
              </w:rPr>
              <w:t>, Word</w:t>
            </w:r>
          </w:p>
        </w:tc>
      </w:tr>
      <w:tr w:rsidR="0069095F" w:rsidTr="00B57158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69095F" w:rsidRDefault="0069095F" w:rsidP="00B57158">
            <w:r w:rsidRPr="00114376">
              <w:rPr>
                <w:b/>
              </w:rPr>
              <w:t>Group Name</w:t>
            </w:r>
            <w:r>
              <w:t xml:space="preserve">: </w:t>
            </w:r>
            <w:proofErr w:type="spellStart"/>
            <w:r>
              <w:t>QuikMath</w:t>
            </w:r>
            <w:proofErr w:type="spellEnd"/>
          </w:p>
        </w:tc>
        <w:tc>
          <w:tcPr>
            <w:tcW w:w="4531" w:type="dxa"/>
            <w:shd w:val="clear" w:color="auto" w:fill="BFBFBF" w:themeFill="background1" w:themeFillShade="BF"/>
          </w:tcPr>
          <w:p w:rsidR="0069095F" w:rsidRPr="00B94649" w:rsidRDefault="0069095F" w:rsidP="00B57158">
            <w:pPr>
              <w:rPr>
                <w:b/>
              </w:rPr>
            </w:pPr>
            <w:r w:rsidRPr="00B94649">
              <w:rPr>
                <w:b/>
              </w:rPr>
              <w:t xml:space="preserve">Date </w:t>
            </w:r>
            <w:proofErr w:type="spellStart"/>
            <w:r w:rsidRPr="00B94649">
              <w:rPr>
                <w:b/>
              </w:rPr>
              <w:t>and</w:t>
            </w:r>
            <w:proofErr w:type="spellEnd"/>
            <w:r w:rsidRPr="00B94649">
              <w:rPr>
                <w:b/>
              </w:rPr>
              <w:t xml:space="preserve"> Time</w:t>
            </w:r>
            <w:r>
              <w:rPr>
                <w:b/>
              </w:rPr>
              <w:t xml:space="preserve">: </w:t>
            </w:r>
            <w:r>
              <w:t>17/6/2018 17:00</w:t>
            </w:r>
          </w:p>
        </w:tc>
      </w:tr>
      <w:tr w:rsidR="0069095F" w:rsidRPr="00137CC1" w:rsidTr="00B57158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69095F" w:rsidRPr="00114376" w:rsidRDefault="0069095F" w:rsidP="00B57158">
            <w:r>
              <w:rPr>
                <w:b/>
              </w:rPr>
              <w:t>Sprint: 3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69095F" w:rsidRPr="00756C55" w:rsidRDefault="0069095F" w:rsidP="00B57158">
            <w:pPr>
              <w:rPr>
                <w:lang w:val="en-US"/>
              </w:rPr>
            </w:pPr>
            <w:r w:rsidRPr="00756C55">
              <w:rPr>
                <w:b/>
                <w:lang w:val="en-US"/>
              </w:rPr>
              <w:t xml:space="preserve">Leader of the retrospective: </w:t>
            </w:r>
            <w:r>
              <w:rPr>
                <w:lang w:val="en-US"/>
              </w:rPr>
              <w:t>Rogier Mangoensentono</w:t>
            </w:r>
          </w:p>
        </w:tc>
      </w:tr>
      <w:tr w:rsidR="0069095F" w:rsidRPr="00756C55" w:rsidTr="00B57158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69095F" w:rsidRPr="00114376" w:rsidRDefault="0069095F" w:rsidP="00B57158">
            <w:proofErr w:type="spellStart"/>
            <w:r>
              <w:rPr>
                <w:b/>
              </w:rPr>
              <w:t>Note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Maher </w:t>
            </w:r>
            <w:proofErr w:type="spellStart"/>
            <w:r>
              <w:t>Mussa</w:t>
            </w:r>
            <w:proofErr w:type="spellEnd"/>
          </w:p>
        </w:tc>
        <w:tc>
          <w:tcPr>
            <w:tcW w:w="4531" w:type="dxa"/>
            <w:shd w:val="clear" w:color="auto" w:fill="BFBFBF" w:themeFill="background1" w:themeFillShade="BF"/>
          </w:tcPr>
          <w:p w:rsidR="0069095F" w:rsidRPr="00756C55" w:rsidRDefault="0069095F" w:rsidP="00B57158">
            <w:pPr>
              <w:rPr>
                <w:b/>
                <w:lang w:val="en-US"/>
              </w:rPr>
            </w:pPr>
            <w:r w:rsidRPr="00756C55">
              <w:rPr>
                <w:b/>
                <w:lang w:val="en-US"/>
              </w:rPr>
              <w:t>Group:</w:t>
            </w:r>
            <w:r w:rsidRPr="00756C55">
              <w:rPr>
                <w:lang w:val="en-US"/>
              </w:rPr>
              <w:t xml:space="preserve"> Maher </w:t>
            </w:r>
            <w:proofErr w:type="spellStart"/>
            <w:r w:rsidRPr="00756C55">
              <w:rPr>
                <w:lang w:val="en-US"/>
              </w:rPr>
              <w:t>Mussa</w:t>
            </w:r>
            <w:proofErr w:type="spellEnd"/>
            <w:r w:rsidRPr="00756C55">
              <w:rPr>
                <w:lang w:val="en-US"/>
              </w:rPr>
              <w:t xml:space="preserve">,  </w:t>
            </w:r>
            <w:r>
              <w:rPr>
                <w:lang w:val="en-US"/>
              </w:rPr>
              <w:t>Rogier Mangoensentono</w:t>
            </w:r>
          </w:p>
        </w:tc>
      </w:tr>
      <w:tr w:rsidR="0069095F" w:rsidTr="00B5715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69095F" w:rsidRDefault="0069095F" w:rsidP="00B57158">
            <w:proofErr w:type="spellStart"/>
            <w:r w:rsidRPr="00B94649">
              <w:rPr>
                <w:b/>
              </w:rPr>
              <w:t>Phase</w:t>
            </w:r>
            <w:proofErr w:type="spellEnd"/>
            <w:r w:rsidRPr="00B94649">
              <w:rPr>
                <w:b/>
              </w:rPr>
              <w:t xml:space="preserve"> 1</w:t>
            </w:r>
            <w:r>
              <w:t xml:space="preserve">: Set </w:t>
            </w:r>
            <w:proofErr w:type="spellStart"/>
            <w:r>
              <w:t>the</w:t>
            </w:r>
            <w:proofErr w:type="spellEnd"/>
            <w:r>
              <w:t xml:space="preserve">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69095F" w:rsidRDefault="0069095F" w:rsidP="00B57158">
            <w:r>
              <w:t>Maher:</w:t>
            </w:r>
          </w:p>
          <w:p w:rsidR="0069095F" w:rsidRDefault="0069095F" w:rsidP="0069095F">
            <w:pPr>
              <w:pStyle w:val="Lijstalinea"/>
              <w:numPr>
                <w:ilvl w:val="0"/>
                <w:numId w:val="2"/>
              </w:numPr>
            </w:pPr>
            <w:r>
              <w:t>Gelukkig deed Visual Studio weer op mijn laptop, waardoor ik weer aan het werk kon.</w:t>
            </w:r>
          </w:p>
          <w:p w:rsidR="0069095F" w:rsidRDefault="0069095F" w:rsidP="00B57158">
            <w:r>
              <w:t xml:space="preserve">Rogier: </w:t>
            </w:r>
          </w:p>
          <w:p w:rsidR="0069095F" w:rsidRDefault="0069095F" w:rsidP="00B57158">
            <w:pPr>
              <w:pStyle w:val="Lijstalinea"/>
              <w:numPr>
                <w:ilvl w:val="0"/>
                <w:numId w:val="1"/>
              </w:numPr>
            </w:pPr>
            <w:r>
              <w:t xml:space="preserve">In sprint 2 hebben we eigenlijk alle features behalve de </w:t>
            </w:r>
            <w:proofErr w:type="spellStart"/>
            <w:r>
              <w:t>core</w:t>
            </w:r>
            <w:proofErr w:type="spellEnd"/>
            <w:r>
              <w:t xml:space="preserve"> van de app gedaan.</w:t>
            </w:r>
          </w:p>
          <w:p w:rsidR="0069095F" w:rsidRDefault="0069095F" w:rsidP="00B57158">
            <w:pPr>
              <w:pStyle w:val="Lijstalinea"/>
              <w:numPr>
                <w:ilvl w:val="0"/>
                <w:numId w:val="1"/>
              </w:numPr>
            </w:pPr>
            <w:r>
              <w:t xml:space="preserve">We moeten de </w:t>
            </w:r>
            <w:proofErr w:type="spellStart"/>
            <w:r>
              <w:t>core</w:t>
            </w:r>
            <w:proofErr w:type="spellEnd"/>
            <w:r>
              <w:t xml:space="preserve"> van de app afmaken, anders is het een nutteloze app.</w:t>
            </w:r>
          </w:p>
        </w:tc>
      </w:tr>
      <w:tr w:rsidR="0069095F" w:rsidTr="00B5715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69095F" w:rsidRPr="00B94649" w:rsidRDefault="0069095F" w:rsidP="00B5715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2</w:t>
            </w:r>
            <w:r>
              <w:t xml:space="preserve">: </w:t>
            </w:r>
            <w:proofErr w:type="spellStart"/>
            <w:r>
              <w:t>Gather</w:t>
            </w:r>
            <w:proofErr w:type="spellEnd"/>
            <w:r>
              <w:t xml:space="preserve">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69095F" w:rsidRDefault="0069095F" w:rsidP="00B57158">
            <w:r>
              <w:t xml:space="preserve">Rogier: </w:t>
            </w:r>
          </w:p>
          <w:p w:rsidR="0069095F" w:rsidRDefault="0069095F" w:rsidP="0069095F">
            <w:pPr>
              <w:pStyle w:val="Lijstalinea"/>
              <w:numPr>
                <w:ilvl w:val="0"/>
                <w:numId w:val="1"/>
              </w:numPr>
            </w:pPr>
            <w:r>
              <w:t xml:space="preserve">Ik heb de hulp van een aantal vrienden die al eens mobiele apps met Android Studio en </w:t>
            </w:r>
            <w:proofErr w:type="spellStart"/>
            <w:r>
              <w:t>Xamarin</w:t>
            </w:r>
            <w:proofErr w:type="spellEnd"/>
            <w:r>
              <w:t xml:space="preserve"> hebben gemaakt ingeschakeld. Ook hielpen zij mee met het genereren van de sommen en het implementeren</w:t>
            </w:r>
            <w:r w:rsidR="007A65EB">
              <w:t xml:space="preserve"> ervan</w:t>
            </w:r>
            <w:r>
              <w:t>.</w:t>
            </w:r>
          </w:p>
          <w:p w:rsidR="0069095F" w:rsidRDefault="0069095F" w:rsidP="00B57158">
            <w:r>
              <w:t xml:space="preserve">Maher: </w:t>
            </w:r>
          </w:p>
          <w:p w:rsidR="0069095F" w:rsidRDefault="0069095F" w:rsidP="0069095F">
            <w:pPr>
              <w:pStyle w:val="Lijstalinea"/>
              <w:numPr>
                <w:ilvl w:val="0"/>
                <w:numId w:val="1"/>
              </w:numPr>
            </w:pPr>
            <w:r>
              <w:t>Ik moest weten hoe ik random sommen moest genereren. De vrienden van Rogier hielpen hierbij.</w:t>
            </w:r>
          </w:p>
        </w:tc>
      </w:tr>
      <w:tr w:rsidR="0069095F" w:rsidTr="00B5715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69095F" w:rsidRPr="00B94649" w:rsidRDefault="0069095F" w:rsidP="00B5715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3: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insights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69095F" w:rsidRDefault="0069095F" w:rsidP="00B57158">
            <w:pPr>
              <w:pStyle w:val="Lijstalinea"/>
              <w:numPr>
                <w:ilvl w:val="0"/>
                <w:numId w:val="1"/>
              </w:numPr>
            </w:pPr>
            <w:r>
              <w:t xml:space="preserve">Tutorials </w:t>
            </w:r>
            <w:r w:rsidR="00365B46">
              <w:t xml:space="preserve">op YouTube </w:t>
            </w:r>
            <w:r>
              <w:t>hebben ons enorm geholpen.</w:t>
            </w:r>
          </w:p>
          <w:p w:rsidR="0069095F" w:rsidRDefault="0069095F" w:rsidP="00B57158">
            <w:pPr>
              <w:pStyle w:val="Lijstalinea"/>
              <w:numPr>
                <w:ilvl w:val="0"/>
                <w:numId w:val="1"/>
              </w:numPr>
            </w:pPr>
            <w:r>
              <w:t xml:space="preserve">Doordat we de logica en syntax </w:t>
            </w:r>
            <w:r w:rsidR="00365B46">
              <w:t xml:space="preserve">van </w:t>
            </w:r>
            <w:proofErr w:type="spellStart"/>
            <w:r w:rsidR="00365B46">
              <w:t>Xamarin</w:t>
            </w:r>
            <w:proofErr w:type="spellEnd"/>
            <w:r w:rsidR="00365B46">
              <w:t xml:space="preserve"> </w:t>
            </w:r>
            <w:r>
              <w:t xml:space="preserve">begrepen, werden we gemotiveerd om het af te maken. </w:t>
            </w:r>
          </w:p>
          <w:p w:rsidR="0069095F" w:rsidRDefault="0069095F" w:rsidP="00B57158">
            <w:pPr>
              <w:pStyle w:val="Lijstalinea"/>
              <w:numPr>
                <w:ilvl w:val="0"/>
                <w:numId w:val="1"/>
              </w:numPr>
            </w:pPr>
            <w:r>
              <w:t>De hulp die we kregen hebben ons ook enorm geholpen.</w:t>
            </w:r>
          </w:p>
        </w:tc>
      </w:tr>
      <w:tr w:rsidR="0069095F" w:rsidTr="00B5715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69095F" w:rsidRPr="00B94649" w:rsidRDefault="0069095F" w:rsidP="00B5715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4: </w:t>
            </w:r>
            <w:proofErr w:type="spellStart"/>
            <w:r>
              <w:t>Decide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  <w:p w:rsidR="0069095F" w:rsidRPr="00B94649" w:rsidRDefault="0069095F" w:rsidP="00B57158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69095F" w:rsidRDefault="0069095F" w:rsidP="00B57158">
            <w:pPr>
              <w:pStyle w:val="Lijstalinea"/>
              <w:numPr>
                <w:ilvl w:val="0"/>
                <w:numId w:val="1"/>
              </w:numPr>
            </w:pPr>
            <w:r>
              <w:t xml:space="preserve">Werken aan de </w:t>
            </w:r>
            <w:proofErr w:type="spellStart"/>
            <w:r>
              <w:t>core</w:t>
            </w:r>
            <w:proofErr w:type="spellEnd"/>
            <w:r>
              <w:t xml:space="preserve"> van de app (sommen genereren en oefeningen hiermee maken).</w:t>
            </w:r>
            <w:r w:rsidR="00137CC1">
              <w:t xml:space="preserve"> De mensen die ons hielpen raadde ons aan om de antwoorden niet via vier verschillende knoppen te doen, maar via een </w:t>
            </w:r>
            <w:proofErr w:type="spellStart"/>
            <w:r w:rsidR="00137CC1">
              <w:t>tekstinvoerbalk</w:t>
            </w:r>
            <w:proofErr w:type="spellEnd"/>
            <w:r w:rsidR="00137CC1">
              <w:t>. Dit is veel eenvoudiger. Als er nog tijd over is, kunnen we de knoppen proberen te implementeren.</w:t>
            </w:r>
          </w:p>
          <w:p w:rsidR="0069095F" w:rsidRDefault="0069095F" w:rsidP="00B57158">
            <w:pPr>
              <w:pStyle w:val="Lijstalinea"/>
              <w:numPr>
                <w:ilvl w:val="0"/>
                <w:numId w:val="1"/>
              </w:numPr>
            </w:pPr>
            <w:r>
              <w:t>Gebruik maken van peercoach of andere hulp.</w:t>
            </w:r>
          </w:p>
          <w:p w:rsidR="0069095F" w:rsidRDefault="0069095F" w:rsidP="00B57158">
            <w:pPr>
              <w:pStyle w:val="Lijstalinea"/>
              <w:numPr>
                <w:ilvl w:val="0"/>
                <w:numId w:val="1"/>
              </w:numPr>
            </w:pPr>
            <w:r>
              <w:t>Testen van de app zodra het af is.</w:t>
            </w:r>
          </w:p>
          <w:p w:rsidR="004E4451" w:rsidRDefault="004E4451" w:rsidP="00B57158">
            <w:pPr>
              <w:pStyle w:val="Lijstalinea"/>
              <w:numPr>
                <w:ilvl w:val="0"/>
                <w:numId w:val="1"/>
              </w:numPr>
            </w:pPr>
            <w:r>
              <w:t>Verbeteren volgens bevindingen van de tests.</w:t>
            </w:r>
            <w:bookmarkStart w:id="0" w:name="_GoBack"/>
            <w:bookmarkEnd w:id="0"/>
          </w:p>
          <w:p w:rsidR="0069095F" w:rsidRDefault="0069095F" w:rsidP="0069095F">
            <w:pPr>
              <w:pStyle w:val="Lijstalinea"/>
              <w:numPr>
                <w:ilvl w:val="0"/>
                <w:numId w:val="1"/>
              </w:numPr>
            </w:pPr>
            <w:r>
              <w:t>Het monteren van een kleine promo-video.</w:t>
            </w:r>
          </w:p>
          <w:p w:rsidR="0069095F" w:rsidRDefault="0069095F" w:rsidP="0069095F">
            <w:pPr>
              <w:pStyle w:val="Lijstalinea"/>
              <w:numPr>
                <w:ilvl w:val="0"/>
                <w:numId w:val="1"/>
              </w:numPr>
            </w:pPr>
            <w:r>
              <w:t>Puntjes op de i zetten.</w:t>
            </w:r>
          </w:p>
        </w:tc>
      </w:tr>
      <w:tr w:rsidR="0069095F" w:rsidTr="00B5715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69095F" w:rsidRPr="00B94649" w:rsidRDefault="0069095F" w:rsidP="00B5715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69095F" w:rsidRDefault="0069095F" w:rsidP="0069095F">
            <w:pPr>
              <w:pStyle w:val="Lijstalinea"/>
              <w:numPr>
                <w:ilvl w:val="0"/>
                <w:numId w:val="2"/>
              </w:numPr>
            </w:pPr>
            <w:r>
              <w:t>We zijn erg opgeschoten en uiteindelijk hebben we het afgekregen!</w:t>
            </w:r>
          </w:p>
          <w:p w:rsidR="0069095F" w:rsidRDefault="0069095F" w:rsidP="0069095F">
            <w:pPr>
              <w:pStyle w:val="Lijstalinea"/>
              <w:numPr>
                <w:ilvl w:val="0"/>
                <w:numId w:val="2"/>
              </w:numPr>
            </w:pPr>
            <w:r>
              <w:t>We zijn erg tevreden met het resultaat.</w:t>
            </w:r>
          </w:p>
          <w:p w:rsidR="0069095F" w:rsidRDefault="0069095F" w:rsidP="0069095F">
            <w:pPr>
              <w:pStyle w:val="Lijstalinea"/>
              <w:numPr>
                <w:ilvl w:val="0"/>
                <w:numId w:val="2"/>
              </w:numPr>
            </w:pPr>
            <w:r>
              <w:t xml:space="preserve">Maher: Ik heb de </w:t>
            </w:r>
            <w:proofErr w:type="spellStart"/>
            <w:r>
              <w:t>core</w:t>
            </w:r>
            <w:proofErr w:type="spellEnd"/>
            <w:r>
              <w:t xml:space="preserve"> van de app afgekregen en hiermee net zo veel werk geleverd als Rogier.</w:t>
            </w:r>
            <w:r w:rsidR="00365B46">
              <w:t xml:space="preserve"> Ook heb ik een aantal verbeteringen gedaan.</w:t>
            </w:r>
          </w:p>
          <w:p w:rsidR="0069095F" w:rsidRDefault="0069095F" w:rsidP="00B57158">
            <w:pPr>
              <w:pStyle w:val="Lijstalinea"/>
              <w:numPr>
                <w:ilvl w:val="0"/>
                <w:numId w:val="2"/>
              </w:numPr>
            </w:pPr>
            <w:r>
              <w:t xml:space="preserve">Rogier: Helaas deed dit keer mijn </w:t>
            </w:r>
            <w:proofErr w:type="spellStart"/>
            <w:r>
              <w:t>Xamarin</w:t>
            </w:r>
            <w:proofErr w:type="spellEnd"/>
            <w:r>
              <w:t xml:space="preserve"> het niet, wat erg vervelend was. Het oplossen van het probleem lukte ons niet, dus we konden alleen </w:t>
            </w:r>
            <w:r>
              <w:lastRenderedPageBreak/>
              <w:t xml:space="preserve">coderen op Mahers laptop. We hebben geen fijne ervaring gehad met </w:t>
            </w:r>
            <w:proofErr w:type="spellStart"/>
            <w:r>
              <w:t>Xamarin</w:t>
            </w:r>
            <w:proofErr w:type="spellEnd"/>
            <w:r>
              <w:t>.</w:t>
            </w:r>
          </w:p>
        </w:tc>
      </w:tr>
    </w:tbl>
    <w:p w:rsidR="0069095F" w:rsidRDefault="0069095F" w:rsidP="0069095F"/>
    <w:p w:rsidR="00555C90" w:rsidRDefault="004E4451"/>
    <w:sectPr w:rsidR="00555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6028E"/>
    <w:multiLevelType w:val="hybridMultilevel"/>
    <w:tmpl w:val="E5487DB0"/>
    <w:lvl w:ilvl="0" w:tplc="812E3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5F"/>
    <w:rsid w:val="00137CC1"/>
    <w:rsid w:val="00365B46"/>
    <w:rsid w:val="004E4451"/>
    <w:rsid w:val="005441D1"/>
    <w:rsid w:val="006533B0"/>
    <w:rsid w:val="0069095F"/>
    <w:rsid w:val="007A65EB"/>
    <w:rsid w:val="00A20D79"/>
    <w:rsid w:val="00AE5527"/>
    <w:rsid w:val="00C9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CE82"/>
  <w15:chartTrackingRefBased/>
  <w15:docId w15:val="{646E2D83-5BA4-4ED1-BEC8-36233935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9095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9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9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Rogier Mangoensentono</dc:creator>
  <cp:keywords/>
  <dc:description/>
  <cp:lastModifiedBy>Rogier Mangoensentono</cp:lastModifiedBy>
  <cp:revision>7</cp:revision>
  <dcterms:created xsi:type="dcterms:W3CDTF">2018-06-17T14:42:00Z</dcterms:created>
  <dcterms:modified xsi:type="dcterms:W3CDTF">2018-06-17T15:35:00Z</dcterms:modified>
</cp:coreProperties>
</file>