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C90" w:rsidRDefault="00D4577A" w:rsidP="00D4577A">
      <w:pPr>
        <w:pStyle w:val="Titel"/>
      </w:pPr>
      <w:r>
        <w:t xml:space="preserve">Testrapport </w:t>
      </w:r>
      <w:proofErr w:type="spellStart"/>
      <w:r>
        <w:t>QuickMath</w:t>
      </w:r>
      <w:proofErr w:type="spellEnd"/>
    </w:p>
    <w:p w:rsidR="00D4577A" w:rsidRDefault="00D4577A" w:rsidP="00D4577A">
      <w:pPr>
        <w:pStyle w:val="Kop1"/>
      </w:pPr>
      <w:r>
        <w:t>Testmethode</w:t>
      </w:r>
    </w:p>
    <w:p w:rsidR="00D4577A" w:rsidRDefault="00D4577A" w:rsidP="00D4577A">
      <w:r>
        <w:t xml:space="preserve">Nadat we de app voor een groot deel af hadden gemaakt, lieten we de app testen door drie testers. De app miste alleen nog zijn beloningssysteem die gebruikers verschillende </w:t>
      </w:r>
      <w:proofErr w:type="spellStart"/>
      <w:r>
        <w:t>wallpapers</w:t>
      </w:r>
      <w:proofErr w:type="spellEnd"/>
      <w:r>
        <w:t xml:space="preserve"> laat downloaden bij bepaalde scores. </w:t>
      </w:r>
      <w:r w:rsidR="005E62B1">
        <w:t xml:space="preserve"> </w:t>
      </w:r>
      <w:r>
        <w:t xml:space="preserve">De testers testten </w:t>
      </w:r>
      <w:r w:rsidR="005E62B1">
        <w:t xml:space="preserve">daarom </w:t>
      </w:r>
      <w:r>
        <w:t>alleen de oefeningen</w:t>
      </w:r>
      <w:r w:rsidR="007A4599">
        <w:t>, dus niet het beloningssysteem</w:t>
      </w:r>
      <w:r>
        <w:t>. Nadat ze alle drie de verschillende oefenmodi</w:t>
      </w:r>
      <w:r w:rsidR="007A4599">
        <w:t xml:space="preserve"> hadden getest,</w:t>
      </w:r>
      <w:r>
        <w:t xml:space="preserve"> vroegen we hen om feedback.</w:t>
      </w:r>
    </w:p>
    <w:p w:rsidR="005E62B1" w:rsidRDefault="00D4577A" w:rsidP="00D4577A">
      <w:r>
        <w:t xml:space="preserve">Tijdens de feedback stelden wij hun vragen om </w:t>
      </w:r>
      <w:r w:rsidR="005E62B1">
        <w:t>dit</w:t>
      </w:r>
      <w:r>
        <w:t xml:space="preserve"> beter op gang te laten komen. </w:t>
      </w:r>
    </w:p>
    <w:p w:rsidR="00D4577A" w:rsidRDefault="00D4577A" w:rsidP="00D4577A">
      <w:r>
        <w:t>Deze vragen waren:</w:t>
      </w:r>
    </w:p>
    <w:p w:rsidR="00D4577A" w:rsidRDefault="00D4577A" w:rsidP="00EF2B10">
      <w:pPr>
        <w:pStyle w:val="Lijstalinea"/>
        <w:numPr>
          <w:ilvl w:val="0"/>
          <w:numId w:val="5"/>
        </w:numPr>
      </w:pPr>
      <w:r>
        <w:t>Wat vond je van de oefeningen? Moeilijk</w:t>
      </w:r>
      <w:r w:rsidR="0080605F">
        <w:t>,</w:t>
      </w:r>
      <w:r>
        <w:t xml:space="preserve"> makkelijk </w:t>
      </w:r>
      <w:r w:rsidR="0080605F">
        <w:t>of net te doen?</w:t>
      </w:r>
    </w:p>
    <w:p w:rsidR="0080605F" w:rsidRDefault="0080605F" w:rsidP="00EF2B10">
      <w:pPr>
        <w:pStyle w:val="Lijstalinea"/>
        <w:numPr>
          <w:ilvl w:val="0"/>
          <w:numId w:val="5"/>
        </w:numPr>
      </w:pPr>
      <w:r>
        <w:t>Wat kon er verbeterd worden?</w:t>
      </w:r>
    </w:p>
    <w:p w:rsidR="0080605F" w:rsidRDefault="0080605F" w:rsidP="00EF2B10">
      <w:pPr>
        <w:pStyle w:val="Lijstalinea"/>
        <w:numPr>
          <w:ilvl w:val="0"/>
          <w:numId w:val="5"/>
        </w:numPr>
      </w:pPr>
      <w:r>
        <w:t>Was het duidelijk wat de bedoeling was?</w:t>
      </w:r>
    </w:p>
    <w:p w:rsidR="0080605F" w:rsidRDefault="001C60FD" w:rsidP="001C60FD">
      <w:pPr>
        <w:pStyle w:val="Kop1"/>
      </w:pPr>
      <w:r>
        <w:t>Test</w:t>
      </w:r>
      <w:r w:rsidR="00DA3943">
        <w:t>resultaten</w:t>
      </w:r>
    </w:p>
    <w:tbl>
      <w:tblPr>
        <w:tblStyle w:val="Tabelraster"/>
        <w:tblW w:w="0" w:type="auto"/>
        <w:tblLook w:val="04A0" w:firstRow="1" w:lastRow="0" w:firstColumn="1" w:lastColumn="0" w:noHBand="0" w:noVBand="1"/>
      </w:tblPr>
      <w:tblGrid>
        <w:gridCol w:w="1803"/>
        <w:gridCol w:w="1803"/>
        <w:gridCol w:w="1803"/>
        <w:gridCol w:w="1803"/>
        <w:gridCol w:w="1804"/>
      </w:tblGrid>
      <w:tr w:rsidR="007A4599" w:rsidTr="003B48BA">
        <w:tc>
          <w:tcPr>
            <w:tcW w:w="1803" w:type="dxa"/>
          </w:tcPr>
          <w:p w:rsidR="007A4599" w:rsidRDefault="007A4599" w:rsidP="007A4599"/>
        </w:tc>
        <w:tc>
          <w:tcPr>
            <w:tcW w:w="1803" w:type="dxa"/>
          </w:tcPr>
          <w:p w:rsidR="007A4599" w:rsidRPr="00F5632F" w:rsidRDefault="005E5E8E" w:rsidP="007A4599">
            <w:pPr>
              <w:rPr>
                <w:b/>
              </w:rPr>
            </w:pPr>
            <w:r w:rsidRPr="00F5632F">
              <w:rPr>
                <w:b/>
              </w:rPr>
              <w:t>Demografische gegevens</w:t>
            </w:r>
          </w:p>
        </w:tc>
        <w:tc>
          <w:tcPr>
            <w:tcW w:w="1803" w:type="dxa"/>
          </w:tcPr>
          <w:p w:rsidR="007A4599" w:rsidRPr="00F5632F" w:rsidRDefault="007A4599" w:rsidP="007A4599">
            <w:pPr>
              <w:rPr>
                <w:b/>
              </w:rPr>
            </w:pPr>
            <w:r w:rsidRPr="00F5632F">
              <w:rPr>
                <w:b/>
              </w:rPr>
              <w:t>Wat vond je van de oefeningen?</w:t>
            </w:r>
          </w:p>
        </w:tc>
        <w:tc>
          <w:tcPr>
            <w:tcW w:w="1803" w:type="dxa"/>
          </w:tcPr>
          <w:p w:rsidR="007A4599" w:rsidRPr="00F5632F" w:rsidRDefault="007A4599" w:rsidP="007A4599">
            <w:pPr>
              <w:rPr>
                <w:b/>
              </w:rPr>
            </w:pPr>
            <w:r w:rsidRPr="00F5632F">
              <w:rPr>
                <w:b/>
              </w:rPr>
              <w:t>Wat kon er verbeterd worden?</w:t>
            </w:r>
          </w:p>
        </w:tc>
        <w:tc>
          <w:tcPr>
            <w:tcW w:w="1804" w:type="dxa"/>
          </w:tcPr>
          <w:p w:rsidR="007A4599" w:rsidRPr="00F5632F" w:rsidRDefault="007A4599" w:rsidP="007A4599">
            <w:pPr>
              <w:rPr>
                <w:b/>
              </w:rPr>
            </w:pPr>
            <w:r w:rsidRPr="00F5632F">
              <w:rPr>
                <w:b/>
              </w:rPr>
              <w:t>Was het duidelijk wat de bedoeling was?</w:t>
            </w:r>
          </w:p>
        </w:tc>
      </w:tr>
      <w:tr w:rsidR="007A4599" w:rsidTr="003B48BA">
        <w:tc>
          <w:tcPr>
            <w:tcW w:w="1803" w:type="dxa"/>
          </w:tcPr>
          <w:p w:rsidR="007A4599" w:rsidRPr="00F5632F" w:rsidRDefault="007A4599" w:rsidP="007A4599">
            <w:pPr>
              <w:rPr>
                <w:b/>
              </w:rPr>
            </w:pPr>
            <w:r w:rsidRPr="00F5632F">
              <w:rPr>
                <w:b/>
              </w:rPr>
              <w:t>Tester 1</w:t>
            </w:r>
          </w:p>
        </w:tc>
        <w:tc>
          <w:tcPr>
            <w:tcW w:w="1803" w:type="dxa"/>
          </w:tcPr>
          <w:p w:rsidR="005E5E8E" w:rsidRDefault="005E5E8E" w:rsidP="005E5E8E">
            <w:r w:rsidRPr="005E5E8E">
              <w:rPr>
                <w:b/>
              </w:rPr>
              <w:t>Leeftijd:</w:t>
            </w:r>
            <w:r>
              <w:t xml:space="preserve"> </w:t>
            </w:r>
            <w:r w:rsidR="00D13195">
              <w:t>10</w:t>
            </w:r>
            <w:r>
              <w:t xml:space="preserve"> jaar</w:t>
            </w:r>
          </w:p>
          <w:p w:rsidR="005E5E8E" w:rsidRDefault="005E5E8E" w:rsidP="005E5E8E">
            <w:r w:rsidRPr="005E5E8E">
              <w:rPr>
                <w:b/>
              </w:rPr>
              <w:t>Geslacht:</w:t>
            </w:r>
            <w:r>
              <w:t xml:space="preserve"> Man</w:t>
            </w:r>
          </w:p>
          <w:p w:rsidR="005E5E8E" w:rsidRDefault="005E5E8E" w:rsidP="005E5E8E">
            <w:r w:rsidRPr="005E5E8E">
              <w:rPr>
                <w:b/>
              </w:rPr>
              <w:t>Opleiding/werk:</w:t>
            </w:r>
            <w:r>
              <w:t xml:space="preserve"> </w:t>
            </w:r>
            <w:r w:rsidR="00D13195">
              <w:t xml:space="preserve">Basisschool groep </w:t>
            </w:r>
            <w:r w:rsidR="00D13195">
              <w:t>7</w:t>
            </w:r>
          </w:p>
          <w:p w:rsidR="007A4599" w:rsidRDefault="007A4599" w:rsidP="007A4599"/>
        </w:tc>
        <w:tc>
          <w:tcPr>
            <w:tcW w:w="1803" w:type="dxa"/>
          </w:tcPr>
          <w:p w:rsidR="007A4599" w:rsidRDefault="005E5E8E" w:rsidP="007A4599">
            <w:r>
              <w:t>Ik ben slecht in rekenen en moest dus wel veel nadenken, haha. Ik merkte dat ik alleen maar het antwoord voorgezegd wilde krijgen.</w:t>
            </w:r>
          </w:p>
        </w:tc>
        <w:tc>
          <w:tcPr>
            <w:tcW w:w="1803" w:type="dxa"/>
          </w:tcPr>
          <w:p w:rsidR="007A4599" w:rsidRDefault="00F5632F" w:rsidP="007A4599">
            <w:r>
              <w:t>Het was eerst onduidelijk of ik het goede of slechte antwoord gaf, maar het werd al wel snel duidelijk. Dit kan wel verbeterd worden.</w:t>
            </w:r>
          </w:p>
        </w:tc>
        <w:tc>
          <w:tcPr>
            <w:tcW w:w="1804" w:type="dxa"/>
          </w:tcPr>
          <w:p w:rsidR="007A4599" w:rsidRDefault="00F5632F" w:rsidP="007A4599">
            <w:r>
              <w:t xml:space="preserve">Ja, dat vond ik wel. </w:t>
            </w:r>
          </w:p>
        </w:tc>
      </w:tr>
      <w:tr w:rsidR="007A4599" w:rsidTr="003B48BA">
        <w:tc>
          <w:tcPr>
            <w:tcW w:w="1803" w:type="dxa"/>
          </w:tcPr>
          <w:p w:rsidR="007A4599" w:rsidRPr="00F5632F" w:rsidRDefault="007A4599" w:rsidP="007A4599">
            <w:pPr>
              <w:rPr>
                <w:b/>
              </w:rPr>
            </w:pPr>
            <w:r w:rsidRPr="00F5632F">
              <w:rPr>
                <w:b/>
              </w:rPr>
              <w:t>Tester 2</w:t>
            </w:r>
          </w:p>
        </w:tc>
        <w:tc>
          <w:tcPr>
            <w:tcW w:w="1803" w:type="dxa"/>
          </w:tcPr>
          <w:p w:rsidR="005E5E8E" w:rsidRDefault="005E5E8E" w:rsidP="005E5E8E">
            <w:r w:rsidRPr="005E5E8E">
              <w:rPr>
                <w:b/>
              </w:rPr>
              <w:t>Leeftijd:</w:t>
            </w:r>
            <w:r>
              <w:t xml:space="preserve"> 7 jaar</w:t>
            </w:r>
          </w:p>
          <w:p w:rsidR="005E5E8E" w:rsidRDefault="005E5E8E" w:rsidP="005E5E8E">
            <w:r w:rsidRPr="005E5E8E">
              <w:rPr>
                <w:b/>
              </w:rPr>
              <w:t>Geslacht:</w:t>
            </w:r>
            <w:r>
              <w:t xml:space="preserve"> Man</w:t>
            </w:r>
          </w:p>
          <w:p w:rsidR="005E5E8E" w:rsidRDefault="005E5E8E" w:rsidP="005E5E8E">
            <w:r w:rsidRPr="005E5E8E">
              <w:rPr>
                <w:b/>
              </w:rPr>
              <w:t>Opleidin</w:t>
            </w:r>
            <w:r w:rsidR="00F5632F">
              <w:rPr>
                <w:b/>
              </w:rPr>
              <w:t>g</w:t>
            </w:r>
            <w:r w:rsidRPr="005E5E8E">
              <w:rPr>
                <w:b/>
              </w:rPr>
              <w:t>/werk:</w:t>
            </w:r>
            <w:r>
              <w:t xml:space="preserve"> Basisschool groep </w:t>
            </w:r>
            <w:r w:rsidR="00D13195">
              <w:t>4</w:t>
            </w:r>
          </w:p>
          <w:p w:rsidR="007A4599" w:rsidRDefault="007A4599" w:rsidP="007A4599"/>
        </w:tc>
        <w:tc>
          <w:tcPr>
            <w:tcW w:w="1803" w:type="dxa"/>
          </w:tcPr>
          <w:p w:rsidR="007A4599" w:rsidRDefault="00F5632F" w:rsidP="007A4599">
            <w:r>
              <w:t>De sommen waren wel moeilijk. Ik kon ze niet oplossen.</w:t>
            </w:r>
          </w:p>
        </w:tc>
        <w:tc>
          <w:tcPr>
            <w:tcW w:w="1803" w:type="dxa"/>
          </w:tcPr>
          <w:p w:rsidR="007A4599" w:rsidRDefault="00F5632F" w:rsidP="007A4599">
            <w:r>
              <w:t>Makkelijkere sommen voor kinderen die op de basisschool zitten.</w:t>
            </w:r>
          </w:p>
        </w:tc>
        <w:tc>
          <w:tcPr>
            <w:tcW w:w="1804" w:type="dxa"/>
          </w:tcPr>
          <w:p w:rsidR="007A4599" w:rsidRDefault="00F5632F" w:rsidP="007A4599">
            <w:r>
              <w:t>Ja, alleen wist ik niet hoe de scores werkte</w:t>
            </w:r>
            <w:r w:rsidR="00942533">
              <w:t>n</w:t>
            </w:r>
            <w:r>
              <w:t xml:space="preserve"> aan het begin.</w:t>
            </w:r>
          </w:p>
        </w:tc>
      </w:tr>
      <w:tr w:rsidR="007A4599" w:rsidTr="003B48BA">
        <w:tc>
          <w:tcPr>
            <w:tcW w:w="1803" w:type="dxa"/>
          </w:tcPr>
          <w:p w:rsidR="007A4599" w:rsidRPr="00F5632F" w:rsidRDefault="007A4599" w:rsidP="007A4599">
            <w:pPr>
              <w:rPr>
                <w:b/>
              </w:rPr>
            </w:pPr>
            <w:r w:rsidRPr="00F5632F">
              <w:rPr>
                <w:b/>
              </w:rPr>
              <w:t>Tester 3</w:t>
            </w:r>
          </w:p>
        </w:tc>
        <w:tc>
          <w:tcPr>
            <w:tcW w:w="1803" w:type="dxa"/>
          </w:tcPr>
          <w:p w:rsidR="005E5E8E" w:rsidRDefault="005E5E8E" w:rsidP="005E5E8E">
            <w:r w:rsidRPr="005E5E8E">
              <w:rPr>
                <w:b/>
              </w:rPr>
              <w:t>Leeftijd:</w:t>
            </w:r>
            <w:r>
              <w:t xml:space="preserve"> </w:t>
            </w:r>
            <w:r w:rsidR="000019FA">
              <w:t>8</w:t>
            </w:r>
            <w:bookmarkStart w:id="0" w:name="_GoBack"/>
            <w:bookmarkEnd w:id="0"/>
            <w:r>
              <w:t xml:space="preserve"> jaar</w:t>
            </w:r>
          </w:p>
          <w:p w:rsidR="005E5E8E" w:rsidRDefault="005E5E8E" w:rsidP="005E5E8E">
            <w:r w:rsidRPr="005E5E8E">
              <w:rPr>
                <w:b/>
              </w:rPr>
              <w:t>Geslacht:</w:t>
            </w:r>
            <w:r>
              <w:t xml:space="preserve"> </w:t>
            </w:r>
            <w:r w:rsidR="00F5632F">
              <w:t>Vrouw</w:t>
            </w:r>
          </w:p>
          <w:p w:rsidR="007A4599" w:rsidRDefault="00F5632F" w:rsidP="00314037">
            <w:r>
              <w:rPr>
                <w:b/>
              </w:rPr>
              <w:t xml:space="preserve">Opleiding/werk: </w:t>
            </w:r>
            <w:r w:rsidR="00D13195">
              <w:t xml:space="preserve">Basisschool </w:t>
            </w:r>
            <w:r w:rsidR="00D13195">
              <w:t xml:space="preserve">Groep </w:t>
            </w:r>
            <w:r w:rsidR="005B601C">
              <w:t>6</w:t>
            </w:r>
          </w:p>
        </w:tc>
        <w:tc>
          <w:tcPr>
            <w:tcW w:w="1803" w:type="dxa"/>
          </w:tcPr>
          <w:p w:rsidR="007A4599" w:rsidRDefault="00DA3943" w:rsidP="007A4599">
            <w:r>
              <w:t>Leuk en simpel.</w:t>
            </w:r>
          </w:p>
        </w:tc>
        <w:tc>
          <w:tcPr>
            <w:tcW w:w="1803" w:type="dxa"/>
          </w:tcPr>
          <w:p w:rsidR="007A4599" w:rsidRDefault="00DA3943" w:rsidP="007A4599">
            <w:r>
              <w:t>Meer uitleg wat er gedaan moest worden</w:t>
            </w:r>
            <w:r w:rsidR="009C4966">
              <w:t xml:space="preserve"> en hoe de score en tijd werken</w:t>
            </w:r>
            <w:r>
              <w:t>.</w:t>
            </w:r>
          </w:p>
        </w:tc>
        <w:tc>
          <w:tcPr>
            <w:tcW w:w="1804" w:type="dxa"/>
          </w:tcPr>
          <w:p w:rsidR="007A4599" w:rsidRDefault="00DA3943" w:rsidP="007A4599">
            <w:r>
              <w:t>De sommen waren wel duidelijk, maar hoe de scores en tijd werken waren onduidelijk.</w:t>
            </w:r>
          </w:p>
        </w:tc>
      </w:tr>
    </w:tbl>
    <w:p w:rsidR="003B7A56" w:rsidRDefault="008A2D20" w:rsidP="008A2D20">
      <w:pPr>
        <w:pStyle w:val="Kop1"/>
      </w:pPr>
      <w:r>
        <w:lastRenderedPageBreak/>
        <w:t xml:space="preserve">Verbeteringen </w:t>
      </w:r>
      <w:r w:rsidR="00234DD1">
        <w:t>die we hebben gedaan erna</w:t>
      </w:r>
      <w:r w:rsidR="00C033A4">
        <w:t xml:space="preserve"> </w:t>
      </w:r>
    </w:p>
    <w:p w:rsidR="00C033A4" w:rsidRDefault="00C033A4" w:rsidP="00C033A4">
      <w:pPr>
        <w:pStyle w:val="Kop2"/>
      </w:pPr>
      <w:r w:rsidRPr="00C033A4">
        <w:t>Instellingen: moeilijkheidsgraad</w:t>
      </w:r>
    </w:p>
    <w:p w:rsidR="00C033A4" w:rsidRDefault="00C033A4" w:rsidP="00C033A4">
      <w:r>
        <w:t>De testers hadden moeite met de sommen. Hierbij hebben we drie verschillende moeilijkheden geïmplementeerd: makkelijk, normaal en moeilijk. Bij makkelijk zijn de cijfers van 0 t/m 20, bij normaal 0 t/m 50 en bij moeilijk 0 t/m 100. De moeilijkheid is in te stellen in het hoofdmenu.</w:t>
      </w:r>
    </w:p>
    <w:p w:rsidR="00C033A4" w:rsidRDefault="00C033A4" w:rsidP="00C033A4">
      <w:pPr>
        <w:pStyle w:val="Kop2"/>
      </w:pPr>
      <w:r w:rsidRPr="00C033A4">
        <w:t>Betere feedback van app wanneer het goed of fout is</w:t>
      </w:r>
    </w:p>
    <w:p w:rsidR="00C033A4" w:rsidRDefault="00C033A4" w:rsidP="00C033A4">
      <w:r>
        <w:t>Om duidelijker de bedoeling van de app te weergeven, geeft de app weer of het antwoord goed of fout is.</w:t>
      </w:r>
      <w:r w:rsidR="005E62B1">
        <w:t xml:space="preserve"> Ook geeft hij nog steeds het goede antwoord weer wanneer het antwoord verkeerd is.</w:t>
      </w:r>
    </w:p>
    <w:p w:rsidR="005E62B1" w:rsidRDefault="005E62B1" w:rsidP="005E62B1">
      <w:pPr>
        <w:pStyle w:val="Kop2"/>
      </w:pPr>
      <w:r>
        <w:t>Reeks verduidelijkt</w:t>
      </w:r>
    </w:p>
    <w:p w:rsidR="005E62B1" w:rsidRPr="005E62B1" w:rsidRDefault="005E62B1" w:rsidP="005E62B1">
      <w:r>
        <w:t>De testers begrepen eerst niet hoe de score eigenlijk werkte. De score is eigenlijk de reeks die je goed hebt. Dit betekent dat de score weer 0 wordt wanneer de gebruiker een fout maakt. We hebben het woordje “Reeks” daarom voor de score neergezet, zodat gebruikers dit sneller begrijpen.</w:t>
      </w:r>
    </w:p>
    <w:p w:rsidR="005E62B1" w:rsidRDefault="005E62B1" w:rsidP="005E62B1">
      <w:pPr>
        <w:pStyle w:val="Kop2"/>
      </w:pPr>
      <w:r>
        <w:t>Highscore</w:t>
      </w:r>
    </w:p>
    <w:p w:rsidR="005E62B1" w:rsidRPr="005E62B1" w:rsidRDefault="005E62B1" w:rsidP="005E62B1">
      <w:r>
        <w:t>Om de score of reeks nog meer te verduidelijken hebben we ook een highscore geïmplementeerd. De highscore is te zien op het scherm waar je de verschillende oefeningen kan kiezen. Ook hopen we dat gebruikers hierdoor nog meer gestimuleerd worden om te oefenen met deze app.</w:t>
      </w:r>
    </w:p>
    <w:sectPr w:rsidR="005E62B1" w:rsidRPr="005E62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6B9" w:rsidRDefault="006656B9" w:rsidP="00D4577A">
      <w:pPr>
        <w:spacing w:after="0" w:line="240" w:lineRule="auto"/>
      </w:pPr>
      <w:r>
        <w:separator/>
      </w:r>
    </w:p>
  </w:endnote>
  <w:endnote w:type="continuationSeparator" w:id="0">
    <w:p w:rsidR="006656B9" w:rsidRDefault="006656B9" w:rsidP="00D45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6B9" w:rsidRDefault="006656B9" w:rsidP="00D4577A">
      <w:pPr>
        <w:spacing w:after="0" w:line="240" w:lineRule="auto"/>
      </w:pPr>
      <w:r>
        <w:separator/>
      </w:r>
    </w:p>
  </w:footnote>
  <w:footnote w:type="continuationSeparator" w:id="0">
    <w:p w:rsidR="006656B9" w:rsidRDefault="006656B9" w:rsidP="00D45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77A" w:rsidRPr="00D4577A" w:rsidRDefault="00D4577A">
    <w:pPr>
      <w:pStyle w:val="Koptekst"/>
      <w:rPr>
        <w:lang w:val="fr-FR"/>
      </w:rPr>
    </w:pPr>
    <w:r w:rsidRPr="00D4577A">
      <w:rPr>
        <w:lang w:val="fr-FR"/>
      </w:rPr>
      <w:t>Rogier Mangoensentono &amp; Maher Mussa</w:t>
    </w:r>
    <w:r w:rsidRPr="00D4577A">
      <w:rPr>
        <w:lang w:val="fr-FR"/>
      </w:rPr>
      <w:tab/>
    </w:r>
    <w:r w:rsidRPr="00D4577A">
      <w:rPr>
        <w:lang w:val="fr-FR"/>
      </w:rPr>
      <w:tab/>
      <w:t>Project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486"/>
    <w:multiLevelType w:val="hybridMultilevel"/>
    <w:tmpl w:val="38163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A6336A"/>
    <w:multiLevelType w:val="hybridMultilevel"/>
    <w:tmpl w:val="3140B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D768F6"/>
    <w:multiLevelType w:val="hybridMultilevel"/>
    <w:tmpl w:val="DE18CAF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FC41AB8"/>
    <w:multiLevelType w:val="hybridMultilevel"/>
    <w:tmpl w:val="531A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AF2AE4"/>
    <w:multiLevelType w:val="hybridMultilevel"/>
    <w:tmpl w:val="62BC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7A"/>
    <w:rsid w:val="000019FA"/>
    <w:rsid w:val="001C60FD"/>
    <w:rsid w:val="00234DD1"/>
    <w:rsid w:val="00272AD2"/>
    <w:rsid w:val="00314037"/>
    <w:rsid w:val="003B48BA"/>
    <w:rsid w:val="003B7A56"/>
    <w:rsid w:val="005441D1"/>
    <w:rsid w:val="005B601C"/>
    <w:rsid w:val="005E5E8E"/>
    <w:rsid w:val="005E62B1"/>
    <w:rsid w:val="006533B0"/>
    <w:rsid w:val="006656B9"/>
    <w:rsid w:val="007A4599"/>
    <w:rsid w:val="0080605F"/>
    <w:rsid w:val="008A2D20"/>
    <w:rsid w:val="008B6D00"/>
    <w:rsid w:val="00942533"/>
    <w:rsid w:val="009C4966"/>
    <w:rsid w:val="00A20D79"/>
    <w:rsid w:val="00AE5527"/>
    <w:rsid w:val="00C033A4"/>
    <w:rsid w:val="00D13195"/>
    <w:rsid w:val="00D4577A"/>
    <w:rsid w:val="00DA3943"/>
    <w:rsid w:val="00EF2B10"/>
    <w:rsid w:val="00F563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A099"/>
  <w15:chartTrackingRefBased/>
  <w15:docId w15:val="{0BF44850-277B-45C3-8C45-273E385C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45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7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45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577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4577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4577A"/>
  </w:style>
  <w:style w:type="paragraph" w:styleId="Voettekst">
    <w:name w:val="footer"/>
    <w:basedOn w:val="Standaard"/>
    <w:link w:val="VoettekstChar"/>
    <w:uiPriority w:val="99"/>
    <w:unhideWhenUsed/>
    <w:rsid w:val="00D4577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4577A"/>
  </w:style>
  <w:style w:type="character" w:customStyle="1" w:styleId="Kop1Char">
    <w:name w:val="Kop 1 Char"/>
    <w:basedOn w:val="Standaardalinea-lettertype"/>
    <w:link w:val="Kop1"/>
    <w:uiPriority w:val="9"/>
    <w:rsid w:val="00D4577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4577A"/>
    <w:pPr>
      <w:ind w:left="720"/>
      <w:contextualSpacing/>
    </w:pPr>
  </w:style>
  <w:style w:type="character" w:customStyle="1" w:styleId="Kop2Char">
    <w:name w:val="Kop 2 Char"/>
    <w:basedOn w:val="Standaardalinea-lettertype"/>
    <w:link w:val="Kop2"/>
    <w:uiPriority w:val="9"/>
    <w:rsid w:val="003B7A56"/>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3B4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Pages>
  <Words>440</Words>
  <Characters>2422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Mangoensentono</dc:creator>
  <cp:keywords/>
  <dc:description/>
  <cp:lastModifiedBy>Rogier Mangoensentono</cp:lastModifiedBy>
  <cp:revision>9</cp:revision>
  <dcterms:created xsi:type="dcterms:W3CDTF">2018-06-16T15:42:00Z</dcterms:created>
  <dcterms:modified xsi:type="dcterms:W3CDTF">2018-06-17T17:10:00Z</dcterms:modified>
</cp:coreProperties>
</file>