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rPr>
          <w:b/>
          <w:color w:val="1F4E7A"/>
          <w:sz w:val="32"/>
        </w:rPr>
        <w:t>User Guide — BOT Biller Aggregator (BA)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BOT:</w:t>
      </w:r>
      <w:r>
        <w:rPr>
          <w:sz w:val="18"/>
        </w:rPr>
        <w:t xml:space="preserve"> Biller Aggregator | </w:t>
      </w:r>
      <w:r>
        <w:rPr>
          <w:b/>
          <w:sz w:val="18"/>
        </w:rPr>
        <w:t>Base URL: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https://biller-dashboard-internal-playground.lentera-app.id</w:t>
      </w:r>
      <w:r>
        <w:rPr>
          <w:sz w:val="18"/>
        </w:rPr>
        <w:t xml:space="preserve"> | </w:t>
      </w:r>
      <w:r>
        <w:rPr>
          <w:b/>
          <w:sz w:val="18"/>
        </w:rPr>
        <w:t>Portal: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https://iconnet-portal-backoffice-playground.lentera-app.id</w:t>
      </w:r>
      <w:r>
        <w:rPr>
          <w:sz w:val="18"/>
        </w:rPr>
        <w:t xml:space="preserve"> | </w:t>
      </w:r>
      <w:r>
        <w:rPr>
          <w:b/>
          <w:sz w:val="18"/>
        </w:rPr>
        <w:t>Version:</w:t>
      </w:r>
      <w:r>
        <w:rPr>
          <w:sz w:val="18"/>
        </w:rPr>
        <w:t xml:space="preserve"> 1.0 | </w:t>
      </w:r>
      <w:r>
        <w:rPr>
          <w:b/>
          <w:sz w:val="18"/>
        </w:rPr>
        <w:t>Date:</w:t>
      </w:r>
      <w:r>
        <w:rPr>
          <w:sz w:val="18"/>
        </w:rPr>
        <w:t xml:space="preserve"> 28-08-2026 | </w:t>
      </w:r>
      <w:r>
        <w:rPr>
          <w:b/>
          <w:sz w:val="18"/>
        </w:rPr>
        <w:t>Branch: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backoffice-tools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6c28c96</w:t>
      </w:r>
      <w:r>
        <w:rPr>
          <w:sz w:val="18"/>
        </w:rPr>
        <w:t xml:space="preserve"> | </w:t>
      </w:r>
      <w:r>
        <w:rPr>
          <w:b/>
          <w:sz w:val="18"/>
        </w:rPr>
        <w:t>Tests:</w:t>
      </w:r>
      <w:r>
        <w:rPr>
          <w:sz w:val="18"/>
        </w:rPr>
        <w:t xml:space="preserve"> 91 in 16 files </w:t>
      </w:r>
      <w:r>
        <w:rPr>
          <w:rFonts w:ascii="Consolas" w:hAnsi="Consolas"/>
          <w:color w:val="C00000"/>
          <w:sz w:val="16"/>
        </w:rPr>
        <w:t>backoffice-tests/bots/ba --list</w:t>
      </w:r>
      <w:r>
        <w:rPr>
          <w:sz w:val="18"/>
        </w:rPr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Revisi History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Versi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Tanggal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Penulis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Perubahan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28-08-2026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Initial: probe 17 route, 91 tests, findings BA-001..006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1.1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17-09-2026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Detail lengkap per menu + flowchart + sesi validasi terpisah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Daftar Isi</w:t>
      </w:r>
    </w:p>
    <w:p>
      <w:pPr>
        <w:pStyle w:val="ListNumber"/>
      </w:pPr>
      <w:r>
        <w:rPr>
          <w:sz w:val="18"/>
        </w:rPr>
        <w:t>[Overview](#1-overview)</w:t>
      </w:r>
    </w:p>
    <w:p>
      <w:pPr>
        <w:pStyle w:val="ListNumber"/>
      </w:pPr>
      <w:r>
        <w:rPr>
          <w:sz w:val="18"/>
        </w:rPr>
        <w:t>[Prasyarat](#2-prasyarat)</w:t>
      </w:r>
    </w:p>
    <w:p>
      <w:pPr>
        <w:pStyle w:val="ListNumber"/>
      </w:pPr>
      <w:r>
        <w:rPr>
          <w:sz w:val="18"/>
        </w:rPr>
        <w:t>[Akses &amp; Login Flow](#3-akses--login-flow)</w:t>
      </w:r>
    </w:p>
    <w:p>
      <w:pPr>
        <w:pStyle w:val="ListNumber"/>
      </w:pPr>
      <w:r>
        <w:rPr>
          <w:sz w:val="18"/>
        </w:rPr>
        <w:t>[Struktur Menu](#4-struktur-menu)</w:t>
      </w:r>
    </w:p>
    <w:p>
      <w:pPr>
        <w:pStyle w:val="ListNumber"/>
      </w:pPr>
      <w:r>
        <w:rPr>
          <w:sz w:val="18"/>
        </w:rPr>
        <w:t>[Flowchart Umum](#5-flowchart-umum)</w:t>
      </w:r>
    </w:p>
    <w:p>
      <w:pPr>
        <w:pStyle w:val="ListNumber"/>
      </w:pPr>
      <w:r>
        <w:rPr>
          <w:sz w:val="18"/>
        </w:rPr>
        <w:t>[Detail Fitur per Menu](#6-detail-fitur-per-menu)</w:t>
      </w:r>
    </w:p>
    <w:p>
      <w:pPr>
        <w:spacing w:after="80"/>
      </w:pPr>
      <w:r>
        <w:rPr>
          <w:sz w:val="18"/>
        </w:rPr>
        <w:t xml:space="preserve">   - 6.1 Dashboard</w:t>
      </w:r>
    </w:p>
    <w:p>
      <w:pPr>
        <w:spacing w:after="80"/>
      </w:pPr>
      <w:r>
        <w:rPr>
          <w:sz w:val="18"/>
        </w:rPr>
        <w:t xml:space="preserve">   - 6.2 Bank</w:t>
      </w:r>
    </w:p>
    <w:p>
      <w:pPr>
        <w:spacing w:after="80"/>
      </w:pPr>
      <w:r>
        <w:rPr>
          <w:sz w:val="18"/>
        </w:rPr>
        <w:t xml:space="preserve">   - 6.3 Billing Provider</w:t>
      </w:r>
    </w:p>
    <w:p>
      <w:pPr>
        <w:spacing w:after="80"/>
      </w:pPr>
      <w:r>
        <w:rPr>
          <w:sz w:val="18"/>
        </w:rPr>
        <w:t xml:space="preserve">   - 6.4 Kategori &amp; Grup</w:t>
      </w:r>
    </w:p>
    <w:p>
      <w:pPr>
        <w:spacing w:after="80"/>
      </w:pPr>
      <w:r>
        <w:rPr>
          <w:sz w:val="18"/>
        </w:rPr>
        <w:t xml:space="preserve">   - 6.5 Menu</w:t>
      </w:r>
    </w:p>
    <w:p>
      <w:pPr>
        <w:spacing w:after="80"/>
      </w:pPr>
      <w:r>
        <w:rPr>
          <w:sz w:val="18"/>
        </w:rPr>
        <w:t xml:space="preserve">   - 6.6 Mitra</w:t>
      </w:r>
    </w:p>
    <w:p>
      <w:pPr>
        <w:spacing w:after="80"/>
      </w:pPr>
      <w:r>
        <w:rPr>
          <w:sz w:val="18"/>
        </w:rPr>
        <w:t xml:space="preserve">   - 6.7 Mitra Sub-menu (Top Up, Riwayat, Product Pricing, Credential)</w:t>
      </w:r>
    </w:p>
    <w:p>
      <w:pPr>
        <w:spacing w:after="80"/>
      </w:pPr>
      <w:r>
        <w:rPr>
          <w:sz w:val="18"/>
        </w:rPr>
        <w:t xml:space="preserve">   - 6.8 Manage Product</w:t>
      </w:r>
    </w:p>
    <w:p>
      <w:pPr>
        <w:spacing w:after="80"/>
      </w:pPr>
      <w:r>
        <w:rPr>
          <w:sz w:val="18"/>
        </w:rPr>
        <w:t xml:space="preserve">   - 6.9 Manage Role</w:t>
      </w:r>
    </w:p>
    <w:p>
      <w:pPr>
        <w:spacing w:after="80"/>
      </w:pPr>
      <w:r>
        <w:rPr>
          <w:sz w:val="18"/>
        </w:rPr>
        <w:t xml:space="preserve">   - 6.10 Monitoring Transaksi</w:t>
      </w:r>
    </w:p>
    <w:p>
      <w:pPr>
        <w:spacing w:after="80"/>
      </w:pPr>
      <w:r>
        <w:rPr>
          <w:sz w:val="18"/>
        </w:rPr>
        <w:t xml:space="preserve">   - 6.11 Rekap Transaksi</w:t>
      </w:r>
    </w:p>
    <w:p>
      <w:pPr>
        <w:spacing w:after="80"/>
      </w:pPr>
      <w:r>
        <w:rPr>
          <w:sz w:val="18"/>
        </w:rPr>
        <w:t xml:space="preserve">   - 6.12 Rekonsiliasi</w:t>
      </w:r>
    </w:p>
    <w:p>
      <w:pPr>
        <w:spacing w:after="80"/>
      </w:pPr>
      <w:r>
        <w:rPr>
          <w:sz w:val="18"/>
        </w:rPr>
        <w:t xml:space="preserve">   - 6.13 Invoice</w:t>
      </w:r>
    </w:p>
    <w:p>
      <w:pPr>
        <w:pStyle w:val="ListNumber"/>
      </w:pPr>
      <w:r>
        <w:rPr>
          <w:sz w:val="18"/>
        </w:rPr>
        <w:t>[Validasi &amp; Negative Cases (Sesi Khusus)](#7-validasi--negative-cases-sesi-khusus)</w:t>
      </w:r>
    </w:p>
    <w:p>
      <w:pPr>
        <w:pStyle w:val="ListNumber"/>
      </w:pPr>
      <w:r>
        <w:rPr>
          <w:sz w:val="18"/>
        </w:rPr>
        <w:t>[Data Test &amp; Cleanup](#8-data-test--cleanup)</w:t>
      </w:r>
    </w:p>
    <w:p>
      <w:pPr>
        <w:pStyle w:val="ListNumber"/>
      </w:pPr>
      <w:r>
        <w:rPr>
          <w:sz w:val="18"/>
        </w:rPr>
        <w:t>[Troubleshooting](#9-troubleshooting)</w:t>
      </w:r>
    </w:p>
    <w:p>
      <w:pPr>
        <w:pStyle w:val="ListNumber"/>
      </w:pPr>
      <w:r>
        <w:rPr>
          <w:sz w:val="18"/>
        </w:rPr>
        <w:t>[Catatan Temuan](#10-catatan-temuan)</w:t>
      </w:r>
    </w:p>
    <w:p>
      <w:pPr>
        <w:pStyle w:val="ListNumber"/>
      </w:pPr>
      <w:r>
        <w:rPr>
          <w:sz w:val="18"/>
        </w:rPr>
        <w:t>[Lampiran](#11-lampiran)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1. Overview</w:t>
      </w:r>
    </w:p>
    <w:p>
      <w:pPr>
        <w:spacing w:after="80"/>
      </w:pPr>
      <w:r>
        <w:rPr>
          <w:sz w:val="18"/>
        </w:rPr>
        <w:t xml:space="preserve">Biller Aggregator (BA) adalah BOT backoffice untuk mengelola mitra biller, produk, transaksi, dan keuangan. Webview </w:t>
      </w:r>
      <w:r>
        <w:rPr>
          <w:rFonts w:ascii="Consolas" w:hAnsi="Consolas"/>
          <w:color w:val="C00000"/>
          <w:sz w:val="16"/>
        </w:rPr>
        <w:t>biller-dashboard-internal</w:t>
      </w:r>
      <w:r>
        <w:rPr>
          <w:sz w:val="18"/>
        </w:rPr>
        <w:t xml:space="preserve"> diakses via popup </w:t>
      </w:r>
      <w:r>
        <w:rPr>
          <w:rFonts w:ascii="Consolas" w:hAnsi="Consolas"/>
          <w:color w:val="C00000"/>
          <w:sz w:val="16"/>
        </w:rPr>
        <w:t>Masuk</w:t>
      </w:r>
      <w:r>
        <w:rPr>
          <w:sz w:val="18"/>
        </w:rPr>
        <w:t xml:space="preserve"> dari portal setelah login OTP. Semua master mengikuti pola </w:t>
      </w:r>
      <w:r>
        <w:rPr>
          <w:b/>
          <w:sz w:val="18"/>
        </w:rPr>
        <w:t>Search dulu → Add/Edit/Delete + validasi + cleanup</w:t>
      </w:r>
      <w:r>
        <w:rPr>
          <w:sz w:val="18"/>
        </w:rPr>
        <w:t>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Config: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config/local.json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backoffice_base_url: https://iconnet-portal-backoffice-playground.lentera-app.id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config/index.ts</w:t>
      </w:r>
      <w:r>
        <w:rPr>
          <w:sz w:val="18"/>
        </w:rPr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Coverage:</w:t>
      </w:r>
      <w:r>
        <w:rPr>
          <w:sz w:val="18"/>
        </w:rPr>
        <w:t xml:space="preserve"> 91 tests </w:t>
      </w:r>
      <w:r>
        <w:rPr>
          <w:rFonts w:ascii="Consolas" w:hAnsi="Consolas"/>
          <w:color w:val="C00000"/>
          <w:sz w:val="16"/>
        </w:rPr>
        <w:t>backoffice-tests/bots/ba/*.spec.ts</w:t>
      </w:r>
      <w:r>
        <w:rPr>
          <w:sz w:val="18"/>
        </w:rPr>
        <w:t xml:space="preserve"> — setiap master ada </w:t>
      </w:r>
      <w:r>
        <w:rPr>
          <w:rFonts w:ascii="Consolas" w:hAnsi="Consolas"/>
          <w:color w:val="C00000"/>
          <w:sz w:val="16"/>
        </w:rPr>
        <w:t>validasi, add, edit, status, delete, duplikat</w:t>
      </w:r>
      <w:r>
        <w:rPr>
          <w:sz w:val="18"/>
        </w:rPr>
        <w:t>.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2. Prasyarat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Akun Portal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`subandonorogo@gmail.com` / `Password@123`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`shared/test-data/users.json:12`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 Dummy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`000000` (6 digit)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`shared/test-data/backoffice.json:login.otp_dummy`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Captcha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`Lakukan perintah captcha dengan benar` → klik `span` pertama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`setup/auth.setup.ts:22`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Workers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`1` (portal menolak 2+ login OTP bersamaan)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`playwright.config.ts:25`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Storage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`.auth/portal.json` via `setup` `storageState`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`playwright.config.ts:79`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BaseUrl BA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`https://biller-dashboard-internal-playground.lentera-app.id`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`shared/pages/BaPage.ts:17`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3. Akses &amp; Login Flow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A[Portal /login] --&gt; B[Fill email: subandonorogo@gmail.com&lt;br/&gt;password: Password@123]</w:t>
        <w:br/>
        <w:t xml:space="preserve">    B --&gt; C[Click Login]</w:t>
        <w:br/>
        <w:t xml:space="preserve">    C --&gt; D[Captcha Dialog: Lakukan perintah captcha dengan benar]</w:t>
        <w:br/>
        <w:t xml:space="preserve">    D --&gt; E[Click span pertama - bypass]</w:t>
        <w:br/>
        <w:t xml:space="preserve">    E --&gt; F[OTP 6 inputs 000000 + Enter]</w:t>
        <w:br/>
        <w:t xml:space="preserve">    F --&gt; G[Pilih BOT Anda]</w:t>
        <w:br/>
        <w:t xml:space="preserve">    G --&gt; H[Card BOT Biller Aggregator BA - Click Masuk]</w:t>
        <w:br/>
        <w:t xml:space="preserve">    H --&gt; I[Popup /sso/callback?jwt_token...]</w:t>
        <w:br/>
        <w:t xml:space="preserve">    I --&gt; J[Redirect /dashboard_internal]</w:t>
        <w:br/>
        <w:t xml:space="preserve">    J --&gt; K[Toggle Sidebar visible - Dashboard]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Page Object: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AdminLoginPage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BotSelectorPage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BaPage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shared/pages/AdminLoginPage.ts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BotSelectorPage.ts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BaPage.ts</w:t>
      </w:r>
      <w:r>
        <w:rPr>
          <w:sz w:val="18"/>
        </w:rPr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4. Struktur Menu</w:t>
      </w:r>
    </w:p>
    <w:p>
      <w:pPr>
        <w:spacing w:after="80"/>
      </w:pPr>
      <w:r>
        <w:rPr>
          <w:sz w:val="18"/>
        </w:rPr>
        <w:t xml:space="preserve">Probe </w:t>
      </w:r>
      <w:r>
        <w:rPr>
          <w:rFonts w:ascii="Consolas" w:hAnsi="Consolas"/>
          <w:color w:val="C00000"/>
          <w:sz w:val="16"/>
        </w:rPr>
        <w:t>a[href^="/"]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biller-dashboard-internal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17 route</w:t>
      </w:r>
      <w:r>
        <w:rPr>
          <w:sz w:val="18"/>
        </w:rPr>
        <w:t xml:space="preserve"> (expand </w:t>
      </w:r>
      <w:r>
        <w:rPr>
          <w:rFonts w:ascii="Consolas" w:hAnsi="Consolas"/>
          <w:color w:val="C00000"/>
          <w:sz w:val="16"/>
        </w:rPr>
        <w:t>Transaksi/Rekonsiliasi</w:t>
      </w:r>
      <w:r>
        <w:rPr>
          <w:sz w:val="18"/>
        </w:rPr>
        <w:t>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Parent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Menu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Route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Heading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Tipe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 Spec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General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Dashboard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`/dashboard_internal`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Dashboard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`dashboard.spec.ts` 4 tests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Billing Provider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`/billing_provider_internal`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Billing Provider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`billing-provider.spec.ts`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 &amp; Grup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`/category_group_internal`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 dan Grup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10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`category-group.spec.ts`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`/menu_internal`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6 (Hapus 403)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`menu.spec.ts`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 (no Hapus)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Product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`/manage_product_internal`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Product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`product.spec.ts`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Role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`/manage_role_internal`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Role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Monitoring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`/monitoring_internal`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Monitoring 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View/Search/Filter/Export 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Rekap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`/rekap_internal`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Rekap 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View/Filter/Export 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`rekap.spec.ts`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Goto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`/rekonsiliasi_goto_internal`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Goto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View/Search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Kudo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`/rekonsiliasi_kudo_internal`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Kudo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E2Pay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`/rekonsiliasi_e2pay_internal`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E2Pay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AyoConnect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`/rekonsiliasi_ayoconnect_internal`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AyoConnect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`/invoice_internal`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Generate/Lunas/Print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`invoice.spec.ts`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Sub-menu 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`/mitra_internal/topup/&lt;id&gt;`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 tests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Sub-menu 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`/mitra_internal/product-pricing/&lt;id&gt;`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Generate/Price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5. Flowchart Umum</w:t>
      </w:r>
    </w:p>
    <w:p>
      <w:pPr>
        <w:pStyle w:val="Heading3"/>
        <w:spacing w:after="120"/>
      </w:pPr>
      <w:r>
        <w:rPr>
          <w:b/>
          <w:sz w:val="20"/>
        </w:rPr>
        <w:t>5.1 Master CRUD (Bank, Billing Provider, Kategori, Menu, Role, Product)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A[Master List] --&gt; B[Search: hasRow(code)?]</w:t>
        <w:br/>
        <w:t xml:space="preserve">    B --&gt;|Tidak ada| C[openAdd → fill code/name → save]</w:t>
        <w:br/>
        <w:t xml:space="preserve">    B --&gt;|Ada| D[hasRow true]</w:t>
        <w:br/>
        <w:t xml:space="preserve">    C --&gt; E[hasRow true → row contain code]</w:t>
        <w:br/>
        <w:t xml:space="preserve">    E --&gt; F[Open menu Ubah → fill name !@# → cek Simpan disabled? → revert → fill QA EDIT → save]</w:t>
        <w:br/>
        <w:t xml:space="preserve">    F --&gt; G[Search kode duplikat → fill code existing → save → expect toast Kode sudah digunakan]</w:t>
        <w:br/>
        <w:t xml:space="preserve">    G --&gt; H[Open menu Hapus → Lanjutkan → hasRow false → cleanup]</w:t>
        <w:br/>
        <w:t xml:space="preserve">    H --&gt; I[Search ZZZ_NOT_EXIST_999 → 0 rows Tidak ada data]</w:t>
      </w:r>
    </w:p>
    <w:p>
      <w:pPr>
        <w:pStyle w:val="Heading3"/>
        <w:spacing w:after="120"/>
      </w:pPr>
      <w:r>
        <w:rPr>
          <w:b/>
          <w:sz w:val="20"/>
        </w:rPr>
        <w:t>5.2 Mitra (tanpa Hapus)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A[Mitra List] --&gt; B[Search QAMITRA]</w:t>
        <w:br/>
        <w:t xml:space="preserve">    B --&gt;|Tidak ada| C[Add Mitra → fill code/name/email/phone → save]</w:t>
        <w:br/>
        <w:t xml:space="preserve">    C --&gt; D[hasRow true]</w:t>
        <w:br/>
        <w:t xml:space="preserve">    D --&gt; E[Ubah → fill name QA EDIT → save]</w:t>
        <w:br/>
        <w:t xml:space="preserve">    E --&gt; F[Nonaktifkan → Aktifkan → Status Tidak Aktif/Aktif]</w:t>
        <w:br/>
        <w:t xml:space="preserve">    F --&gt; G[Duplikat kode → Kode sudah digunakan]</w:t>
      </w:r>
    </w:p>
    <w:p>
      <w:pPr>
        <w:pStyle w:val="Heading3"/>
        <w:spacing w:after="120"/>
      </w:pPr>
      <w:r>
        <w:rPr>
          <w:b/>
          <w:sz w:val="20"/>
        </w:rPr>
        <w:t>5.3 Mitra Sub-menu Top Up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A[Mitra List → Open Top Up] --&gt; B[Validasi Simpan disabled]</w:t>
        <w:br/>
        <w:t xml:space="preserve">    B --&gt; C[Fill Rp 50.000 → save → row Top Up tampil]</w:t>
        <w:br/>
        <w:t xml:space="preserve">    C --&gt; D[Search acak → Tidak ada data]</w:t>
      </w:r>
    </w:p>
    <w:p>
      <w:pPr>
        <w:pStyle w:val="Heading3"/>
        <w:spacing w:after="120"/>
      </w:pPr>
      <w:r>
        <w:rPr>
          <w:b/>
          <w:sz w:val="20"/>
        </w:rPr>
        <w:t>5.4 Monitoring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A[Monitoring] --&gt; B[Search BCA → rows filtered]</w:t>
        <w:br/>
        <w:t xml:space="preserve">    B --&gt; C[Filter status Success → semua rows SUCCESS]</w:t>
        <w:br/>
        <w:t xml:space="preserve">    C --&gt; D[Export Tahun Ini → XLSX terdownload export_data/]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6. Detail Fitur per Menu</w:t>
      </w:r>
    </w:p>
    <w:p>
      <w:pPr>
        <w:pStyle w:val="Heading3"/>
        <w:spacing w:after="120"/>
      </w:pPr>
      <w:r>
        <w:rPr>
          <w:b/>
          <w:sz w:val="20"/>
        </w:rPr>
        <w:t>6.1 Dashboard</w:t>
      </w:r>
    </w:p>
    <w:p>
      <w:pPr>
        <w:pStyle w:val="ListBullet"/>
      </w:pPr>
      <w:r>
        <w:rPr>
          <w:sz w:val="18"/>
        </w:rPr>
        <w:t>**Route:** `/dashboard_internal` `DashboardPage` `BaPage`</w:t>
      </w:r>
    </w:p>
    <w:p>
      <w:pPr>
        <w:pStyle w:val="ListBullet"/>
      </w:pPr>
      <w:r>
        <w:rPr>
          <w:sz w:val="18"/>
        </w:rPr>
        <w:t>**Fungsi:** Menampilkan `Total Mitra 3, Biller 7, Product 71`, `Ringkasan Hari Ini` `Transaksi Berhasil`, `Distribusi Status/Produk`, `Top 5 Mitra/Product/Biller`</w:t>
      </w:r>
    </w:p>
    <w:p>
      <w:pPr>
        <w:pStyle w:val="ListBullet"/>
      </w:pPr>
      <w:r>
        <w:rPr>
          <w:sz w:val="18"/>
        </w:rPr>
        <w:t>**Input Testcase:**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Toggle Total Transaksi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Click `Total Transaksi`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`shadow-sm` class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Dropdown Periode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Pilih `Bulanan` → `Harian`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`Bulanan` visible → `Harian` visible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Legend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`SUCCESS/FAILED/PROCESS/EXPIRED`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Visible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A[Dashboard] --&gt; B[Widget Total Mitra/Biller/Product]</w:t>
        <w:br/>
        <w:t xml:space="preserve">    B --&gt; C[Toggle Total Transaksi]</w:t>
        <w:br/>
        <w:t xml:space="preserve">    C --&gt; D[Dropdown Harian → Bulanan]</w:t>
      </w:r>
    </w:p>
    <w:p>
      <w:pPr>
        <w:pStyle w:val="Heading3"/>
        <w:spacing w:after="120"/>
      </w:pPr>
      <w:r>
        <w:rPr>
          <w:b/>
          <w:sz w:val="20"/>
        </w:rPr>
        <w:t>6.2 Bank</w:t>
      </w:r>
    </w:p>
    <w:p>
      <w:pPr>
        <w:pStyle w:val="ListBullet"/>
      </w:pPr>
      <w:r>
        <w:rPr>
          <w:sz w:val="18"/>
        </w:rPr>
        <w:t>**Route:** `/bank_internal` `BaBankPage` `heading Bank`</w:t>
      </w:r>
    </w:p>
    <w:p>
      <w:pPr>
        <w:pStyle w:val="ListBullet"/>
      </w:pPr>
      <w:r>
        <w:rPr>
          <w:sz w:val="18"/>
        </w:rPr>
        <w:t>**Fungsi:** Mengelola master bank untuk settlement</w:t>
      </w:r>
    </w:p>
    <w:p>
      <w:pPr>
        <w:pStyle w:val="ListBullet"/>
      </w:pPr>
      <w:r>
        <w:rPr>
          <w:sz w:val="18"/>
        </w:rPr>
        <w:t>**Field:** `name:Bank Tes` `code:TES` `shortName:TES` `swiftCode:TES123` `input[name]` `Cari Bank...`</w:t>
      </w:r>
    </w:p>
    <w:p>
      <w:pPr>
        <w:pStyle w:val="ListBullet"/>
      </w:pPr>
      <w:r>
        <w:rPr>
          <w:sz w:val="18"/>
        </w:rPr>
        <w:t>**Menu Row:** `Ubah | Hapus` → `Lanjutkan` `duplikat Kode sudah digunakan`</w:t>
      </w: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A[Bank List] --&gt; B[Search QA BANK]</w:t>
        <w:br/>
        <w:t xml:space="preserve">    B --&gt; C[Add Bank 4 fields]</w:t>
        <w:br/>
        <w:t xml:space="preserve">    C --&gt; D[Edit shortName]</w:t>
        <w:br/>
        <w:t xml:space="preserve">    D --&gt; E[Delete → hasRow false]</w:t>
        <w:br/>
        <w:t xml:space="preserve">    E --&gt; F[Duplikat code TES → toast]</w:t>
      </w:r>
    </w:p>
    <w:p>
      <w:pPr>
        <w:pStyle w:val="ListBullet"/>
      </w:pPr>
      <w:r>
        <w:rPr>
          <w:sz w:val="18"/>
        </w:rPr>
        <w:t>**Testcase Input:**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Test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Validasi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`name` saja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`Simpan disabled true`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Add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`name=QA BANK xxx, code=TESXXX, shortName=TES, swiftCode=TES123`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`row QA BANK`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Edit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`shortName=TESTX`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`row TESTX`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Delete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 → Lanjutkan`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`hasRow false`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`code=TES existing`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`toast Kode sudah digunakan`</w:t>
            </w:r>
          </w:p>
        </w:tc>
      </w:tr>
    </w:tbl>
    <w:p>
      <w:pPr>
        <w:spacing w:after="80"/>
      </w:pPr>
    </w:p>
    <w:p>
      <w:pPr>
        <w:pStyle w:val="Heading3"/>
        <w:spacing w:after="120"/>
      </w:pPr>
      <w:r>
        <w:rPr>
          <w:b/>
          <w:sz w:val="20"/>
        </w:rPr>
        <w:t>6.3 Billing Provider</w:t>
      </w:r>
    </w:p>
    <w:p>
      <w:pPr>
        <w:pStyle w:val="ListBullet"/>
      </w:pPr>
      <w:r>
        <w:rPr>
          <w:sz w:val="18"/>
        </w:rPr>
        <w:t>**Route:** `/billing_provider_internal` `BaBillingProviderPage`</w:t>
      </w:r>
    </w:p>
    <w:p>
      <w:pPr>
        <w:pStyle w:val="ListBullet"/>
      </w:pPr>
      <w:r>
        <w:rPr>
          <w:sz w:val="18"/>
        </w:rPr>
        <w:t>**Fungsi:** Mengelola provider biller</w:t>
      </w:r>
    </w:p>
    <w:p>
      <w:pPr>
        <w:pStyle w:val="ListBullet"/>
      </w:pPr>
      <w:r>
        <w:rPr>
          <w:sz w:val="18"/>
        </w:rPr>
        <w:t>**Field:** `code, name, ...`</w:t>
      </w:r>
    </w:p>
    <w:p>
      <w:pPr>
        <w:pStyle w:val="ListBullet"/>
      </w:pPr>
      <w:r>
        <w:rPr>
          <w:sz w:val="18"/>
        </w:rPr>
        <w:t>**Testcase:** sama Bank `validasi, add, edit, status, delete, duplikat`</w:t>
      </w:r>
    </w:p>
    <w:p>
      <w:pPr>
        <w:pStyle w:val="Heading3"/>
        <w:spacing w:after="120"/>
      </w:pPr>
      <w:r>
        <w:rPr>
          <w:b/>
          <w:sz w:val="20"/>
        </w:rPr>
        <w:t>6.4 Kategori &amp; Grup</w:t>
      </w:r>
    </w:p>
    <w:p>
      <w:pPr>
        <w:pStyle w:val="ListBullet"/>
      </w:pPr>
      <w:r>
        <w:rPr>
          <w:sz w:val="18"/>
        </w:rPr>
        <w:t>**Route:** `/category_group_internal` `BaCategoryGroupPage`</w:t>
      </w:r>
    </w:p>
    <w:p>
      <w:pPr>
        <w:pStyle w:val="ListBullet"/>
      </w:pPr>
      <w:r>
        <w:rPr>
          <w:sz w:val="18"/>
        </w:rPr>
        <w:t>**Fungsi:** Kategori `code, name` dan Grup `code, name, kategori`</w:t>
      </w:r>
    </w:p>
    <w:p>
      <w:pPr>
        <w:pStyle w:val="ListBullet"/>
      </w:pPr>
      <w:r>
        <w:rPr>
          <w:sz w:val="18"/>
        </w:rPr>
        <w:t>**Testcase:** Kategori 6 tests + Grup 4 tests `validasi, add, edit, status, delete, duplikat` — duplikat `Kode Kategori sudah digunakan`</w:t>
      </w:r>
    </w:p>
    <w:p>
      <w:pPr>
        <w:pStyle w:val="Heading3"/>
        <w:spacing w:after="120"/>
      </w:pPr>
      <w:r>
        <w:rPr>
          <w:b/>
          <w:sz w:val="20"/>
        </w:rPr>
        <w:t>6.5 Menu</w:t>
      </w:r>
    </w:p>
    <w:p>
      <w:pPr>
        <w:pStyle w:val="ListBullet"/>
      </w:pPr>
      <w:r>
        <w:rPr>
          <w:sz w:val="18"/>
        </w:rPr>
        <w:t>**Route:** `/menu_internal` `BaMenuPage`</w:t>
      </w:r>
    </w:p>
    <w:p>
      <w:pPr>
        <w:pStyle w:val="ListBullet"/>
      </w:pPr>
      <w:r>
        <w:rPr>
          <w:sz w:val="18"/>
        </w:rPr>
        <w:t>**Fungsi:** Menu sidebar `code, name, icon, parent, description, status, permission`</w:t>
      </w:r>
    </w:p>
    <w:p>
      <w:pPr>
        <w:pStyle w:val="ListBullet"/>
      </w:pPr>
      <w:r>
        <w:rPr>
          <w:sz w:val="18"/>
        </w:rPr>
        <w:t>**Field Detail:**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Placeholder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Validasi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kode`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required, duplikat → `Kode sudah digunakan`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name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nama`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icon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icon`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`lucide-*`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parent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`Pilih parent menu`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dropdown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`DELETE /api/v1/master/menu/delete`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`403 Anda tidak memiliki izin` `BA-003`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A[Menu List] --&gt; B[Add Menu]</w:t>
        <w:br/>
        <w:t xml:space="preserve">    B --&gt; C[Edit nama]</w:t>
        <w:br/>
        <w:t xml:space="preserve">    C --&gt; D[Nonaktifkan/Aktifkan]</w:t>
        <w:br/>
        <w:t xml:space="preserve">    D --&gt; E[Hapus → 403 + row tetap ada]</w:t>
      </w:r>
    </w:p>
    <w:p>
      <w:pPr>
        <w:pStyle w:val="Heading3"/>
        <w:spacing w:after="120"/>
      </w:pPr>
      <w:r>
        <w:rPr>
          <w:b/>
          <w:sz w:val="20"/>
        </w:rPr>
        <w:t>6.6 Mitra</w:t>
      </w:r>
    </w:p>
    <w:p>
      <w:pPr>
        <w:pStyle w:val="ListBullet"/>
      </w:pPr>
      <w:r>
        <w:rPr>
          <w:sz w:val="18"/>
        </w:rPr>
        <w:t>**Route:** `/mitra_internal` `BaMitraPage`</w:t>
      </w:r>
    </w:p>
    <w:p>
      <w:pPr>
        <w:pStyle w:val="ListBullet"/>
      </w:pPr>
      <w:r>
        <w:rPr>
          <w:sz w:val="18"/>
        </w:rPr>
        <w:t>**Fungsi:** Mitra biller</w:t>
      </w:r>
    </w:p>
    <w:p>
      <w:pPr>
        <w:pStyle w:val="ListBullet"/>
      </w:pPr>
      <w:r>
        <w:rPr>
          <w:sz w:val="18"/>
        </w:rPr>
        <w:t>**Field:** `code, name, email, phone, address, pic`</w:t>
      </w:r>
    </w:p>
    <w:p>
      <w:pPr>
        <w:pStyle w:val="ListBullet"/>
      </w:pPr>
      <w:r>
        <w:rPr>
          <w:sz w:val="18"/>
        </w:rPr>
        <w:t>**Keterangan:** `Tidak punya Hapus` `BA-004` — hanya `Aktifkan/Nonaktifkan`</w:t>
      </w:r>
    </w:p>
    <w:p>
      <w:pPr>
        <w:pStyle w:val="ListBullet"/>
      </w:pPr>
      <w:r>
        <w:rPr>
          <w:sz w:val="18"/>
        </w:rPr>
        <w:t>**Duplikat:** `Kode sudah digunakan`</w:t>
      </w:r>
    </w:p>
    <w:p>
      <w:pPr>
        <w:pStyle w:val="Heading3"/>
        <w:spacing w:after="120"/>
      </w:pPr>
      <w:r>
        <w:rPr>
          <w:b/>
          <w:sz w:val="20"/>
        </w:rPr>
        <w:t>6.7 Mitra Sub-menu</w:t>
      </w:r>
    </w:p>
    <w:p>
      <w:pPr>
        <w:pStyle w:val="ListBullet"/>
      </w:pPr>
      <w:r>
        <w:rPr>
          <w:sz w:val="18"/>
        </w:rPr>
        <w:t>**Route:** `/mitra_internal/topup/&lt;id&gt;` `BaMitraSubMenuPage`</w:t>
      </w:r>
    </w:p>
    <w:p>
      <w:pPr>
        <w:pStyle w:val="ListBullet"/>
      </w:pPr>
      <w:r>
        <w:rPr>
          <w:sz w:val="18"/>
        </w:rPr>
        <w:t>**Fungsi:** Top Up `validasi → Rp 50.000 → tabel`, Riwayat, Product Pricing `Generate`, Credential, Price dialog `Simpan disabled sampai form terisi`</w:t>
      </w:r>
    </w:p>
    <w:p>
      <w:pPr>
        <w:pStyle w:val="ListBullet"/>
      </w:pPr>
      <w:r>
        <w:rPr>
          <w:sz w:val="18"/>
        </w:rPr>
        <w:t>**Input:** `Top Up Rp 50.000`, `Generate Product Pricing`</w:t>
      </w:r>
    </w:p>
    <w:p>
      <w:pPr>
        <w:pStyle w:val="Heading3"/>
        <w:spacing w:after="120"/>
      </w:pPr>
      <w:r>
        <w:rPr>
          <w:b/>
          <w:sz w:val="20"/>
        </w:rPr>
        <w:t>6.8 Manage Product</w:t>
      </w:r>
    </w:p>
    <w:p>
      <w:pPr>
        <w:pStyle w:val="ListBullet"/>
      </w:pPr>
      <w:r>
        <w:rPr>
          <w:sz w:val="18"/>
        </w:rPr>
        <w:t>**Route:** `/manage_product_internal` `BaProductPage`</w:t>
      </w:r>
    </w:p>
    <w:p>
      <w:pPr>
        <w:pStyle w:val="ListBullet"/>
      </w:pPr>
      <w:r>
        <w:rPr>
          <w:sz w:val="18"/>
        </w:rPr>
        <w:t>**Fungsi:** Produk biller</w:t>
      </w:r>
    </w:p>
    <w:p>
      <w:pPr>
        <w:pStyle w:val="ListBullet"/>
      </w:pPr>
      <w:r>
        <w:rPr>
          <w:sz w:val="18"/>
        </w:rPr>
        <w:t>**Field:** `code, name, Biaya Admin/Komisi` `AdminFee, CommissionFee tidak boleh kosong` `BA` | `type BILLING → Harga disabled` `BA-006`</w:t>
      </w:r>
    </w:p>
    <w:p>
      <w:pPr>
        <w:pStyle w:val="ListBullet"/>
      </w:pPr>
      <w:r>
        <w:rPr>
          <w:sz w:val="18"/>
        </w:rPr>
        <w:t>**Flow:** `validasi tanpa Biaya → error → add dengan Biaya → edit → status → delete → duplikat Kode produk sudah digunakan`</w:t>
      </w:r>
    </w:p>
    <w:p>
      <w:pPr>
        <w:pStyle w:val="Heading3"/>
        <w:spacing w:after="120"/>
      </w:pPr>
      <w:r>
        <w:rPr>
          <w:b/>
          <w:sz w:val="20"/>
        </w:rPr>
        <w:t>6.9 Manage Role</w:t>
      </w:r>
    </w:p>
    <w:p>
      <w:pPr>
        <w:pStyle w:val="ListBullet"/>
      </w:pPr>
      <w:r>
        <w:rPr>
          <w:sz w:val="18"/>
        </w:rPr>
        <w:t>**Route:** `/manage_role_internal` `BaRolePage`</w:t>
      </w:r>
    </w:p>
    <w:p>
      <w:pPr>
        <w:pStyle w:val="ListBullet"/>
      </w:pPr>
      <w:r>
        <w:rPr>
          <w:sz w:val="18"/>
        </w:rPr>
        <w:t>**Fungsi:** Role `code, name, permission matrix` `minimal memiliki satu akses menu` `BA-005` `500 Nama role sudah digunakan`</w:t>
      </w:r>
    </w:p>
    <w:p>
      <w:pPr>
        <w:pStyle w:val="ListBullet"/>
      </w:pPr>
      <w:r>
        <w:rPr>
          <w:sz w:val="18"/>
        </w:rPr>
        <w:t>**Field:** `permission` checkbox `Dashboard/View` 115 checkbox</w:t>
      </w:r>
    </w:p>
    <w:p>
      <w:pPr>
        <w:pStyle w:val="Heading3"/>
        <w:spacing w:after="120"/>
      </w:pPr>
      <w:r>
        <w:rPr>
          <w:b/>
          <w:sz w:val="20"/>
        </w:rPr>
        <w:t>6.10 Monitoring Transaksi</w:t>
      </w:r>
    </w:p>
    <w:p>
      <w:pPr>
        <w:pStyle w:val="ListBullet"/>
      </w:pPr>
      <w:r>
        <w:rPr>
          <w:sz w:val="18"/>
        </w:rPr>
        <w:t>**Route:** `/monitoring_internal` `BaTransaksiPage`</w:t>
      </w:r>
    </w:p>
    <w:p>
      <w:pPr>
        <w:pStyle w:val="ListBullet"/>
      </w:pPr>
      <w:r>
        <w:rPr>
          <w:sz w:val="18"/>
        </w:rPr>
        <w:t>**Fungsi:** Daftar transaksi `Search, Filter status Success, Export XLSX Tahun Ini`</w:t>
      </w:r>
    </w:p>
    <w:p>
      <w:pPr>
        <w:pStyle w:val="Heading3"/>
        <w:spacing w:after="120"/>
      </w:pPr>
      <w:r>
        <w:rPr>
          <w:b/>
          <w:sz w:val="20"/>
        </w:rPr>
        <w:t>6.11 Rekap Transaksi</w:t>
      </w:r>
    </w:p>
    <w:p>
      <w:pPr>
        <w:pStyle w:val="ListBullet"/>
      </w:pPr>
      <w:r>
        <w:rPr>
          <w:sz w:val="18"/>
        </w:rPr>
        <w:t>**Route:** `/rekap_internal`</w:t>
      </w:r>
    </w:p>
    <w:p>
      <w:pPr>
        <w:pStyle w:val="ListBullet"/>
      </w:pPr>
      <w:r>
        <w:rPr>
          <w:sz w:val="18"/>
        </w:rPr>
        <w:t>**Fungsi:** `Filter Tahun Ini, Export XLSX`</w:t>
      </w:r>
    </w:p>
    <w:p>
      <w:pPr>
        <w:pStyle w:val="Heading3"/>
        <w:spacing w:after="120"/>
      </w:pPr>
      <w:r>
        <w:rPr>
          <w:b/>
          <w:sz w:val="20"/>
        </w:rPr>
        <w:t>6.12 Rekonsiliasi</w:t>
      </w:r>
    </w:p>
    <w:p>
      <w:pPr>
        <w:pStyle w:val="ListBullet"/>
      </w:pPr>
      <w:r>
        <w:rPr>
          <w:sz w:val="18"/>
        </w:rPr>
        <w:t>**Route:** `/rekonsiliasi_goto_internal`, `/rekonsiliasi_kudo_internal`, `/rekonsiliasi_e2pay_internal`, `/rekonsiliasi_ayoconnect_internal`</w:t>
      </w:r>
    </w:p>
    <w:p>
      <w:pPr>
        <w:pStyle w:val="ListBullet"/>
      </w:pPr>
      <w:r>
        <w:rPr>
          <w:sz w:val="18"/>
        </w:rPr>
        <w:t>**Fungsi:** Tabel perbandingan `Upload Files`, `Search Cari File`</w:t>
      </w:r>
    </w:p>
    <w:p>
      <w:pPr>
        <w:pStyle w:val="Heading3"/>
        <w:spacing w:after="120"/>
      </w:pPr>
      <w:r>
        <w:rPr>
          <w:b/>
          <w:sz w:val="20"/>
        </w:rPr>
        <w:t>6.13 Invoice</w:t>
      </w:r>
    </w:p>
    <w:p>
      <w:pPr>
        <w:pStyle w:val="ListBullet"/>
      </w:pPr>
      <w:r>
        <w:rPr>
          <w:sz w:val="18"/>
        </w:rPr>
        <w:t>**Route:** `/invoice_internal` `BaInvoicePage`</w:t>
      </w:r>
    </w:p>
    <w:p>
      <w:pPr>
        <w:pStyle w:val="ListBullet"/>
      </w:pPr>
      <w:r>
        <w:rPr>
          <w:sz w:val="18"/>
        </w:rPr>
        <w:t>**Fungsi:** `Generate` `mitra DIGI01, range bulan berjalan` → `invoice baru ATAU ditolak overlap`, `Konfirmasi Pembayaran: Belum Lunas → Lunas`, `Print`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7. Validasi &amp; Negative Cases (Sesi Khusus)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Menu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 Invalid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Actual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`!@#`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Simpan disabled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`bank.spec.ts:1`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`TES` existing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toast `Kode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`bank.spec.ts:5`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`403 Anda tidak memiliki izin` + row tetap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`menu.spec.ts:5` `BA-003`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`QAMITRA 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`mitra.spec.ts:5`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Biaya Admin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`AdminFee, CommissionFee tidak boleh kosong`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`product.spec.ts:2`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permission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 checkbox`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`minimal memiliki satu akses menu`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name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`500 Nama role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`role.spec.ts:6` `BA-005`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Search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keyword acak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`ZZZ_NOT_EXIST_999`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 rows / Tidak ada data`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Kategori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`category-group.spec.ts:6,10`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Top Up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amount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`""`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`Simpan disabled`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`mitra-submenu.spec.ts:1`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sz w:val="18"/>
        </w:rPr>
        <w:t>*Isi Actual saat retest.*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8. Data Test &amp; Cleanup</w:t>
      </w:r>
    </w:p>
    <w:p>
      <w:pPr>
        <w:pStyle w:val="ListBullet"/>
      </w:pPr>
      <w:r>
        <w:rPr>
          <w:sz w:val="18"/>
        </w:rPr>
        <w:t>**Uniq:** `Date.now().slice(-6)` `QA BANK &lt;uniq&gt;` `QAPSP` `QAUSER` `QAMITRA`</w:t>
      </w:r>
    </w:p>
    <w:p>
      <w:pPr>
        <w:pStyle w:val="ListBullet"/>
      </w:pPr>
      <w:r>
        <w:rPr>
          <w:sz w:val="18"/>
        </w:rPr>
        <w:t>**Pola ADD:** `hasRow(code) ? skip add : openAdd → fill → save → hasRow true` `BaBankPage:hasRow`</w:t>
      </w:r>
    </w:p>
    <w:p>
      <w:pPr>
        <w:pStyle w:val="ListBullet"/>
      </w:pPr>
      <w:r>
        <w:rPr>
          <w:sz w:val="18"/>
        </w:rPr>
        <w:t>**Cleanup:** `hasRow ? deleteBank/code → Lanjutkan → hasRow false` `deleteBank:125` `BaBankPage` — semua `ADD` langsung `delete` biar tidak sampah `backoffice-tests/bots/ba/*.spec.ts`</w:t>
      </w:r>
    </w:p>
    <w:p>
      <w:pPr>
        <w:pStyle w:val="ListBullet"/>
      </w:pPr>
      <w:r>
        <w:rPr>
          <w:sz w:val="18"/>
        </w:rPr>
        <w:t>**Search:** `Cari Bank...` `input#search` `fill → wait 1500ms`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9. Troubleshooting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`Tambah 0 view-only`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 `subandonorogo` tidak ada `Tambah` untuk beberapa master — skip ADD, cek Edit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`MiniappMasterPage.ts`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`404 017`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Route tidak ada `master/017` — skip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`probe`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`Workers 1`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Portal menolak 2+ login OTP bersamaan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`playwright.config.ts:25`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`ERR_CONNECTION_REFUSED`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`NONA-005` transien, retry lulus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`findings.ts`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 Menu 403`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By-design atau bug permission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`BA-003`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10. Catatan Temuan</w:t>
      </w:r>
    </w:p>
    <w:p>
      <w:pPr>
        <w:spacing w:after="80"/>
      </w:pPr>
      <w:r>
        <w:rPr>
          <w:sz w:val="18"/>
        </w:rPr>
      </w:r>
      <w:r>
        <w:rPr>
          <w:rFonts w:ascii="Consolas" w:hAnsi="Consolas"/>
          <w:color w:val="C00000"/>
          <w:sz w:val="16"/>
        </w:rPr>
        <w:t>shared/pdf/findings.ts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BA-001..006, NONA-001..011</w:t>
      </w:r>
      <w:r>
        <w:rPr>
          <w:sz w:val="18"/>
        </w:rPr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Title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URL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BA-001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Pencarian Master Bank selalu Tidak ada data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BA-002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Dialog hapus Bank menyebut provider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`/bank_internal, /topup_bank_account_internal`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BA-003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403 Anda tidak memiliki izin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`/menu_internal`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BA-004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INFO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tidak punya Hapus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BA-005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 Role 500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`/manage_role_internal/add`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INFO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Picker Pilih product me-disable yang sudah pricing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`/mitra_internal/product-pricing`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11. Lampiran</w:t>
      </w:r>
    </w:p>
    <w:p>
      <w:pPr>
        <w:pStyle w:val="ListBullet"/>
      </w:pPr>
      <w:r>
        <w:rPr>
          <w:sz w:val="18"/>
        </w:rPr>
        <w:t>**Jumlah Test:** `91 tests in 16 files` `npx playwright test backoffice-tests/bots/ba --list`</w:t>
      </w:r>
    </w:p>
    <w:p>
      <w:pPr>
        <w:pStyle w:val="ListBullet"/>
      </w:pPr>
      <w:r>
        <w:rPr>
          <w:sz w:val="18"/>
        </w:rPr>
        <w:t>**File Spec:** `backoffice-tests/bots/ba/*.spec.ts` `bank 5, billing-provider 6, category-group 10, dashboard 4, entry 1, invoice 5, menu 6, mitra 5, mitra-submenu 9, monitoring 4, product 7, rekap 3, rekonsiliasi 5, role 5, topup`</w:t>
      </w:r>
    </w:p>
    <w:p>
      <w:pPr>
        <w:pStyle w:val="ListBullet"/>
      </w:pPr>
      <w:r>
        <w:rPr>
          <w:sz w:val="18"/>
        </w:rPr>
        <w:t>**Page Object:** `shared/pages/Ba*Page.ts` `BaBankPage, BaBillingProviderPage, BaCategoryGroupPage, BaMenuPage, BaMitraPage, BaMitraSubMenuPage, BaProductPage, BaRolePage, BaTransaksiPage, BaUserPage, BaPage`</w:t>
      </w:r>
    </w:p>
    <w:p>
      <w:pPr>
        <w:pStyle w:val="ListBullet"/>
      </w:pPr>
      <w:r>
        <w:rPr>
          <w:sz w:val="18"/>
        </w:rPr>
        <w:t>**Report PDF:** `test-results/pdf/report-*.pdf` `npx tsx scripts/generate-pdf-report.ts` `shared/pdf/template.ts` `aggregate.ts`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12. Kontak</w:t>
      </w:r>
    </w:p>
    <w:p>
      <w:pPr>
        <w:spacing w:after="80"/>
      </w:pPr>
      <w:r>
        <w:rPr>
          <w:sz w:val="18"/>
        </w:rPr>
        <w:t xml:space="preserve">QA Automation Kickstarter </w:t>
      </w:r>
      <w:r>
        <w:rPr>
          <w:rFonts w:ascii="Consolas" w:hAnsi="Consolas"/>
          <w:color w:val="C00000"/>
          <w:sz w:val="16"/>
        </w:rPr>
        <w:t>subandonorogo@gmail.com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https://github.com/rogo-s/Qa-Automation-Kickstarter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branch backoffice-tools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6c28c96</w:t>
      </w:r>
      <w:r>
        <w:rPr>
          <w:sz w:val="18"/>
        </w:rPr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