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F7F7" w14:textId="505885EE" w:rsidR="007C3CE8" w:rsidRDefault="007C3CE8"/>
    <w:p w14:paraId="60BAF3AC" w14:textId="1A4A8DF0" w:rsidR="00B1636F" w:rsidRDefault="00B1636F" w:rsidP="001D0567">
      <w:pPr>
        <w:spacing w:after="0" w:line="360" w:lineRule="auto"/>
      </w:pPr>
      <w:r>
        <w:t>Alex Rogov, COSC121, Jan24/19</w:t>
      </w:r>
      <w:bookmarkStart w:id="0" w:name="_GoBack"/>
      <w:bookmarkEnd w:id="0"/>
    </w:p>
    <w:p w14:paraId="79E5E340" w14:textId="77777777" w:rsidR="00B1636F" w:rsidRDefault="00B1636F" w:rsidP="001D0567">
      <w:pPr>
        <w:spacing w:after="0" w:line="360" w:lineRule="auto"/>
      </w:pPr>
    </w:p>
    <w:p w14:paraId="3602DA19" w14:textId="7F22ECDD" w:rsidR="00DE4523" w:rsidRDefault="00DE4523" w:rsidP="001D0567">
      <w:pPr>
        <w:spacing w:after="0" w:line="360" w:lineRule="auto"/>
      </w:pPr>
      <w:r>
        <w:t xml:space="preserve">True = </w:t>
      </w:r>
      <w:proofErr w:type="gramStart"/>
      <w:r>
        <w:t xml:space="preserve">yes,   </w:t>
      </w:r>
      <w:proofErr w:type="gramEnd"/>
      <w:r>
        <w:t xml:space="preserve">    False = no                        ….. saying this because you said you wanted the output</w:t>
      </w:r>
    </w:p>
    <w:p w14:paraId="0D55EFAC" w14:textId="77777777" w:rsidR="00DE4523" w:rsidRDefault="00DE4523" w:rsidP="001D0567">
      <w:pPr>
        <w:spacing w:after="0" w:line="360" w:lineRule="auto"/>
      </w:pPr>
    </w:p>
    <w:p w14:paraId="4A440140" w14:textId="2675B964" w:rsidR="005221F4" w:rsidRPr="005221F4" w:rsidRDefault="005221F4" w:rsidP="001D0567">
      <w:pPr>
        <w:spacing w:after="0" w:line="360" w:lineRule="auto"/>
      </w:pPr>
      <w:r w:rsidRPr="005221F4">
        <w:t xml:space="preserve">Q1) a) </w:t>
      </w:r>
      <w:r w:rsidR="001B197C">
        <w:t>True</w:t>
      </w:r>
      <w:r w:rsidR="007D3CF3">
        <w:t>,</w:t>
      </w:r>
      <w:r w:rsidR="00BE7D85">
        <w:t xml:space="preserve"> </w:t>
      </w:r>
      <w:r w:rsidR="00F16A96">
        <w:t>GoldenDelicious</w:t>
      </w:r>
      <w:r w:rsidR="00F16A96">
        <w:t xml:space="preserve"> is a subclass of</w:t>
      </w:r>
      <w:r w:rsidR="00C87ED7">
        <w:t xml:space="preserve"> class that’s a subclass of </w:t>
      </w:r>
      <w:r w:rsidR="00F16A96">
        <w:t>Fruit</w:t>
      </w:r>
    </w:p>
    <w:p w14:paraId="2DF0CA6B" w14:textId="235C3DDD" w:rsidR="005221F4" w:rsidRPr="005221F4" w:rsidRDefault="005221F4" w:rsidP="001D0567">
      <w:pPr>
        <w:spacing w:after="0" w:line="360" w:lineRule="auto"/>
      </w:pPr>
      <w:r w:rsidRPr="005221F4">
        <w:t xml:space="preserve">   b) </w:t>
      </w:r>
      <w:r w:rsidR="00DE4523">
        <w:t>False</w:t>
      </w:r>
      <w:r w:rsidR="007D3CF3">
        <w:t>,</w:t>
      </w:r>
      <w:r w:rsidR="001D0567">
        <w:t xml:space="preserve"> </w:t>
      </w:r>
      <w:r w:rsidR="00F16A96">
        <w:t>GoldenDelicious</w:t>
      </w:r>
      <w:r w:rsidR="00F16A96">
        <w:t xml:space="preserve"> is not a subclass of Orange</w:t>
      </w:r>
    </w:p>
    <w:p w14:paraId="0992405E" w14:textId="6E4D6D5D" w:rsidR="005221F4" w:rsidRPr="005221F4" w:rsidRDefault="005221F4" w:rsidP="001D0567">
      <w:pPr>
        <w:spacing w:after="0" w:line="360" w:lineRule="auto"/>
      </w:pPr>
      <w:r w:rsidRPr="005221F4">
        <w:t xml:space="preserve">   c) </w:t>
      </w:r>
      <w:r w:rsidR="00DE4523">
        <w:t>True</w:t>
      </w:r>
      <w:r w:rsidR="001D0567">
        <w:t xml:space="preserve">, </w:t>
      </w:r>
      <w:r w:rsidR="001715A1">
        <w:t xml:space="preserve">GoldenDelicious </w:t>
      </w:r>
      <w:r w:rsidR="00F16A96">
        <w:t xml:space="preserve">is a subclass of </w:t>
      </w:r>
      <w:r w:rsidR="00C616B0">
        <w:t>Apple</w:t>
      </w:r>
    </w:p>
    <w:p w14:paraId="4ABC134A" w14:textId="7CB5A9A1" w:rsidR="005221F4" w:rsidRPr="005221F4" w:rsidRDefault="005221F4" w:rsidP="001D0567">
      <w:pPr>
        <w:spacing w:after="0" w:line="360" w:lineRule="auto"/>
      </w:pPr>
      <w:r w:rsidRPr="005221F4">
        <w:t xml:space="preserve">   d) </w:t>
      </w:r>
      <w:r w:rsidR="00DE4523">
        <w:t>True</w:t>
      </w:r>
      <w:r w:rsidR="00C616B0">
        <w:t>, GoldenDelicious is GoldenDelicious</w:t>
      </w:r>
    </w:p>
    <w:p w14:paraId="2C3CE01E" w14:textId="351AF5DF" w:rsidR="005221F4" w:rsidRPr="005221F4" w:rsidRDefault="005221F4" w:rsidP="001D0567">
      <w:pPr>
        <w:spacing w:after="0" w:line="360" w:lineRule="auto"/>
      </w:pPr>
      <w:r w:rsidRPr="005221F4">
        <w:t xml:space="preserve">   e) </w:t>
      </w:r>
      <w:r w:rsidR="00DE4523">
        <w:t>False</w:t>
      </w:r>
      <w:r w:rsidR="00C616B0">
        <w:t xml:space="preserve">, </w:t>
      </w:r>
      <w:r w:rsidR="00273A87">
        <w:t>GoldenDelicious is not a subclass of McIntosh</w:t>
      </w:r>
    </w:p>
    <w:p w14:paraId="366E9765" w14:textId="03EF4B81" w:rsidR="005221F4" w:rsidRPr="005221F4" w:rsidRDefault="005221F4" w:rsidP="001D0567">
      <w:pPr>
        <w:spacing w:after="0" w:line="360" w:lineRule="auto"/>
      </w:pPr>
      <w:r w:rsidRPr="005221F4">
        <w:t xml:space="preserve">   f) </w:t>
      </w:r>
      <w:r w:rsidR="00DE4523">
        <w:t>True</w:t>
      </w:r>
      <w:r w:rsidR="00AD7F31">
        <w:t xml:space="preserve">, </w:t>
      </w:r>
      <w:r w:rsidR="001715A1">
        <w:t>O</w:t>
      </w:r>
      <w:r w:rsidR="006E508F">
        <w:t>range is a class of Orange</w:t>
      </w:r>
    </w:p>
    <w:p w14:paraId="4BB2D5E2" w14:textId="6BD93AE1" w:rsidR="005221F4" w:rsidRPr="005221F4" w:rsidRDefault="005221F4" w:rsidP="001D0567">
      <w:pPr>
        <w:spacing w:after="0" w:line="360" w:lineRule="auto"/>
      </w:pPr>
      <w:r w:rsidRPr="005221F4">
        <w:t xml:space="preserve">   g) </w:t>
      </w:r>
      <w:r w:rsidR="00DE4523">
        <w:t>True</w:t>
      </w:r>
      <w:r w:rsidR="006E508F">
        <w:t xml:space="preserve">, </w:t>
      </w:r>
      <w:r w:rsidR="001715A1">
        <w:t>Orange is a subclass of Fruit</w:t>
      </w:r>
    </w:p>
    <w:p w14:paraId="26C410ED" w14:textId="32D68C83" w:rsidR="005221F4" w:rsidRPr="005221F4" w:rsidRDefault="005221F4" w:rsidP="001D0567">
      <w:pPr>
        <w:spacing w:after="0" w:line="360" w:lineRule="auto"/>
      </w:pPr>
      <w:r w:rsidRPr="005221F4">
        <w:t xml:space="preserve">   h) </w:t>
      </w:r>
      <w:r w:rsidR="00DE4523">
        <w:t>False</w:t>
      </w:r>
      <w:r w:rsidR="00BF1C69">
        <w:t>, Orange is not a subclass of Apple</w:t>
      </w:r>
    </w:p>
    <w:p w14:paraId="4ACA150F" w14:textId="27123F1D" w:rsidR="005221F4" w:rsidRPr="005221F4" w:rsidRDefault="005221F4" w:rsidP="001D0567">
      <w:pPr>
        <w:spacing w:after="0" w:line="360" w:lineRule="auto"/>
      </w:pPr>
      <w:r w:rsidRPr="005221F4">
        <w:t xml:space="preserve">   --------</w:t>
      </w:r>
    </w:p>
    <w:p w14:paraId="4596CCCC" w14:textId="365473F4" w:rsidR="005221F4" w:rsidRPr="005221F4" w:rsidRDefault="005221F4" w:rsidP="001D0567">
      <w:pPr>
        <w:spacing w:after="0" w:line="360" w:lineRule="auto"/>
      </w:pPr>
      <w:r w:rsidRPr="005221F4">
        <w:t xml:space="preserve">   </w:t>
      </w:r>
      <w:proofErr w:type="spellStart"/>
      <w:r w:rsidRPr="005221F4">
        <w:t>i</w:t>
      </w:r>
      <w:proofErr w:type="spellEnd"/>
      <w:r w:rsidRPr="005221F4">
        <w:t>) Yes</w:t>
      </w:r>
      <w:r w:rsidR="00B01639">
        <w:t>, GoldenDelicious is a subclass of Apple and can invoke the method</w:t>
      </w:r>
    </w:p>
    <w:p w14:paraId="453B7A9C" w14:textId="7DA827AD" w:rsidR="005221F4" w:rsidRPr="005221F4" w:rsidRDefault="005221F4" w:rsidP="001D0567">
      <w:pPr>
        <w:spacing w:after="0" w:line="360" w:lineRule="auto"/>
      </w:pPr>
      <w:r w:rsidRPr="005221F4">
        <w:t xml:space="preserve">   j) No</w:t>
      </w:r>
      <w:r w:rsidR="00B01639">
        <w:t>,</w:t>
      </w:r>
      <w:r w:rsidR="00B01639">
        <w:t xml:space="preserve"> </w:t>
      </w:r>
      <w:r w:rsidR="00B01639">
        <w:t>Orange</w:t>
      </w:r>
      <w:r w:rsidR="00B01639">
        <w:t xml:space="preserve"> is a </w:t>
      </w:r>
      <w:r w:rsidR="00B01639">
        <w:t xml:space="preserve">not </w:t>
      </w:r>
      <w:r w:rsidR="00B01639">
        <w:t>subclass of Apple and can</w:t>
      </w:r>
      <w:r w:rsidR="00B01639">
        <w:t xml:space="preserve"> not</w:t>
      </w:r>
      <w:r w:rsidR="00B01639">
        <w:t xml:space="preserve"> invoke the method</w:t>
      </w:r>
    </w:p>
    <w:p w14:paraId="15DB9DF9" w14:textId="0FC1F893" w:rsidR="005221F4" w:rsidRPr="005221F4" w:rsidRDefault="005221F4" w:rsidP="001D0567">
      <w:pPr>
        <w:spacing w:after="0" w:line="360" w:lineRule="auto"/>
      </w:pPr>
      <w:r w:rsidRPr="005221F4">
        <w:t xml:space="preserve">   k) No</w:t>
      </w:r>
      <w:r w:rsidR="00B01639">
        <w:t>,</w:t>
      </w:r>
      <w:r w:rsidR="00406E51">
        <w:t xml:space="preserve"> </w:t>
      </w:r>
      <w:r w:rsidR="00406E51">
        <w:t xml:space="preserve">GoldenDelicious is </w:t>
      </w:r>
      <w:r w:rsidR="00406E51">
        <w:t xml:space="preserve">not </w:t>
      </w:r>
      <w:r w:rsidR="00406E51">
        <w:t xml:space="preserve">a subclass of </w:t>
      </w:r>
      <w:r w:rsidR="00406E51">
        <w:t xml:space="preserve">Orange </w:t>
      </w:r>
      <w:r w:rsidR="00406E51">
        <w:t xml:space="preserve">and can </w:t>
      </w:r>
      <w:r w:rsidR="00406E51">
        <w:t xml:space="preserve">not </w:t>
      </w:r>
      <w:r w:rsidR="00406E51">
        <w:t>invoke the method</w:t>
      </w:r>
    </w:p>
    <w:p w14:paraId="25481121" w14:textId="011F5FDE" w:rsidR="005221F4" w:rsidRPr="005221F4" w:rsidRDefault="005221F4" w:rsidP="001D0567">
      <w:pPr>
        <w:spacing w:after="0" w:line="360" w:lineRule="auto"/>
      </w:pPr>
      <w:r w:rsidRPr="005221F4">
        <w:t xml:space="preserve">  </w:t>
      </w:r>
      <w:r>
        <w:t xml:space="preserve"> </w:t>
      </w:r>
      <w:r w:rsidRPr="005221F4">
        <w:t>l) Yes</w:t>
      </w:r>
      <w:r w:rsidR="00B01639">
        <w:t>,</w:t>
      </w:r>
      <w:r w:rsidR="00406E51">
        <w:t xml:space="preserve"> </w:t>
      </w:r>
      <w:r w:rsidR="00406E51">
        <w:t>Orange</w:t>
      </w:r>
      <w:r w:rsidR="00406E51">
        <w:t xml:space="preserve"> is a subclass of </w:t>
      </w:r>
      <w:r w:rsidR="00406E51">
        <w:t xml:space="preserve">Orange </w:t>
      </w:r>
      <w:r w:rsidR="00406E51">
        <w:t>and can invoke the method</w:t>
      </w:r>
    </w:p>
    <w:p w14:paraId="58C5F741" w14:textId="7148D63A" w:rsidR="005221F4" w:rsidRPr="005221F4" w:rsidRDefault="005221F4" w:rsidP="001D0567">
      <w:pPr>
        <w:spacing w:after="0" w:line="360" w:lineRule="auto"/>
      </w:pPr>
      <w:r w:rsidRPr="005221F4">
        <w:t xml:space="preserve">   -------</w:t>
      </w:r>
    </w:p>
    <w:p w14:paraId="3DAB5167" w14:textId="4F8C8518" w:rsidR="005221F4" w:rsidRPr="005221F4" w:rsidRDefault="005221F4" w:rsidP="001D0567">
      <w:pPr>
        <w:spacing w:after="0" w:line="360" w:lineRule="auto"/>
      </w:pPr>
      <w:r w:rsidRPr="005221F4">
        <w:t xml:space="preserve">   m) No</w:t>
      </w:r>
      <w:r w:rsidR="00DE4523">
        <w:t>t legal -</w:t>
      </w:r>
      <w:r w:rsidR="00260E72">
        <w:t xml:space="preserve"> The type of Orange is not a parent of Apple</w:t>
      </w:r>
    </w:p>
    <w:p w14:paraId="705EBF9F" w14:textId="4B592B79" w:rsidR="005221F4" w:rsidRPr="005221F4" w:rsidRDefault="005221F4" w:rsidP="001D0567">
      <w:pPr>
        <w:spacing w:after="0" w:line="360" w:lineRule="auto"/>
      </w:pPr>
      <w:r w:rsidRPr="005221F4">
        <w:t xml:space="preserve">   n) No</w:t>
      </w:r>
      <w:r w:rsidR="00DE4523">
        <w:t>t legal -</w:t>
      </w:r>
      <w:r w:rsidR="00260E72">
        <w:t xml:space="preserve"> The type McIntosh is not a parent of Apple</w:t>
      </w:r>
    </w:p>
    <w:p w14:paraId="7DEA237B" w14:textId="174C42B2" w:rsidR="005221F4" w:rsidRPr="005221F4" w:rsidRDefault="005221F4" w:rsidP="001D0567">
      <w:pPr>
        <w:spacing w:after="0" w:line="360" w:lineRule="auto"/>
      </w:pPr>
      <w:r w:rsidRPr="005221F4">
        <w:t xml:space="preserve">   o) </w:t>
      </w:r>
      <w:r w:rsidR="0049404F">
        <w:t>Legal -</w:t>
      </w:r>
      <w:r w:rsidR="00260E72">
        <w:t xml:space="preserve"> Apple is a parent of McIntosh</w:t>
      </w:r>
    </w:p>
    <w:p w14:paraId="1A60151B" w14:textId="196B902F" w:rsidR="005221F4" w:rsidRPr="005221F4" w:rsidRDefault="005221F4" w:rsidP="001D0567">
      <w:pPr>
        <w:spacing w:after="0" w:line="360" w:lineRule="auto"/>
      </w:pPr>
      <w:r w:rsidRPr="005221F4">
        <w:t xml:space="preserve">   </w:t>
      </w:r>
    </w:p>
    <w:p w14:paraId="7316642E" w14:textId="4E871884" w:rsidR="005221F4" w:rsidRPr="005221F4" w:rsidRDefault="005221F4" w:rsidP="001D0567">
      <w:pPr>
        <w:spacing w:after="0" w:line="360" w:lineRule="auto"/>
      </w:pPr>
      <w:r w:rsidRPr="005221F4">
        <w:t xml:space="preserve">   </w:t>
      </w:r>
    </w:p>
    <w:p w14:paraId="266CCB4C" w14:textId="219DA628" w:rsidR="002E0C18" w:rsidRDefault="005221F4" w:rsidP="001D0567">
      <w:pPr>
        <w:spacing w:after="0" w:line="360" w:lineRule="auto"/>
      </w:pPr>
      <w:r w:rsidRPr="005221F4">
        <w:t xml:space="preserve">   Q2)</w:t>
      </w:r>
      <w:r w:rsidR="002E0C18">
        <w:t xml:space="preserve"> a) </w:t>
      </w:r>
    </w:p>
    <w:p w14:paraId="37FBFFA2" w14:textId="0869F8B2" w:rsidR="00E4144E" w:rsidRPr="00DF40E3" w:rsidRDefault="00E4144E" w:rsidP="001D0567">
      <w:pPr>
        <w:spacing w:after="0" w:line="360" w:lineRule="auto"/>
        <w:rPr>
          <w:b/>
        </w:rPr>
      </w:pPr>
      <w:r w:rsidRPr="00DF40E3">
        <w:rPr>
          <w:b/>
        </w:rPr>
        <w:t>Console:</w:t>
      </w:r>
    </w:p>
    <w:p w14:paraId="65DE73EB" w14:textId="64768746" w:rsidR="00D26980" w:rsidRDefault="00D26980" w:rsidP="001D0567">
      <w:pPr>
        <w:spacing w:after="0" w:line="360" w:lineRule="auto"/>
      </w:pPr>
      <w:r>
        <w:t>I am a Fruit</w:t>
      </w:r>
    </w:p>
    <w:p w14:paraId="323074A1" w14:textId="23424BE1" w:rsidR="00E4144E" w:rsidRDefault="00E4144E" w:rsidP="001D0567">
      <w:pPr>
        <w:spacing w:after="0" w:line="360" w:lineRule="auto"/>
      </w:pPr>
      <w:r>
        <w:t>I am an Apple</w:t>
      </w:r>
    </w:p>
    <w:p w14:paraId="4165C4AA" w14:textId="0BE98939" w:rsidR="00E4144E" w:rsidRDefault="00E4144E" w:rsidP="001D0567">
      <w:pPr>
        <w:spacing w:after="0" w:line="360" w:lineRule="auto"/>
      </w:pPr>
      <w:r>
        <w:t>I am an Orange</w:t>
      </w:r>
    </w:p>
    <w:p w14:paraId="1942043D" w14:textId="34CF1F74" w:rsidR="00E4144E" w:rsidRDefault="00E4144E" w:rsidP="001D0567">
      <w:pPr>
        <w:spacing w:after="0" w:line="360" w:lineRule="auto"/>
      </w:pPr>
      <w:r>
        <w:t>I am a GoldenDelicious</w:t>
      </w:r>
    </w:p>
    <w:p w14:paraId="08F67637" w14:textId="7C28D996" w:rsidR="00E4144E" w:rsidRDefault="00E4144E" w:rsidP="001D0567">
      <w:pPr>
        <w:spacing w:after="0" w:line="360" w:lineRule="auto"/>
      </w:pPr>
      <w:r>
        <w:t>I am an Apple</w:t>
      </w:r>
    </w:p>
    <w:p w14:paraId="4EA21F75" w14:textId="719D9ABA" w:rsidR="00DF40E3" w:rsidRDefault="00DF40E3" w:rsidP="001D0567">
      <w:pPr>
        <w:spacing w:after="0" w:line="360" w:lineRule="auto"/>
      </w:pPr>
    </w:p>
    <w:p w14:paraId="4645C0C4" w14:textId="37AC6B54" w:rsidR="00DF40E3" w:rsidRDefault="00DF40E3" w:rsidP="001D0567">
      <w:pPr>
        <w:spacing w:after="0" w:line="360" w:lineRule="auto"/>
      </w:pPr>
      <w:r>
        <w:lastRenderedPageBreak/>
        <w:t xml:space="preserve">b) </w:t>
      </w:r>
      <w:r w:rsidRPr="00DF40E3">
        <w:rPr>
          <w:b/>
        </w:rPr>
        <w:t>Missing Code:</w:t>
      </w:r>
    </w:p>
    <w:p w14:paraId="7B0E7E6F" w14:textId="044B07E3" w:rsidR="002E0C18" w:rsidRDefault="0030055C" w:rsidP="001D0567">
      <w:pPr>
        <w:spacing w:after="0" w:line="360" w:lineRule="auto"/>
      </w:pPr>
      <w:r w:rsidRPr="0030055C">
        <w:t>((Apple)f2</w:t>
      </w:r>
      <w:proofErr w:type="gramStart"/>
      <w:r w:rsidRPr="0030055C">
        <w:t>).</w:t>
      </w:r>
      <w:proofErr w:type="spellStart"/>
      <w:r w:rsidRPr="0030055C">
        <w:t>saySomething</w:t>
      </w:r>
      <w:proofErr w:type="spellEnd"/>
      <w:proofErr w:type="gramEnd"/>
      <w:r w:rsidRPr="0030055C">
        <w:t>("</w:t>
      </w:r>
      <w:proofErr w:type="spellStart"/>
      <w:r w:rsidRPr="0030055C">
        <w:t>hehexd</w:t>
      </w:r>
      <w:proofErr w:type="spellEnd"/>
      <w:r w:rsidRPr="0030055C">
        <w:t>");</w:t>
      </w:r>
    </w:p>
    <w:p w14:paraId="4D7A5453" w14:textId="1A5E728E" w:rsidR="001845C9" w:rsidRDefault="001845C9" w:rsidP="001D0567">
      <w:pPr>
        <w:spacing w:after="0" w:line="360" w:lineRule="auto"/>
        <w:rPr>
          <w:b/>
        </w:rPr>
      </w:pPr>
      <w:r w:rsidRPr="001845C9">
        <w:rPr>
          <w:b/>
        </w:rPr>
        <w:t>Output:</w:t>
      </w:r>
    </w:p>
    <w:p w14:paraId="6F16DDFD" w14:textId="22EF2000" w:rsidR="00AD7083" w:rsidRDefault="00DE3BF5" w:rsidP="001D0567">
      <w:pPr>
        <w:spacing w:after="0" w:line="360" w:lineRule="auto"/>
      </w:pPr>
      <w:r>
        <w:t xml:space="preserve">Apple says: </w:t>
      </w:r>
      <w:proofErr w:type="spellStart"/>
      <w:r>
        <w:t>hehexd</w:t>
      </w:r>
      <w:proofErr w:type="spellEnd"/>
    </w:p>
    <w:p w14:paraId="79F159C6" w14:textId="155F5F6C" w:rsidR="00DE3BF5" w:rsidRDefault="00DE3BF5" w:rsidP="001D0567">
      <w:pPr>
        <w:spacing w:after="0" w:line="360" w:lineRule="auto"/>
      </w:pPr>
      <w:r>
        <w:t xml:space="preserve">Apple says: </w:t>
      </w:r>
      <w:proofErr w:type="spellStart"/>
      <w:r>
        <w:t>hehexd</w:t>
      </w:r>
      <w:proofErr w:type="spellEnd"/>
      <w:r>
        <w:t xml:space="preserve"> </w:t>
      </w:r>
    </w:p>
    <w:p w14:paraId="06DC6B1C" w14:textId="5B034099" w:rsidR="00190E05" w:rsidRDefault="00190E05" w:rsidP="001D0567">
      <w:pPr>
        <w:spacing w:after="0" w:line="360" w:lineRule="auto"/>
      </w:pPr>
      <w:r>
        <w:t xml:space="preserve">McIntosh says: </w:t>
      </w:r>
      <w:proofErr w:type="spellStart"/>
      <w:r>
        <w:t>hehexd</w:t>
      </w:r>
      <w:proofErr w:type="spellEnd"/>
    </w:p>
    <w:p w14:paraId="26D20301" w14:textId="61CA0A8A" w:rsidR="00E00238" w:rsidRDefault="00E00238" w:rsidP="001D0567">
      <w:pPr>
        <w:spacing w:after="0" w:line="360" w:lineRule="auto"/>
      </w:pPr>
    </w:p>
    <w:p w14:paraId="1F032D6C" w14:textId="3977884C" w:rsidR="00E00238" w:rsidRDefault="00E00238" w:rsidP="001D0567">
      <w:pPr>
        <w:spacing w:after="0" w:line="360" w:lineRule="auto"/>
      </w:pPr>
      <w:r>
        <w:t>c)</w:t>
      </w:r>
    </w:p>
    <w:p w14:paraId="39B48CB9" w14:textId="0193E751" w:rsidR="00BA1D53" w:rsidRDefault="00BA1D53" w:rsidP="001D0567">
      <w:pPr>
        <w:spacing w:after="0" w:line="360" w:lineRule="auto"/>
      </w:pPr>
      <w:r>
        <w:t xml:space="preserve">No, the statement is not valid because </w:t>
      </w:r>
      <w:r w:rsidR="00612582">
        <w:t xml:space="preserve">the objects of apples </w:t>
      </w:r>
      <w:proofErr w:type="gramStart"/>
      <w:r w:rsidR="00612582">
        <w:t>is</w:t>
      </w:r>
      <w:proofErr w:type="gramEnd"/>
      <w:r w:rsidR="00612582">
        <w:t xml:space="preserve"> Apple. Orange is not a subclass or a class of Apple. </w:t>
      </w:r>
    </w:p>
    <w:sectPr w:rsidR="00BA1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C"/>
    <w:rsid w:val="000A6FDD"/>
    <w:rsid w:val="001715A1"/>
    <w:rsid w:val="001845C9"/>
    <w:rsid w:val="00190E05"/>
    <w:rsid w:val="001B197C"/>
    <w:rsid w:val="001D0567"/>
    <w:rsid w:val="00260E72"/>
    <w:rsid w:val="00273A87"/>
    <w:rsid w:val="002D246A"/>
    <w:rsid w:val="002E0C18"/>
    <w:rsid w:val="0030055C"/>
    <w:rsid w:val="00381852"/>
    <w:rsid w:val="00406E51"/>
    <w:rsid w:val="0049404F"/>
    <w:rsid w:val="005221F4"/>
    <w:rsid w:val="0053510C"/>
    <w:rsid w:val="00612582"/>
    <w:rsid w:val="006B32D2"/>
    <w:rsid w:val="006E508F"/>
    <w:rsid w:val="007C3CE8"/>
    <w:rsid w:val="007D3CF3"/>
    <w:rsid w:val="00827C9D"/>
    <w:rsid w:val="00AD7083"/>
    <w:rsid w:val="00AD7F31"/>
    <w:rsid w:val="00B01639"/>
    <w:rsid w:val="00B1636F"/>
    <w:rsid w:val="00BA1D53"/>
    <w:rsid w:val="00BE7D85"/>
    <w:rsid w:val="00BF1C69"/>
    <w:rsid w:val="00C616B0"/>
    <w:rsid w:val="00C87ED7"/>
    <w:rsid w:val="00CC1B7B"/>
    <w:rsid w:val="00D26980"/>
    <w:rsid w:val="00DE3BF5"/>
    <w:rsid w:val="00DE4523"/>
    <w:rsid w:val="00DF40E3"/>
    <w:rsid w:val="00E00238"/>
    <w:rsid w:val="00E4144E"/>
    <w:rsid w:val="00F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E9BC"/>
  <w15:chartTrackingRefBased/>
  <w15:docId w15:val="{F1A89154-65FA-4087-BAF2-24C76673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Rogov</dc:creator>
  <cp:keywords/>
  <dc:description/>
  <cp:lastModifiedBy>Alexandre Rogov</cp:lastModifiedBy>
  <cp:revision>37</cp:revision>
  <dcterms:created xsi:type="dcterms:W3CDTF">2019-01-24T23:02:00Z</dcterms:created>
  <dcterms:modified xsi:type="dcterms:W3CDTF">2019-01-24T23:31:00Z</dcterms:modified>
</cp:coreProperties>
</file>