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2D" w:rsidRDefault="009D3B3B">
      <w:r>
        <w:t>ОАО «Живой офис»</w:t>
      </w:r>
      <w:r>
        <w:br/>
        <w:t>ИНН 7811530837</w:t>
      </w:r>
      <w:r>
        <w:br/>
        <w:t>КПП 781101001</w:t>
      </w:r>
      <w:r>
        <w:br/>
        <w:t>Код ОКПО 50024342</w:t>
      </w:r>
      <w:r>
        <w:br/>
        <w:t>Код ОКОНХ 71100</w:t>
      </w:r>
      <w:r>
        <w:br/>
        <w:t>Юридический адрес: 192019, Санкт-Петербург, наб. Обводного канала, 14</w:t>
      </w:r>
      <w:r>
        <w:br/>
        <w:t>Фактический адрес: 192019, Санкт-Петербург, наб. Обводного канала, 14</w:t>
      </w:r>
      <w:r>
        <w:br/>
        <w:t>Телефон / факс: +7(812) 324 80 50</w:t>
      </w:r>
    </w:p>
    <w:sectPr w:rsidR="00EB032D" w:rsidSect="00EB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D3B3B"/>
    <w:rsid w:val="00247AF7"/>
    <w:rsid w:val="009D3B3B"/>
    <w:rsid w:val="00EB0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>OEM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Kolupaeva</dc:creator>
  <cp:lastModifiedBy>Kolupaeva</cp:lastModifiedBy>
  <cp:revision>1</cp:revision>
  <dcterms:created xsi:type="dcterms:W3CDTF">2012-10-15T11:21:00Z</dcterms:created>
  <dcterms:modified xsi:type="dcterms:W3CDTF">2012-10-15T11:22:00Z</dcterms:modified>
</cp:coreProperties>
</file>