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58EC" w14:textId="428CAD4B" w:rsidR="00745FC7" w:rsidRDefault="00C52722" w:rsidP="00E719B8">
      <w:pPr>
        <w:pStyle w:val="Tytu"/>
        <w:jc w:val="both"/>
      </w:pPr>
      <w:r>
        <w:t>SPRAWOZDANIE</w:t>
      </w:r>
    </w:p>
    <w:p w14:paraId="29E0DE54" w14:textId="4D5B3082" w:rsidR="00C52722" w:rsidRDefault="00C52722" w:rsidP="00E719B8">
      <w:pPr>
        <w:jc w:val="both"/>
      </w:pPr>
      <w:r>
        <w:t>PIOTR ROGOWSKI 192258</w:t>
      </w:r>
    </w:p>
    <w:p w14:paraId="3E60BD59" w14:textId="204CDC2C" w:rsidR="00FE3610" w:rsidRDefault="00FE3610" w:rsidP="00E719B8">
      <w:pPr>
        <w:jc w:val="both"/>
      </w:pPr>
    </w:p>
    <w:p w14:paraId="322F583E" w14:textId="75268D1F" w:rsidR="00FE3610" w:rsidRDefault="00FE3610" w:rsidP="00E719B8">
      <w:pPr>
        <w:pStyle w:val="Nagwek1"/>
        <w:numPr>
          <w:ilvl w:val="0"/>
          <w:numId w:val="1"/>
        </w:numPr>
        <w:jc w:val="both"/>
      </w:pPr>
      <w:r>
        <w:t>Cel projektu</w:t>
      </w:r>
    </w:p>
    <w:p w14:paraId="5BB45E14" w14:textId="71B09B40" w:rsidR="00FE3610" w:rsidRDefault="007538AB" w:rsidP="00DE029B">
      <w:pPr>
        <w:ind w:firstLine="360"/>
        <w:jc w:val="both"/>
      </w:pPr>
      <w:r>
        <w:t xml:space="preserve">Celem projektu jest zaimplementowanie dowolnej funkcji </w:t>
      </w:r>
      <w:r w:rsidR="00204F83">
        <w:t>zawartej w bibliotece standardowej</w:t>
      </w:r>
      <w:r>
        <w:t xml:space="preserve"> języka </w:t>
      </w:r>
      <w:proofErr w:type="spellStart"/>
      <w:r>
        <w:t>Python</w:t>
      </w:r>
      <w:proofErr w:type="spellEnd"/>
      <w:r>
        <w:t xml:space="preserve">. Funkcja, którą wybrałem to </w:t>
      </w:r>
      <w:proofErr w:type="spellStart"/>
      <w:r w:rsidRPr="007538AB">
        <w:rPr>
          <w:i/>
          <w:iCs/>
        </w:rPr>
        <w:t>str.strip</w:t>
      </w:r>
      <w:proofErr w:type="spellEnd"/>
      <w:r w:rsidRPr="007538AB">
        <w:rPr>
          <w:i/>
          <w:iCs/>
        </w:rPr>
        <w:t>()</w:t>
      </w:r>
      <w:r>
        <w:t>. Jako argument przyjmuje jedną</w:t>
      </w:r>
      <w:r w:rsidR="005F4734">
        <w:t xml:space="preserve">, opcjonalną </w:t>
      </w:r>
      <w:r>
        <w:t>wartość w formie ciągu znaków, które zostaną usunięte z początku oraz końca wskazanego ciągu znaków. Przykład użycia</w:t>
      </w:r>
      <w:r w:rsidR="00454232">
        <w:t xml:space="preserve"> funkcji</w:t>
      </w:r>
      <w:r>
        <w:t xml:space="preserve">: </w:t>
      </w:r>
      <w:r w:rsidR="00454232">
        <w:t>„</w:t>
      </w:r>
      <w:proofErr w:type="spellStart"/>
      <w:r w:rsidR="00454232">
        <w:t>piotr</w:t>
      </w:r>
      <w:proofErr w:type="spellEnd"/>
      <w:r w:rsidR="00454232">
        <w:t>”.</w:t>
      </w:r>
      <w:proofErr w:type="spellStart"/>
      <w:r w:rsidR="00454232">
        <w:t>strip</w:t>
      </w:r>
      <w:proofErr w:type="spellEnd"/>
      <w:r w:rsidR="00454232">
        <w:t>(„pro”) = „</w:t>
      </w:r>
      <w:proofErr w:type="spellStart"/>
      <w:r w:rsidR="00454232">
        <w:t>iot</w:t>
      </w:r>
      <w:proofErr w:type="spellEnd"/>
      <w:r w:rsidR="00454232">
        <w:t>”. W przypadku nie podani</w:t>
      </w:r>
      <w:r w:rsidR="005F4734">
        <w:t>a</w:t>
      </w:r>
      <w:r w:rsidR="00454232">
        <w:t xml:space="preserve"> argumentu funkcja usuwa białe znaki z </w:t>
      </w:r>
      <w:r w:rsidR="005F4734">
        <w:t xml:space="preserve">początku i końca </w:t>
      </w:r>
      <w:r w:rsidR="00454232">
        <w:t>podanego ciągu znaków.</w:t>
      </w:r>
    </w:p>
    <w:p w14:paraId="45C95A1F" w14:textId="77777777" w:rsidR="00DE029B" w:rsidRDefault="00DE029B" w:rsidP="00DE029B">
      <w:pPr>
        <w:ind w:firstLine="360"/>
        <w:jc w:val="both"/>
      </w:pPr>
    </w:p>
    <w:p w14:paraId="7076DD40" w14:textId="06D43341" w:rsidR="005036CE" w:rsidRPr="005036CE" w:rsidRDefault="00FE3610" w:rsidP="00E719B8">
      <w:pPr>
        <w:pStyle w:val="Nagwek1"/>
        <w:numPr>
          <w:ilvl w:val="0"/>
          <w:numId w:val="1"/>
        </w:numPr>
        <w:jc w:val="both"/>
        <w:rPr>
          <w:rStyle w:val="Wyrnienieintensywne"/>
          <w:i w:val="0"/>
          <w:iCs w:val="0"/>
          <w:color w:val="2F5496" w:themeColor="accent1" w:themeShade="BF"/>
        </w:rPr>
      </w:pPr>
      <w:r>
        <w:t>Implementacja funkcji</w:t>
      </w:r>
    </w:p>
    <w:p w14:paraId="616A508D" w14:textId="5673FE3F" w:rsidR="006C391D" w:rsidRDefault="006C391D" w:rsidP="00E719B8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 w:rsidRPr="00BF2EC6">
        <w:rPr>
          <w:rStyle w:val="Wyrnienieintensywne"/>
        </w:rPr>
        <w:t>Język C++</w:t>
      </w:r>
    </w:p>
    <w:p w14:paraId="68C0A3C2" w14:textId="1ADC93C0" w:rsidR="006C391D" w:rsidRPr="00BF2EC6" w:rsidRDefault="005036CE" w:rsidP="00E719B8">
      <w:pPr>
        <w:jc w:val="both"/>
        <w:rPr>
          <w:rStyle w:val="Wyrnienieintensywne"/>
        </w:rPr>
      </w:pPr>
      <w:r>
        <w:rPr>
          <w:noProof/>
        </w:rPr>
        <w:drawing>
          <wp:inline distT="0" distB="0" distL="0" distR="0" wp14:anchorId="1B1CF043" wp14:editId="30619C82">
            <wp:extent cx="5025542" cy="315758"/>
            <wp:effectExtent l="0" t="0" r="381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906" cy="3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4441" w14:textId="6C3550BF" w:rsidR="00FE3610" w:rsidRDefault="005036CE" w:rsidP="00E719B8">
      <w:pPr>
        <w:jc w:val="both"/>
      </w:pPr>
      <w:r>
        <w:rPr>
          <w:noProof/>
        </w:rPr>
        <w:drawing>
          <wp:inline distT="0" distB="0" distL="0" distR="0" wp14:anchorId="785EDF9B" wp14:editId="160C4047">
            <wp:extent cx="5135270" cy="4527891"/>
            <wp:effectExtent l="0" t="0" r="825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91" cy="45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9DFB" w14:textId="589338D1" w:rsidR="005036CE" w:rsidRDefault="005036CE" w:rsidP="00E719B8">
      <w:pPr>
        <w:jc w:val="both"/>
      </w:pPr>
    </w:p>
    <w:p w14:paraId="22F796CC" w14:textId="77777777" w:rsidR="00DE029B" w:rsidRDefault="00DE029B" w:rsidP="00E719B8">
      <w:pPr>
        <w:jc w:val="both"/>
      </w:pPr>
    </w:p>
    <w:p w14:paraId="43C901E6" w14:textId="2EDEBDA6" w:rsidR="005036CE" w:rsidRDefault="005036CE" w:rsidP="00E719B8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 w:rsidRPr="00BF2EC6">
        <w:rPr>
          <w:rStyle w:val="Wyrnienieintensywne"/>
        </w:rPr>
        <w:lastRenderedPageBreak/>
        <w:t xml:space="preserve">Język </w:t>
      </w:r>
      <w:proofErr w:type="spellStart"/>
      <w:r w:rsidRPr="00BF2EC6">
        <w:rPr>
          <w:rStyle w:val="Wyrnienieintensywne"/>
        </w:rPr>
        <w:t>Python</w:t>
      </w:r>
      <w:proofErr w:type="spellEnd"/>
    </w:p>
    <w:p w14:paraId="115AB644" w14:textId="77777777" w:rsidR="005036CE" w:rsidRDefault="005036CE" w:rsidP="00E719B8">
      <w:pPr>
        <w:jc w:val="both"/>
        <w:rPr>
          <w:rStyle w:val="Wyrnienieintensywne"/>
        </w:rPr>
      </w:pPr>
      <w:r>
        <w:rPr>
          <w:noProof/>
        </w:rPr>
        <w:drawing>
          <wp:inline distT="0" distB="0" distL="0" distR="0" wp14:anchorId="600EFCC8" wp14:editId="277DD8CD">
            <wp:extent cx="5325465" cy="3020816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9783" cy="30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B120" w14:textId="77777777" w:rsidR="005036CE" w:rsidRDefault="005036CE" w:rsidP="00E719B8">
      <w:pPr>
        <w:jc w:val="both"/>
      </w:pPr>
    </w:p>
    <w:p w14:paraId="338BE642" w14:textId="76697C50" w:rsidR="00FE3610" w:rsidRDefault="00B65DBB" w:rsidP="00E719B8">
      <w:pPr>
        <w:pStyle w:val="Nagwek1"/>
        <w:numPr>
          <w:ilvl w:val="0"/>
          <w:numId w:val="1"/>
        </w:numPr>
        <w:jc w:val="both"/>
      </w:pPr>
      <w:r>
        <w:t>Wygenerowane dane</w:t>
      </w:r>
    </w:p>
    <w:p w14:paraId="65ACDD02" w14:textId="0A0903D4" w:rsidR="002867EF" w:rsidRDefault="00902412" w:rsidP="00E719B8">
      <w:pPr>
        <w:ind w:firstLine="360"/>
        <w:jc w:val="both"/>
      </w:pPr>
      <w:r>
        <w:t xml:space="preserve">Wygenerowane dane zostały unikalne dane. Format zapisu danych to wartości kodów z przedziału </w:t>
      </w:r>
      <w:r w:rsidR="002867EF">
        <w:t>[</w:t>
      </w:r>
      <w:r>
        <w:t>0; 127</w:t>
      </w:r>
      <w:r w:rsidR="002867EF">
        <w:t>]</w:t>
      </w:r>
      <w:r>
        <w:t xml:space="preserve">, który przyjęto ze względu na sposób </w:t>
      </w:r>
      <w:r>
        <w:t xml:space="preserve">kodowania znaków przez typ </w:t>
      </w:r>
      <w:r w:rsidRPr="00707B58">
        <w:rPr>
          <w:i/>
          <w:iCs/>
        </w:rPr>
        <w:t>string</w:t>
      </w:r>
      <w:r>
        <w:t xml:space="preserve"> w języku C++. Typ </w:t>
      </w:r>
      <w:r w:rsidRPr="00707B58">
        <w:rPr>
          <w:i/>
          <w:iCs/>
        </w:rPr>
        <w:t>string</w:t>
      </w:r>
      <w:r>
        <w:t xml:space="preserve"> traktuje pojedynczą wartość znaku jako </w:t>
      </w:r>
      <w:proofErr w:type="spellStart"/>
      <w:r w:rsidRPr="002867EF">
        <w:rPr>
          <w:i/>
          <w:iCs/>
        </w:rPr>
        <w:t>signed</w:t>
      </w:r>
      <w:proofErr w:type="spellEnd"/>
      <w:r w:rsidRPr="002867EF">
        <w:rPr>
          <w:i/>
          <w:iCs/>
        </w:rPr>
        <w:t xml:space="preserve"> char</w:t>
      </w:r>
      <w:r w:rsidR="002867EF">
        <w:t>,</w:t>
      </w:r>
      <w:r>
        <w:t xml:space="preserve"> przez co jest on w stanie przyjąć wartości z przedziału [-128, 127]. W instrukcji zawarta jest informacja, aby przyjąć założenie w formie znaków z przedziału [0, 255], co jest równoznaczne typem </w:t>
      </w:r>
      <w:proofErr w:type="spellStart"/>
      <w:r w:rsidRPr="002867EF">
        <w:rPr>
          <w:i/>
          <w:iCs/>
        </w:rPr>
        <w:t>unsigned</w:t>
      </w:r>
      <w:proofErr w:type="spellEnd"/>
      <w:r w:rsidRPr="002867EF">
        <w:rPr>
          <w:i/>
          <w:iCs/>
        </w:rPr>
        <w:t xml:space="preserve"> char</w:t>
      </w:r>
      <w:r>
        <w:t xml:space="preserve">. Jednak przy wpisaniu typu </w:t>
      </w:r>
      <w:proofErr w:type="spellStart"/>
      <w:r w:rsidRPr="002867EF">
        <w:rPr>
          <w:i/>
          <w:iCs/>
        </w:rPr>
        <w:t>unsigned</w:t>
      </w:r>
      <w:proofErr w:type="spellEnd"/>
      <w:r w:rsidRPr="002867EF">
        <w:rPr>
          <w:i/>
          <w:iCs/>
        </w:rPr>
        <w:t xml:space="preserve"> char</w:t>
      </w:r>
      <w:r>
        <w:t xml:space="preserve"> do typu </w:t>
      </w:r>
      <w:r w:rsidRPr="00707B58">
        <w:rPr>
          <w:i/>
          <w:iCs/>
        </w:rPr>
        <w:t>string</w:t>
      </w:r>
      <w:r>
        <w:t xml:space="preserve"> staje on się typem char ze znakiem.</w:t>
      </w:r>
      <w:r w:rsidR="002867EF">
        <w:t xml:space="preserve"> Opisane powyżej uproszczenie zostało skonsultowane z prowadzącym oraz zaakceptowane. </w:t>
      </w:r>
      <w:r w:rsidR="003A46AA">
        <w:t>Na potrzeby przeprowadzanych eksperymentów wygenerowane został</w:t>
      </w:r>
      <w:r w:rsidR="00707B58">
        <w:t>o</w:t>
      </w:r>
      <w:r w:rsidR="003A46AA">
        <w:t xml:space="preserve"> 2000 unikalnych przypadków</w:t>
      </w:r>
      <w:r w:rsidR="00E719B8">
        <w:t>, z których połowa zawiera opcjonalny parametr</w:t>
      </w:r>
      <w:r w:rsidR="003A46AA">
        <w:t>.</w:t>
      </w:r>
      <w:r w:rsidR="003A46AA">
        <w:t xml:space="preserve"> </w:t>
      </w:r>
      <w:r w:rsidR="002867EF">
        <w:t xml:space="preserve">Poniżej przedstawiono fragment pliku z wygenerowanymi danymi. </w:t>
      </w:r>
    </w:p>
    <w:p w14:paraId="3B194C35" w14:textId="5A873FAC" w:rsidR="002867EF" w:rsidRDefault="002867EF" w:rsidP="00DE029B">
      <w:pPr>
        <w:jc w:val="center"/>
      </w:pPr>
      <w:r>
        <w:rPr>
          <w:noProof/>
        </w:rPr>
        <w:drawing>
          <wp:inline distT="0" distB="0" distL="0" distR="0" wp14:anchorId="3C6915E3" wp14:editId="2D12EB17">
            <wp:extent cx="3313785" cy="991593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915" cy="9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9ADB" w14:textId="77777777" w:rsidR="00E719B8" w:rsidRDefault="00E719B8" w:rsidP="00E719B8">
      <w:pPr>
        <w:jc w:val="both"/>
      </w:pPr>
    </w:p>
    <w:p w14:paraId="47D31328" w14:textId="548D6A8A" w:rsidR="00B65DBB" w:rsidRDefault="002867EF" w:rsidP="00E719B8">
      <w:pPr>
        <w:jc w:val="both"/>
      </w:pPr>
      <w:r>
        <w:t xml:space="preserve">Każdy przypadek testowy składa się z dwóch linii: </w:t>
      </w:r>
    </w:p>
    <w:p w14:paraId="503D0F71" w14:textId="08E2AE98" w:rsidR="002867EF" w:rsidRDefault="002867EF" w:rsidP="00E719B8">
      <w:pPr>
        <w:jc w:val="both"/>
      </w:pPr>
      <w:r>
        <w:t>- ciągu kodów znaków oddzielonych znakiem spacji,</w:t>
      </w:r>
    </w:p>
    <w:p w14:paraId="2A607168" w14:textId="2B8E340A" w:rsidR="002867EF" w:rsidRDefault="002867EF" w:rsidP="00E719B8">
      <w:pPr>
        <w:jc w:val="both"/>
      </w:pPr>
      <w:r>
        <w:t xml:space="preserve">- ciąg </w:t>
      </w:r>
      <w:r>
        <w:t>kodów znaków</w:t>
      </w:r>
      <w:r>
        <w:t>, które mają zostać usunięte z początku i końca wskazanego ciągu znaków.</w:t>
      </w:r>
    </w:p>
    <w:p w14:paraId="226B80B4" w14:textId="48012E92" w:rsidR="00B65DBB" w:rsidRDefault="00B65DBB" w:rsidP="00E719B8">
      <w:pPr>
        <w:jc w:val="both"/>
      </w:pPr>
    </w:p>
    <w:p w14:paraId="70647FC9" w14:textId="77777777" w:rsidR="00E719B8" w:rsidRDefault="00E719B8" w:rsidP="00E719B8">
      <w:pPr>
        <w:jc w:val="both"/>
      </w:pPr>
    </w:p>
    <w:p w14:paraId="45149820" w14:textId="5D53763C" w:rsidR="00B65DBB" w:rsidRDefault="00B65DBB" w:rsidP="00E719B8">
      <w:pPr>
        <w:pStyle w:val="Nagwek1"/>
        <w:numPr>
          <w:ilvl w:val="0"/>
          <w:numId w:val="1"/>
        </w:numPr>
        <w:jc w:val="both"/>
      </w:pPr>
      <w:r>
        <w:lastRenderedPageBreak/>
        <w:t>Mierzenie czasu</w:t>
      </w:r>
    </w:p>
    <w:p w14:paraId="4D274AE4" w14:textId="52F73FF9" w:rsidR="00B65DBB" w:rsidRDefault="00E719B8" w:rsidP="00E719B8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>
        <w:rPr>
          <w:rStyle w:val="Wyrnienieintensywne"/>
        </w:rPr>
        <w:t>Funkcje</w:t>
      </w:r>
    </w:p>
    <w:p w14:paraId="722C2C89" w14:textId="03A9E96F" w:rsidR="00E719B8" w:rsidRDefault="00E719B8" w:rsidP="00E719B8">
      <w:pPr>
        <w:ind w:firstLine="360"/>
        <w:jc w:val="both"/>
      </w:pPr>
      <w:r>
        <w:t xml:space="preserve">W </w:t>
      </w:r>
      <w:r>
        <w:t xml:space="preserve">implementacji funkcji napisanej w </w:t>
      </w:r>
      <w:r>
        <w:t xml:space="preserve">języku </w:t>
      </w:r>
      <w:proofErr w:type="spellStart"/>
      <w:r>
        <w:t>Python</w:t>
      </w:r>
      <w:proofErr w:type="spellEnd"/>
      <w:r>
        <w:t xml:space="preserve"> </w:t>
      </w:r>
      <w:r>
        <w:t>do pomiaru czasu użyta została</w:t>
      </w:r>
      <w:r>
        <w:t xml:space="preserve"> funkcja </w:t>
      </w:r>
      <w:proofErr w:type="spellStart"/>
      <w:r w:rsidRPr="00E719B8">
        <w:rPr>
          <w:i/>
          <w:iCs/>
        </w:rPr>
        <w:t>time.</w:t>
      </w:r>
      <w:r w:rsidRPr="00E719B8">
        <w:rPr>
          <w:i/>
          <w:iCs/>
        </w:rPr>
        <w:t>time</w:t>
      </w:r>
      <w:r w:rsidRPr="00E719B8">
        <w:rPr>
          <w:i/>
          <w:iCs/>
        </w:rPr>
        <w:t>_ns</w:t>
      </w:r>
      <w:proofErr w:type="spellEnd"/>
      <w:r w:rsidRPr="00E719B8">
        <w:rPr>
          <w:i/>
          <w:iCs/>
        </w:rPr>
        <w:t>()</w:t>
      </w:r>
      <w:r>
        <w:t>. Funkcja</w:t>
      </w:r>
      <w:r>
        <w:t xml:space="preserve"> zwraca </w:t>
      </w:r>
      <w:r>
        <w:t>czas</w:t>
      </w:r>
      <w:r>
        <w:t xml:space="preserve">, który upłynął w </w:t>
      </w:r>
      <w:r>
        <w:t>nano</w:t>
      </w:r>
      <w:r>
        <w:t>sekundach</w:t>
      </w:r>
      <w:r w:rsidR="006C1C04">
        <w:t>. Jako d</w:t>
      </w:r>
      <w:r>
        <w:t>okładnoś</w:t>
      </w:r>
      <w:r w:rsidR="006C1C04">
        <w:t>ć</w:t>
      </w:r>
      <w:r>
        <w:t xml:space="preserve"> pomiaru czasu przez funkcję </w:t>
      </w:r>
      <w:proofErr w:type="spellStart"/>
      <w:r w:rsidRPr="006C1C04">
        <w:rPr>
          <w:i/>
          <w:iCs/>
        </w:rPr>
        <w:t>time.time</w:t>
      </w:r>
      <w:r w:rsidR="006C1C04" w:rsidRPr="006C1C04">
        <w:rPr>
          <w:i/>
          <w:iCs/>
        </w:rPr>
        <w:t>_ns</w:t>
      </w:r>
      <w:proofErr w:type="spellEnd"/>
      <w:r w:rsidRPr="006C1C04">
        <w:rPr>
          <w:i/>
          <w:iCs/>
        </w:rPr>
        <w:t>()</w:t>
      </w:r>
      <w:r>
        <w:t xml:space="preserve"> </w:t>
      </w:r>
      <w:r w:rsidR="006C1C04">
        <w:t>przyjęto</w:t>
      </w:r>
      <w:r>
        <w:t xml:space="preserve"> </w:t>
      </w:r>
      <w:r w:rsidR="006C1C04">
        <w:t>wartość</w:t>
      </w:r>
      <w:r>
        <w:t xml:space="preserve"> 1 sekundy.</w:t>
      </w:r>
    </w:p>
    <w:p w14:paraId="3B7DA322" w14:textId="0F60E708" w:rsidR="00E719B8" w:rsidRPr="00DE029B" w:rsidRDefault="006C1C04" w:rsidP="00DE029B">
      <w:pPr>
        <w:ind w:firstLine="360"/>
        <w:jc w:val="both"/>
        <w:rPr>
          <w:rStyle w:val="Wyrnienieintensywne"/>
          <w:i w:val="0"/>
          <w:iCs w:val="0"/>
          <w:color w:val="auto"/>
        </w:rPr>
      </w:pPr>
      <w:r w:rsidRPr="002364BE">
        <w:t xml:space="preserve">W implementacji funkcji napisanej w języku </w:t>
      </w:r>
      <w:r w:rsidRPr="002364BE">
        <w:t>C++</w:t>
      </w:r>
      <w:r w:rsidRPr="002364BE">
        <w:t xml:space="preserve"> do pomiaru czasu użyta została funkcja </w:t>
      </w:r>
      <w:proofErr w:type="spellStart"/>
      <w:r w:rsidR="00F15635" w:rsidRPr="00707B58">
        <w:rPr>
          <w:i/>
          <w:iCs/>
        </w:rPr>
        <w:t>now</w:t>
      </w:r>
      <w:proofErr w:type="spellEnd"/>
      <w:r w:rsidRPr="00707B58">
        <w:rPr>
          <w:i/>
          <w:iCs/>
        </w:rPr>
        <w:t>()</w:t>
      </w:r>
      <w:r w:rsidR="00F15635" w:rsidRPr="002364BE">
        <w:t xml:space="preserve"> będąca częścią klasy </w:t>
      </w:r>
      <w:proofErr w:type="spellStart"/>
      <w:r w:rsidR="00F15635" w:rsidRPr="00707B58">
        <w:rPr>
          <w:i/>
          <w:iCs/>
        </w:rPr>
        <w:t>steady_clock</w:t>
      </w:r>
      <w:proofErr w:type="spellEnd"/>
      <w:r w:rsidR="00F15635" w:rsidRPr="002364BE">
        <w:t xml:space="preserve"> </w:t>
      </w:r>
      <w:r w:rsidR="002364BE" w:rsidRPr="002364BE">
        <w:t xml:space="preserve">biblioteki </w:t>
      </w:r>
      <w:proofErr w:type="spellStart"/>
      <w:r w:rsidR="002364BE" w:rsidRPr="00707B58">
        <w:rPr>
          <w:i/>
          <w:iCs/>
        </w:rPr>
        <w:t>chrono</w:t>
      </w:r>
      <w:proofErr w:type="spellEnd"/>
      <w:r w:rsidRPr="002364BE">
        <w:t xml:space="preserve">. Funkcja zwraca czas, który upłynął w </w:t>
      </w:r>
      <w:r w:rsidR="002364BE" w:rsidRPr="002364BE">
        <w:t>dowolnej jednostce czasu dzięki rzutowaniu na jednostkę czasu</w:t>
      </w:r>
      <w:r w:rsidRPr="002364BE">
        <w:t xml:space="preserve">. Jako dokładność pomiaru czasu przez funkcję </w:t>
      </w:r>
      <w:r w:rsidR="002364BE" w:rsidRPr="002364BE">
        <w:t>również przyjęto</w:t>
      </w:r>
      <w:r w:rsidRPr="002364BE">
        <w:t xml:space="preserve"> wielkości 1 sekundy.</w:t>
      </w:r>
    </w:p>
    <w:p w14:paraId="6BBE5231" w14:textId="586B3E63" w:rsidR="002364BE" w:rsidRDefault="00E719B8" w:rsidP="00CA7469">
      <w:pPr>
        <w:pStyle w:val="Akapitzlist"/>
        <w:numPr>
          <w:ilvl w:val="1"/>
          <w:numId w:val="1"/>
        </w:numPr>
        <w:jc w:val="both"/>
        <w:rPr>
          <w:rStyle w:val="Wyrnienieintensywne"/>
        </w:rPr>
      </w:pPr>
      <w:r>
        <w:rPr>
          <w:rStyle w:val="Wyrnienieintensywne"/>
        </w:rPr>
        <w:t>Sposób</w:t>
      </w:r>
    </w:p>
    <w:p w14:paraId="40305AAF" w14:textId="2B91371F" w:rsidR="002364BE" w:rsidRDefault="002364BE" w:rsidP="00CA7469">
      <w:pPr>
        <w:ind w:firstLine="360"/>
        <w:jc w:val="both"/>
        <w:rPr>
          <w:rStyle w:val="Wyrnienieintensywne"/>
          <w:i w:val="0"/>
          <w:iCs w:val="0"/>
          <w:color w:val="auto"/>
        </w:rPr>
      </w:pPr>
      <w:r>
        <w:rPr>
          <w:rStyle w:val="Wyrnienieintensywne"/>
          <w:i w:val="0"/>
          <w:iCs w:val="0"/>
          <w:color w:val="auto"/>
        </w:rPr>
        <w:t xml:space="preserve">Pomiar pojedynczego wywołania funkcji jest mniejszy niż założony błąd pomiaru, przez co nie jest to wiarygodne. Istnieje zatem potrzeba mierzenia czasu wykonania większej ilości </w:t>
      </w:r>
      <w:proofErr w:type="spellStart"/>
      <w:r w:rsidR="00CA7469">
        <w:rPr>
          <w:rStyle w:val="Wyrnienieintensywne"/>
          <w:i w:val="0"/>
          <w:iCs w:val="0"/>
          <w:color w:val="auto"/>
        </w:rPr>
        <w:t>wywołań</w:t>
      </w:r>
      <w:proofErr w:type="spellEnd"/>
      <w:r>
        <w:rPr>
          <w:rStyle w:val="Wyrnienieintensywne"/>
          <w:i w:val="0"/>
          <w:iCs w:val="0"/>
          <w:color w:val="auto"/>
        </w:rPr>
        <w:t xml:space="preserve"> funkcji</w:t>
      </w:r>
      <w:r w:rsidR="00CA7469">
        <w:rPr>
          <w:rStyle w:val="Wyrnienieintensywne"/>
          <w:i w:val="0"/>
          <w:iCs w:val="0"/>
          <w:color w:val="auto"/>
        </w:rPr>
        <w:t xml:space="preserve">. Ten sposób jednak wiąże się z dodatkowym czasem, jaki kompilator oraz interpreter muszą poświęcić na iterację po kolejnych </w:t>
      </w:r>
      <w:proofErr w:type="spellStart"/>
      <w:r w:rsidR="00CA7469">
        <w:rPr>
          <w:rStyle w:val="Wyrnienieintensywne"/>
          <w:i w:val="0"/>
          <w:iCs w:val="0"/>
          <w:color w:val="auto"/>
        </w:rPr>
        <w:t>wywołaniach</w:t>
      </w:r>
      <w:proofErr w:type="spellEnd"/>
      <w:r w:rsidR="00CA7469">
        <w:rPr>
          <w:rStyle w:val="Wyrnienieintensywne"/>
          <w:i w:val="0"/>
          <w:iCs w:val="0"/>
          <w:color w:val="auto"/>
        </w:rPr>
        <w:t xml:space="preserve"> funkcji. Aby policzyć tylko czas czystych obliczeń od czasu obliczeń w pętli potrzeba odjąć czas trwania pustej pętli. Zatem czas mierzony zostanie 3 razy: przed wywołaniem pustej pętli, po wywołaniu pustej pętli oraz po wywołaniu pętli z obliczeniami. Różnice pomiędzy poszczególnymi czasami są kolejno równe czasom trwania pustej pętli oraz pętli z obliczeniami. W celu uzyskania czasu samych obliczeń wystarczy obliczyć różnicę pomiędzy tymi wartościami.  </w:t>
      </w:r>
    </w:p>
    <w:p w14:paraId="742E5361" w14:textId="2041C581" w:rsidR="00CA7469" w:rsidRDefault="00CA7469" w:rsidP="00465E3B">
      <w:pPr>
        <w:ind w:firstLine="360"/>
        <w:jc w:val="both"/>
        <w:rPr>
          <w:rStyle w:val="Wyrnienieintensywne"/>
          <w:i w:val="0"/>
          <w:iCs w:val="0"/>
          <w:color w:val="auto"/>
        </w:rPr>
      </w:pPr>
      <w:r>
        <w:rPr>
          <w:rStyle w:val="Wyrnienieintensywne"/>
          <w:i w:val="0"/>
          <w:iCs w:val="0"/>
          <w:color w:val="auto"/>
        </w:rPr>
        <w:t>W instrukcji wspomniany został także błąd względny, który ma mieć wartość nieprzekraczającą 1%. Zatem mając do wykonania 3 pomiary czasu (każdy z błędem pomiaru w wysokości 1 sekundy) przeprowadzo</w:t>
      </w:r>
      <w:r w:rsidR="00234E46">
        <w:rPr>
          <w:rStyle w:val="Wyrnienieintensywne"/>
          <w:i w:val="0"/>
          <w:iCs w:val="0"/>
          <w:color w:val="auto"/>
        </w:rPr>
        <w:t>ne</w:t>
      </w:r>
      <w:r>
        <w:rPr>
          <w:rStyle w:val="Wyrnienieintensywne"/>
          <w:i w:val="0"/>
          <w:iCs w:val="0"/>
          <w:color w:val="auto"/>
        </w:rPr>
        <w:t xml:space="preserve"> eksperyment</w:t>
      </w:r>
      <w:r w:rsidR="00234E46">
        <w:rPr>
          <w:rStyle w:val="Wyrnienieintensywne"/>
          <w:i w:val="0"/>
          <w:iCs w:val="0"/>
          <w:color w:val="auto"/>
        </w:rPr>
        <w:t>y</w:t>
      </w:r>
      <w:r>
        <w:rPr>
          <w:rStyle w:val="Wyrnienieintensywne"/>
          <w:i w:val="0"/>
          <w:iCs w:val="0"/>
          <w:color w:val="auto"/>
        </w:rPr>
        <w:t xml:space="preserve"> </w:t>
      </w:r>
      <w:r w:rsidR="00234E46">
        <w:rPr>
          <w:rStyle w:val="Wyrnienieintensywne"/>
          <w:i w:val="0"/>
          <w:iCs w:val="0"/>
          <w:color w:val="auto"/>
        </w:rPr>
        <w:t>powinny</w:t>
      </w:r>
      <w:r>
        <w:rPr>
          <w:rStyle w:val="Wyrnienieintensywne"/>
          <w:i w:val="0"/>
          <w:iCs w:val="0"/>
          <w:color w:val="auto"/>
        </w:rPr>
        <w:t xml:space="preserve"> trwać minimum 300 sekund, aby </w:t>
      </w:r>
      <w:r w:rsidR="00234E46">
        <w:rPr>
          <w:rStyle w:val="Wyrnienieintensywne"/>
          <w:i w:val="0"/>
          <w:iCs w:val="0"/>
          <w:color w:val="auto"/>
        </w:rPr>
        <w:t>błąd względny był mniejszy niż 1%.</w:t>
      </w:r>
    </w:p>
    <w:p w14:paraId="1642BA76" w14:textId="77777777" w:rsidR="00465E3B" w:rsidRDefault="00465E3B" w:rsidP="00465E3B">
      <w:pPr>
        <w:ind w:firstLine="360"/>
        <w:jc w:val="both"/>
      </w:pPr>
    </w:p>
    <w:p w14:paraId="6E1293BC" w14:textId="2AA76C8A" w:rsidR="00B65DBB" w:rsidRDefault="00B65DBB" w:rsidP="00DE029B">
      <w:pPr>
        <w:pStyle w:val="Nagwek1"/>
        <w:numPr>
          <w:ilvl w:val="0"/>
          <w:numId w:val="1"/>
        </w:numPr>
        <w:jc w:val="both"/>
      </w:pPr>
      <w:r>
        <w:t>Test wydajności</w:t>
      </w:r>
    </w:p>
    <w:p w14:paraId="0A889271" w14:textId="228E201E" w:rsidR="00177E35" w:rsidRDefault="00177E35" w:rsidP="00DE029B">
      <w:pPr>
        <w:ind w:left="360"/>
        <w:jc w:val="both"/>
      </w:pPr>
      <w:r>
        <w:t xml:space="preserve">Implementacja funkcji </w:t>
      </w:r>
      <w:proofErr w:type="spellStart"/>
      <w:r>
        <w:t>str.strip</w:t>
      </w:r>
      <w:proofErr w:type="spellEnd"/>
      <w:r>
        <w:t>():</w:t>
      </w:r>
    </w:p>
    <w:p w14:paraId="0C510AB7" w14:textId="7D7E539D" w:rsidR="006C1C04" w:rsidRDefault="006C1C04" w:rsidP="00DE029B">
      <w:pPr>
        <w:ind w:left="360"/>
        <w:jc w:val="both"/>
      </w:pPr>
      <w:r>
        <w:rPr>
          <w:noProof/>
        </w:rPr>
        <w:drawing>
          <wp:inline distT="0" distB="0" distL="0" distR="0" wp14:anchorId="5A51B0E4" wp14:editId="721520A2">
            <wp:extent cx="5760720" cy="5956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B0E7" w14:textId="2F91ED80" w:rsidR="00177E35" w:rsidRDefault="00177E35" w:rsidP="00E719B8">
      <w:pPr>
        <w:ind w:left="360"/>
        <w:jc w:val="both"/>
      </w:pPr>
      <w:r>
        <w:t xml:space="preserve">Implementacja własnej funkcji w </w:t>
      </w:r>
      <w:proofErr w:type="spellStart"/>
      <w:r>
        <w:t>Pythonie</w:t>
      </w:r>
      <w:proofErr w:type="spellEnd"/>
      <w:r>
        <w:t>:</w:t>
      </w:r>
    </w:p>
    <w:p w14:paraId="79AFE4C1" w14:textId="4A5C274A" w:rsidR="00872A16" w:rsidRDefault="00676DBB" w:rsidP="00DE029B">
      <w:pPr>
        <w:ind w:left="360"/>
        <w:jc w:val="both"/>
      </w:pPr>
      <w:r>
        <w:rPr>
          <w:noProof/>
        </w:rPr>
        <w:drawing>
          <wp:inline distT="0" distB="0" distL="0" distR="0" wp14:anchorId="7E1A74C8" wp14:editId="45C70B67">
            <wp:extent cx="5760720" cy="628015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BF0F" w14:textId="0646F69D" w:rsidR="00177E35" w:rsidRDefault="00177E35" w:rsidP="00E719B8">
      <w:pPr>
        <w:ind w:left="360"/>
        <w:jc w:val="both"/>
      </w:pPr>
      <w:r>
        <w:t>Implementacja własnej funkcji w C++:</w:t>
      </w:r>
    </w:p>
    <w:p w14:paraId="6B6F92AA" w14:textId="217182DC" w:rsidR="009633AC" w:rsidRDefault="009633AC" w:rsidP="00E719B8">
      <w:pPr>
        <w:ind w:left="360"/>
        <w:jc w:val="both"/>
      </w:pPr>
      <w:r>
        <w:rPr>
          <w:noProof/>
        </w:rPr>
        <w:drawing>
          <wp:inline distT="0" distB="0" distL="0" distR="0" wp14:anchorId="1AB5FECD" wp14:editId="5F4C50A0">
            <wp:extent cx="4532141" cy="716890"/>
            <wp:effectExtent l="0" t="0" r="190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410" cy="7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65E0" w14:textId="6C24F9AB" w:rsidR="00177E35" w:rsidRDefault="00177E35" w:rsidP="00E719B8">
      <w:pPr>
        <w:jc w:val="both"/>
      </w:pPr>
    </w:p>
    <w:p w14:paraId="656AD2F6" w14:textId="342CB01A" w:rsidR="00177E35" w:rsidRDefault="00177E35" w:rsidP="00E719B8">
      <w:pPr>
        <w:jc w:val="both"/>
      </w:pPr>
      <w:r>
        <w:lastRenderedPageBreak/>
        <w:t>Podsumowanie testów wydajności</w:t>
      </w:r>
      <w:r w:rsidR="00DE029B">
        <w:t xml:space="preserve"> dla wszystkich implementacji</w:t>
      </w:r>
      <w:r>
        <w:t>:</w:t>
      </w:r>
    </w:p>
    <w:tbl>
      <w:tblPr>
        <w:tblW w:w="80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722"/>
        <w:gridCol w:w="1370"/>
        <w:gridCol w:w="1445"/>
        <w:gridCol w:w="3372"/>
      </w:tblGrid>
      <w:tr w:rsidR="00DE029B" w:rsidRPr="00DE029B" w14:paraId="3088CB86" w14:textId="77777777" w:rsidTr="00DE029B">
        <w:trPr>
          <w:trHeight w:val="251"/>
        </w:trPr>
        <w:tc>
          <w:tcPr>
            <w:tcW w:w="1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56A6A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Implementacja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3F65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[s]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EC3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Błąd względny [%]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003A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Ilość powtórzeń (n)</w:t>
            </w:r>
          </w:p>
        </w:tc>
        <w:tc>
          <w:tcPr>
            <w:tcW w:w="3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B5E2E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czas jednego wywołania funkcji  [</w:t>
            </w:r>
            <w:proofErr w:type="spellStart"/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ns</w:t>
            </w:r>
            <w:proofErr w:type="spellEnd"/>
            <w:r w:rsidRPr="00DE029B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]</w:t>
            </w:r>
          </w:p>
        </w:tc>
      </w:tr>
      <w:tr w:rsidR="00DE029B" w:rsidRPr="00DE029B" w14:paraId="2712366E" w14:textId="77777777" w:rsidTr="00DE029B">
        <w:trPr>
          <w:trHeight w:val="239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4B218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str.strip</w:t>
            </w:r>
            <w:proofErr w:type="spellEnd"/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F119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344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6A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0,872093023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A39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1 500 000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9CCCB" w14:textId="04FF8E0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114,</w:t>
            </w:r>
            <w:r w:rsidR="00DA3AC9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DE029B" w:rsidRPr="00DE029B" w14:paraId="575EA0A5" w14:textId="77777777" w:rsidTr="00DE029B">
        <w:trPr>
          <w:trHeight w:val="239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ED3A9" w14:textId="6E4B79E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ython</w:t>
            </w:r>
            <w:proofErr w:type="spellEnd"/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A8A0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576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DEBE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0,520833333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CB1F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200 000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126EA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1440</w:t>
            </w:r>
          </w:p>
        </w:tc>
      </w:tr>
      <w:tr w:rsidR="00DE029B" w:rsidRPr="00DE029B" w14:paraId="53D1F38C" w14:textId="77777777" w:rsidTr="00DE029B">
        <w:trPr>
          <w:trHeight w:val="251"/>
        </w:trPr>
        <w:tc>
          <w:tcPr>
            <w:tcW w:w="11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5B846" w14:textId="27ED119E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++</w:t>
            </w:r>
          </w:p>
        </w:tc>
        <w:tc>
          <w:tcPr>
            <w:tcW w:w="7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4991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435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2E58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0,689655172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CAAD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300 000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4071F" w14:textId="77777777" w:rsidR="00DE029B" w:rsidRPr="00DE029B" w:rsidRDefault="00DE029B" w:rsidP="00DE0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E029B">
              <w:rPr>
                <w:rFonts w:ascii="Calibri" w:eastAsia="Times New Roman" w:hAnsi="Calibri" w:cs="Calibri"/>
                <w:color w:val="000000"/>
                <w:lang w:eastAsia="pl-PL"/>
              </w:rPr>
              <w:t>725</w:t>
            </w:r>
          </w:p>
        </w:tc>
      </w:tr>
    </w:tbl>
    <w:p w14:paraId="64D93155" w14:textId="11978B01" w:rsidR="00B65DBB" w:rsidRDefault="00B65DBB" w:rsidP="00E719B8">
      <w:pPr>
        <w:jc w:val="both"/>
      </w:pPr>
    </w:p>
    <w:p w14:paraId="1DD45D2F" w14:textId="7707A55E" w:rsidR="00331B6B" w:rsidRPr="00204F83" w:rsidRDefault="00204F83" w:rsidP="00331B6B">
      <w:pPr>
        <w:ind w:firstLine="360"/>
        <w:jc w:val="both"/>
      </w:pPr>
      <w:r>
        <w:t xml:space="preserve">Najszybsza w działaniu okazała się funkcja biblioteki standardowej </w:t>
      </w:r>
      <w:proofErr w:type="spellStart"/>
      <w:r w:rsidRPr="00204F83">
        <w:rPr>
          <w:i/>
          <w:iCs/>
        </w:rPr>
        <w:t>str.strip</w:t>
      </w:r>
      <w:proofErr w:type="spellEnd"/>
      <w:r w:rsidRPr="00204F83">
        <w:rPr>
          <w:i/>
          <w:iCs/>
        </w:rPr>
        <w:t>()</w:t>
      </w:r>
      <w:r>
        <w:t xml:space="preserve">. Kolejną najszybszą jest implementacja </w:t>
      </w:r>
      <w:r w:rsidR="00331B6B">
        <w:t xml:space="preserve">własna </w:t>
      </w:r>
      <w:r>
        <w:t>funkcji w języku C++. Dwa razy wolniejszą od implementacji w języku C++ okazała się implementacja</w:t>
      </w:r>
      <w:r w:rsidR="00331B6B">
        <w:t xml:space="preserve"> własna</w:t>
      </w:r>
      <w:r>
        <w:t xml:space="preserve"> w języku </w:t>
      </w:r>
      <w:proofErr w:type="spellStart"/>
      <w:r>
        <w:t>Python</w:t>
      </w:r>
      <w:proofErr w:type="spellEnd"/>
      <w:r>
        <w:t>.</w:t>
      </w:r>
      <w:r w:rsidR="00331B6B">
        <w:t xml:space="preserve"> </w:t>
      </w:r>
    </w:p>
    <w:p w14:paraId="71A28E01" w14:textId="57BB0281" w:rsidR="008517AD" w:rsidRDefault="00B65DBB" w:rsidP="008517AD">
      <w:pPr>
        <w:pStyle w:val="Nagwek1"/>
        <w:numPr>
          <w:ilvl w:val="0"/>
          <w:numId w:val="1"/>
        </w:numPr>
        <w:jc w:val="both"/>
      </w:pPr>
      <w:r>
        <w:t>Test implementacji</w:t>
      </w:r>
    </w:p>
    <w:p w14:paraId="3C5BE674" w14:textId="784861B7" w:rsidR="008517AD" w:rsidRPr="008517AD" w:rsidRDefault="008517AD" w:rsidP="00204F83">
      <w:pPr>
        <w:ind w:firstLine="360"/>
      </w:pPr>
      <w:r>
        <w:t xml:space="preserve">W celu walidacji zwracanych przez wszystkie implementacje wyników zapisywane są one do plików tekstowych w formacie ciągów znaków. Napisany został odpowiedni skrypt w języku </w:t>
      </w:r>
      <w:proofErr w:type="spellStart"/>
      <w:r>
        <w:t>Python</w:t>
      </w:r>
      <w:proofErr w:type="spellEnd"/>
      <w:r>
        <w:t xml:space="preserve">, który pozwala na wczytanie zawartości plików oraz ich porównanie. </w:t>
      </w:r>
    </w:p>
    <w:p w14:paraId="1335688C" w14:textId="2B1E87F2" w:rsidR="00331B6B" w:rsidRDefault="00331B6B" w:rsidP="00E719B8">
      <w:pPr>
        <w:jc w:val="both"/>
      </w:pPr>
      <w:r>
        <w:rPr>
          <w:noProof/>
        </w:rPr>
        <w:drawing>
          <wp:inline distT="0" distB="0" distL="0" distR="0" wp14:anchorId="038429CB" wp14:editId="3CABEFE2">
            <wp:extent cx="5760720" cy="45383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1665" w14:textId="077F1DDD" w:rsidR="00331B6B" w:rsidRDefault="00331B6B" w:rsidP="00E719B8">
      <w:pPr>
        <w:jc w:val="both"/>
      </w:pPr>
    </w:p>
    <w:p w14:paraId="32A9639B" w14:textId="157E5792" w:rsidR="00331B6B" w:rsidRDefault="00331B6B" w:rsidP="00E719B8">
      <w:pPr>
        <w:jc w:val="both"/>
      </w:pPr>
      <w:r>
        <w:t>Wynik z wywołania skryptu porównującego wyniki:</w:t>
      </w:r>
    </w:p>
    <w:p w14:paraId="0F81EE32" w14:textId="764EA925" w:rsidR="00331B6B" w:rsidRDefault="00331B6B" w:rsidP="00E719B8">
      <w:pPr>
        <w:jc w:val="both"/>
      </w:pPr>
      <w:r>
        <w:rPr>
          <w:noProof/>
        </w:rPr>
        <w:drawing>
          <wp:inline distT="0" distB="0" distL="0" distR="0" wp14:anchorId="42BBF40E" wp14:editId="3F8E85D7">
            <wp:extent cx="5705475" cy="352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4B60" w14:textId="7316AAB9" w:rsidR="00B65DBB" w:rsidRPr="00B65DBB" w:rsidRDefault="00B65DBB" w:rsidP="00E719B8">
      <w:pPr>
        <w:pStyle w:val="Nagwek1"/>
        <w:numPr>
          <w:ilvl w:val="0"/>
          <w:numId w:val="1"/>
        </w:numPr>
        <w:jc w:val="both"/>
      </w:pPr>
      <w:r>
        <w:lastRenderedPageBreak/>
        <w:t>Podsumowanie</w:t>
      </w:r>
    </w:p>
    <w:p w14:paraId="7EBC954D" w14:textId="77777777" w:rsidR="00D8444F" w:rsidRDefault="00D8444F" w:rsidP="00D8444F"/>
    <w:p w14:paraId="5994172C" w14:textId="15FFF164" w:rsidR="00B65DBB" w:rsidRPr="00B65DBB" w:rsidRDefault="00D8444F" w:rsidP="00AD25A2">
      <w:pPr>
        <w:ind w:firstLine="360"/>
      </w:pPr>
      <w:r>
        <w:t xml:space="preserve">Najszybszą implementacją okazała się oryginalna implementacja </w:t>
      </w:r>
      <w:r w:rsidR="002431D8">
        <w:t>standardowej bibliot</w:t>
      </w:r>
      <w:r w:rsidR="00F41E23">
        <w:t>eki</w:t>
      </w:r>
      <w:r w:rsidR="002431D8">
        <w:t xml:space="preserve"> </w:t>
      </w:r>
      <w:proofErr w:type="spellStart"/>
      <w:r w:rsidR="002431D8">
        <w:t>Pythona</w:t>
      </w:r>
      <w:proofErr w:type="spellEnd"/>
      <w:r w:rsidR="002431D8">
        <w:t>. Najprawdopodobniej</w:t>
      </w:r>
      <w:r w:rsidR="00591F39">
        <w:t xml:space="preserve"> działanie algorytmu zostało </w:t>
      </w:r>
      <w:r w:rsidR="002431D8">
        <w:t>staranie przemyślane</w:t>
      </w:r>
      <w:r w:rsidR="00591F39">
        <w:t xml:space="preserve"> tak, aby możliwie zoptymalizować czas jego działania. Natomiast zaprojektowany przeze mnie algorytm odbiega pod kątem złożoności czasowej od oryginalnej implementacji. Różnica czasów wykonania algorytmu w języku C++ oraz </w:t>
      </w:r>
      <w:proofErr w:type="spellStart"/>
      <w:r w:rsidR="00591F39">
        <w:t>Python</w:t>
      </w:r>
      <w:proofErr w:type="spellEnd"/>
      <w:r w:rsidR="00591F39">
        <w:t xml:space="preserve">  najprawdopodobniej wynika z charakteru ob</w:t>
      </w:r>
      <w:r w:rsidR="00F41E23">
        <w:t>u</w:t>
      </w:r>
      <w:r w:rsidR="00591F39">
        <w:t xml:space="preserve"> języków.</w:t>
      </w:r>
      <w:r w:rsidR="00F41E23">
        <w:t xml:space="preserve"> Język C++ jest kompilowany do kodu maszynowego bezpośrednio </w:t>
      </w:r>
      <w:r w:rsidR="000A786F">
        <w:t>wykonywanego</w:t>
      </w:r>
      <w:r w:rsidR="00F41E23">
        <w:t xml:space="preserve"> przez procesor natomiast </w:t>
      </w:r>
      <w:proofErr w:type="spellStart"/>
      <w:r w:rsidR="00F41E23">
        <w:t>Python</w:t>
      </w:r>
      <w:proofErr w:type="spellEnd"/>
      <w:r w:rsidR="00F41E23">
        <w:t xml:space="preserve"> jest językiem interpretowanym co może mieć znaczny wpływ na czas wykonania programów. Również </w:t>
      </w:r>
      <w:proofErr w:type="spellStart"/>
      <w:r w:rsidR="00F41E23">
        <w:t>Python</w:t>
      </w:r>
      <w:proofErr w:type="spellEnd"/>
      <w:r w:rsidR="00F41E23">
        <w:t xml:space="preserve"> jest językiem </w:t>
      </w:r>
      <w:r w:rsidR="006B1880">
        <w:t>dynamicznie typowanym co oznacza że wnioskuje on typy przechowywanych zmiennych w trakcie wykonywania programu, natomiast C++ jest językiem ze statycznym typowaniem zmiennych. Różnica ta również może mieć wpływ na wydajność implementacji w obu językach.</w:t>
      </w:r>
    </w:p>
    <w:sectPr w:rsidR="00B65DBB" w:rsidRPr="00B65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33FA" w14:textId="77777777" w:rsidR="002F4CCC" w:rsidRDefault="002F4CCC" w:rsidP="002364BE">
      <w:pPr>
        <w:spacing w:after="0" w:line="240" w:lineRule="auto"/>
      </w:pPr>
      <w:r>
        <w:separator/>
      </w:r>
    </w:p>
  </w:endnote>
  <w:endnote w:type="continuationSeparator" w:id="0">
    <w:p w14:paraId="2FC9C7C5" w14:textId="77777777" w:rsidR="002F4CCC" w:rsidRDefault="002F4CCC" w:rsidP="0023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8F3E" w14:textId="77777777" w:rsidR="002F4CCC" w:rsidRDefault="002F4CCC" w:rsidP="002364BE">
      <w:pPr>
        <w:spacing w:after="0" w:line="240" w:lineRule="auto"/>
      </w:pPr>
      <w:r>
        <w:separator/>
      </w:r>
    </w:p>
  </w:footnote>
  <w:footnote w:type="continuationSeparator" w:id="0">
    <w:p w14:paraId="5255F516" w14:textId="77777777" w:rsidR="002F4CCC" w:rsidRDefault="002F4CCC" w:rsidP="00236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6FEF"/>
    <w:multiLevelType w:val="multilevel"/>
    <w:tmpl w:val="B694B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8BC769E"/>
    <w:multiLevelType w:val="multilevel"/>
    <w:tmpl w:val="B694B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7E61F6D"/>
    <w:multiLevelType w:val="multilevel"/>
    <w:tmpl w:val="B694B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22"/>
    <w:rsid w:val="000A786F"/>
    <w:rsid w:val="00177E35"/>
    <w:rsid w:val="00204F83"/>
    <w:rsid w:val="00234E46"/>
    <w:rsid w:val="002364BE"/>
    <w:rsid w:val="002431D8"/>
    <w:rsid w:val="002867EF"/>
    <w:rsid w:val="002F4CCC"/>
    <w:rsid w:val="00331B6B"/>
    <w:rsid w:val="003A46AA"/>
    <w:rsid w:val="00454232"/>
    <w:rsid w:val="00465E3B"/>
    <w:rsid w:val="005036CE"/>
    <w:rsid w:val="00591F39"/>
    <w:rsid w:val="005F4734"/>
    <w:rsid w:val="00652B61"/>
    <w:rsid w:val="00676DBB"/>
    <w:rsid w:val="006B1880"/>
    <w:rsid w:val="006C1C04"/>
    <w:rsid w:val="006C391D"/>
    <w:rsid w:val="00707B58"/>
    <w:rsid w:val="00745FC7"/>
    <w:rsid w:val="007538AB"/>
    <w:rsid w:val="007C7F9B"/>
    <w:rsid w:val="008517AD"/>
    <w:rsid w:val="00872A16"/>
    <w:rsid w:val="00891C46"/>
    <w:rsid w:val="008A6381"/>
    <w:rsid w:val="00902412"/>
    <w:rsid w:val="009633AC"/>
    <w:rsid w:val="00AD25A2"/>
    <w:rsid w:val="00B65DBB"/>
    <w:rsid w:val="00BA2E12"/>
    <w:rsid w:val="00BF1964"/>
    <w:rsid w:val="00BF2EC6"/>
    <w:rsid w:val="00C52722"/>
    <w:rsid w:val="00CA7469"/>
    <w:rsid w:val="00D650A5"/>
    <w:rsid w:val="00D8444F"/>
    <w:rsid w:val="00DA3AC9"/>
    <w:rsid w:val="00DE029B"/>
    <w:rsid w:val="00E719B8"/>
    <w:rsid w:val="00F15635"/>
    <w:rsid w:val="00F41E23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2A73"/>
  <w15:chartTrackingRefBased/>
  <w15:docId w15:val="{D1619EE5-2E1D-4A79-AF57-66D6A04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3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527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52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E3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E36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2EC6"/>
    <w:rPr>
      <w:i/>
      <w:iCs/>
      <w:color w:val="4472C4" w:themeColor="accent1"/>
    </w:rPr>
  </w:style>
  <w:style w:type="table" w:styleId="Tabela-Siatka">
    <w:name w:val="Table Grid"/>
    <w:basedOn w:val="Standardowy"/>
    <w:uiPriority w:val="39"/>
    <w:rsid w:val="00BF2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64B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64B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6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743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Barska, s175862</dc:creator>
  <cp:keywords/>
  <dc:description/>
  <cp:lastModifiedBy>Piotr Rogowski</cp:lastModifiedBy>
  <cp:revision>32</cp:revision>
  <dcterms:created xsi:type="dcterms:W3CDTF">2022-03-13T18:02:00Z</dcterms:created>
  <dcterms:modified xsi:type="dcterms:W3CDTF">2022-03-13T20:27:00Z</dcterms:modified>
</cp:coreProperties>
</file>