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1"/>
        <w:gridCol w:w="1397"/>
        <w:gridCol w:w="1175"/>
        <w:gridCol w:w="3420"/>
        <w:gridCol w:w="5065"/>
        <w:gridCol w:w="1752"/>
      </w:tblGrid>
      <w:tr w:rsidR="00655E8B" w:rsidRPr="00655E8B" w14:paraId="714E30E6" w14:textId="77777777" w:rsidTr="00655E8B">
        <w:trPr>
          <w:trHeight w:val="300"/>
        </w:trPr>
        <w:tc>
          <w:tcPr>
            <w:tcW w:w="4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041A7304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02/11/2026</w:t>
            </w:r>
          </w:p>
        </w:tc>
        <w:tc>
          <w:tcPr>
            <w:tcW w:w="5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05BB2504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Segunda-feira</w:t>
            </w:r>
          </w:p>
        </w:tc>
        <w:tc>
          <w:tcPr>
            <w:tcW w:w="5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7787C5A5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19:00</w:t>
            </w:r>
          </w:p>
        </w:tc>
        <w:tc>
          <w:tcPr>
            <w:tcW w:w="121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2EB637D0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1F87FD8E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Comemoração de Todos os Fiéis Defuntos (Finados)</w:t>
            </w:r>
          </w:p>
        </w:tc>
        <w:tc>
          <w:tcPr>
            <w:tcW w:w="67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3F170601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Heriberto</w:t>
            </w:r>
          </w:p>
        </w:tc>
      </w:tr>
      <w:tr w:rsidR="00655E8B" w:rsidRPr="00655E8B" w14:paraId="110DD74D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FB6CDE8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03/11/2026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03061BEB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Terça-feira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1C69C9A9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19:00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216A1038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7CFD0B2F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Féria do Tempo Comum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12A2F7EC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Rafael</w:t>
            </w:r>
          </w:p>
        </w:tc>
      </w:tr>
      <w:tr w:rsidR="00655E8B" w:rsidRPr="00655E8B" w14:paraId="28269075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B097226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04/11/2026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146CF918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Quarta-feira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339CC6AA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19:00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207E4366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26EC5927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São Carlos </w:t>
            </w:r>
            <w:proofErr w:type="spellStart"/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Borromeu</w:t>
            </w:r>
            <w:proofErr w:type="spellEnd"/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(Memória)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424F061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Heriberto</w:t>
            </w:r>
          </w:p>
        </w:tc>
      </w:tr>
      <w:tr w:rsidR="00655E8B" w:rsidRPr="00655E8B" w14:paraId="0758C5BE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6A809C76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05/11/2026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62FF5167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Quinta-feira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77E2C3E4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19:00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181FC1C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02B1A8CD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Féria do Tempo Comum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74A55FCA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Laurindo</w:t>
            </w:r>
          </w:p>
        </w:tc>
      </w:tr>
      <w:tr w:rsidR="00655E8B" w:rsidRPr="00655E8B" w14:paraId="0A7C3293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73A6D014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06/11/2026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61898919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Sexta-feira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745D6B68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05:30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3EEE6121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A10FBA3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Missa Votiva do Sagrado Coração de Jesus</w:t>
            </w:r>
          </w:p>
        </w:tc>
        <w:tc>
          <w:tcPr>
            <w:tcW w:w="67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8CBAD"/>
            <w:noWrap/>
            <w:vAlign w:val="bottom"/>
            <w:hideMark/>
          </w:tcPr>
          <w:p w14:paraId="04BED856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  <w:p w14:paraId="58929573" w14:textId="3CCAC2AA" w:rsidR="00655E8B" w:rsidRPr="00655E8B" w:rsidRDefault="00655E8B" w:rsidP="00655E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Djhon</w:t>
            </w:r>
            <w:proofErr w:type="spellEnd"/>
          </w:p>
        </w:tc>
      </w:tr>
      <w:tr w:rsidR="00655E8B" w:rsidRPr="00655E8B" w14:paraId="52ACF085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9ACE40D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06/11/2026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58B5BED5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Sexta-feira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4F66D1BC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12:00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368909C4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42487055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Missa Votiva do Sagrado Coração de Jesus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700A3555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Heriberto</w:t>
            </w:r>
          </w:p>
        </w:tc>
      </w:tr>
      <w:tr w:rsidR="00655E8B" w:rsidRPr="00655E8B" w14:paraId="536A0D8F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4F93F4DC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06/11/2026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7A256DE4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Sexta-feira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08F5B918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12:00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5CA8B89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657DAFD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Missa Votiva do Sagrado Coração de Jesus (confissão)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0378FC0C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Laurindo</w:t>
            </w:r>
          </w:p>
        </w:tc>
      </w:tr>
      <w:tr w:rsidR="00655E8B" w:rsidRPr="00655E8B" w14:paraId="5AB59910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2696FF71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06/11/2026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09D25963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Sexta-feira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65BBDB71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19:30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72DE6BE5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9DE14F8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Adoração Solene ao Santíssimo Sacramento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37D753C6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Heriberto</w:t>
            </w:r>
          </w:p>
        </w:tc>
      </w:tr>
      <w:tr w:rsidR="00655E8B" w:rsidRPr="00655E8B" w14:paraId="2D905DA9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03BDD541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07/11/2026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24AADB4F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Sábado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49AC1E1F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18:30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6B0C5C7B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5444D6FD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32º Domingo do Tempo Comum</w:t>
            </w:r>
          </w:p>
        </w:tc>
        <w:tc>
          <w:tcPr>
            <w:tcW w:w="67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8CBAD"/>
            <w:noWrap/>
            <w:vAlign w:val="bottom"/>
            <w:hideMark/>
          </w:tcPr>
          <w:p w14:paraId="44C7B42A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  <w:p w14:paraId="6FF88EEF" w14:textId="429E1EF2" w:rsidR="00655E8B" w:rsidRPr="00655E8B" w:rsidRDefault="00655E8B" w:rsidP="00655E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Djhon</w:t>
            </w:r>
            <w:proofErr w:type="spellEnd"/>
          </w:p>
        </w:tc>
      </w:tr>
      <w:tr w:rsidR="00655E8B" w:rsidRPr="00655E8B" w14:paraId="1895DAE7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1665F989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07/11/2026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6122A7C7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Sábado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098B612D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19:00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431BB3B2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Capela São Domingos Sávio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18C97DEC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32º Domingo do Tempo Comum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04F07A70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Heriberto</w:t>
            </w:r>
          </w:p>
        </w:tc>
      </w:tr>
      <w:tr w:rsidR="00655E8B" w:rsidRPr="00655E8B" w14:paraId="2E884BAC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47FB9CF2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08/11/2026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1AC0BF44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Domingo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6F7654E3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09:00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29A389B8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01E71810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32º Domingo do Tempo Comum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1992C47A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Laurindo</w:t>
            </w:r>
          </w:p>
        </w:tc>
      </w:tr>
      <w:tr w:rsidR="00655E8B" w:rsidRPr="00655E8B" w14:paraId="7088A3D2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3DCBDDAD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08/11/2026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510407AB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Domingo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22A71273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11:00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7E7B8BC2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64AD8457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32º Domingo do Tempo Comum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6FBAE8FA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Laurindo</w:t>
            </w:r>
          </w:p>
        </w:tc>
      </w:tr>
      <w:tr w:rsidR="00655E8B" w:rsidRPr="00655E8B" w14:paraId="0F25D885" w14:textId="77777777" w:rsidTr="00655E8B">
        <w:trPr>
          <w:trHeight w:val="300"/>
        </w:trPr>
        <w:tc>
          <w:tcPr>
            <w:tcW w:w="406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4501A9CC" w14:textId="77777777" w:rsidR="00655E8B" w:rsidRPr="00655E8B" w:rsidRDefault="00655E8B" w:rsidP="00655E8B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08/11/2026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EEF2F7"/>
            <w:noWrap/>
            <w:vAlign w:val="bottom"/>
            <w:hideMark/>
          </w:tcPr>
          <w:p w14:paraId="6BDBD059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Domingo</w:t>
            </w:r>
          </w:p>
        </w:tc>
        <w:tc>
          <w:tcPr>
            <w:tcW w:w="5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6AD4CCFB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18:30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00C8B3B2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Paróquia Nossa Senhora Auxiliadora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2EA2668B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32º Domingo do Tempo Comum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9DB"/>
            <w:noWrap/>
            <w:vAlign w:val="bottom"/>
            <w:hideMark/>
          </w:tcPr>
          <w:p w14:paraId="2744A2CA" w14:textId="77777777" w:rsidR="00655E8B" w:rsidRPr="00655E8B" w:rsidRDefault="00655E8B" w:rsidP="00655E8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55E8B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Pe. Heriberto</w:t>
            </w:r>
          </w:p>
        </w:tc>
      </w:tr>
    </w:tbl>
    <w:p w14:paraId="36971C34" w14:textId="77777777" w:rsidR="00DD6080" w:rsidRDefault="00DD6080"/>
    <w:sectPr w:rsidR="00DD6080" w:rsidSect="00655E8B">
      <w:pgSz w:w="16840" w:h="11907" w:orient="landscape" w:code="9"/>
      <w:pgMar w:top="1440" w:right="1440" w:bottom="1440" w:left="1440" w:header="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8B"/>
    <w:rsid w:val="000D2579"/>
    <w:rsid w:val="00215886"/>
    <w:rsid w:val="002375A7"/>
    <w:rsid w:val="00514AFA"/>
    <w:rsid w:val="005C40BF"/>
    <w:rsid w:val="005C5DD0"/>
    <w:rsid w:val="00655E8B"/>
    <w:rsid w:val="009D3644"/>
    <w:rsid w:val="00AE4AD9"/>
    <w:rsid w:val="00B92483"/>
    <w:rsid w:val="00D86B99"/>
    <w:rsid w:val="00DD6080"/>
    <w:rsid w:val="00F13A76"/>
    <w:rsid w:val="00F51F5C"/>
    <w:rsid w:val="00FA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9E6EA"/>
  <w15:chartTrackingRefBased/>
  <w15:docId w15:val="{073DC794-190B-4FAA-B675-18B97B42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5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5E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5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5E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5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5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5E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5E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5E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5E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5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222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Grahl</dc:creator>
  <cp:keywords/>
  <dc:description/>
  <cp:lastModifiedBy>Rogerio Grahl</cp:lastModifiedBy>
  <cp:revision>1</cp:revision>
  <dcterms:created xsi:type="dcterms:W3CDTF">2026-10-26T12:14:00Z</dcterms:created>
  <dcterms:modified xsi:type="dcterms:W3CDTF">2026-10-26T12:21:00Z</dcterms:modified>
</cp:coreProperties>
</file>