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 name: config web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name: docker.io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update-cache: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name: install python docker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name: dvwa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published_ports: 80:80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name: enable docker service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