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b w:val="0"/>
                <w:sz w:val="24"/>
              </w:rPr>
              <w:t>Roger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b w:val="0"/>
                <w:sz w:val="24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 w:val="0"/>
                <w:sz w:val="20"/>
              </w:rPr>
              <w:t>Diseñar y generar soluciones de software innovadoras y de calidad, aplicando el ciclo de vida de éste.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He desarrollado aplicaciones web y de escritorio en distintas asignaturas, recorriendo el ciclo completo: análisis, diseño, codificación, pruebas y despliegue. Aplico buenas prácticas como control de versiones con Git y código modular. Debo reforzar las pruebas automatizadas (unitarias y de integración) y la medición formal de la calidad del software.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b w:val="0"/>
                <w:sz w:val="20"/>
              </w:rPr>
              <w:t>Diseñar y generar soluciones que permitan resolver los requerimientos de información en el contexto de las organizaciones.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Diseño modelos de datos relacionales normalizados a partir de requerimientos, y construyo consultas SQL, procedimientos almacenados y triggers para responder a necesidades de información. Tengo experiencia inicial con bases de datos NoSQL. Me falta profundizar en optimización de consultas, modelado no relacional y herramientas de análisis de datos.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Diseñar y adaptar los procesos de ingeniería de requisitos, a través del uso de metodologías de vanguardia.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Sé levantar requerimientos mediante entrevistas y documentarlos como historias de usuario y casos de uso, y he trabajado con Scrum en proyectos académicos. Sin embargo, mi experiencia se limita a clientes simulados; necesito reforzar la priorización y negociación de requisitos con usuarios reales, la gestión de cambios y la trazabilidad.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Evaluar y gestionar proyectos en su área de especialización profesional, durante todo el ciclo de vida.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He participado en proyectos grupales planificando con Scrum o Kanban, usando herramientas como Trello o Jira para estimar y asignar tareas. Manejo los conceptos de alcance, plazos y riesgos, pero aún me cuesta aplicar indicadores de control de avance y costos, y realizar una evaluación económica formal del proyecto.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Diseñar soluciones de software, abarcando todo el ciclo de vida de éste, de acuerdo a estándares, marcos de trabajo y regulatorios.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He aplicado patrones de diseño, arquitectura por capas/MVC y frameworks de desarrollo en proyectos de curso. Conozco estándares como ISO/IEC 25010 y la normativa de protección de datos personales (Ley 19.628 y su reforma, Ley 21.719), pero no los he aplicado de forma rigurosa. Necesito reforzar la documentación de arquitectura y el cumplimiento normativo.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Desarrollar proyectos de software innovadores para plataformas y dispositivos móviles.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He desarrollado aplicaciones móviles que consumen APIs REST, con autenticación, almacenamiento local y uso de recursos del dispositivo (cámara, GPS). Soy capaz de llevar una app desde el prototipo hasta una versión funcional. Debo reforzar la publicación en tiendas, el rendimiento y las pruebas en distintos dispositivos.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Integrar la ética profesional y el aprendizaje permanente, trabajando colaborativamente en proyectos informáticos interdisciplinarios.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Trabajo colaborativamente en equipos, cumplo los compromisos asumidos y resguardo la confidencialidad de la información y la propiedad intelectual. Me actualizo de forma autónoma mediante cursos y documentación técnica. Puedo mejorar en la resolución de conflictos y en entregar retroalimentación dentro del equipo.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20"/>
              </w:rPr>
              <w:t>Comunicarse a través de distintos medios en diversos contextos, en un entorno global.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b w:val="0"/>
                <w:sz w:val="18"/>
              </w:rPr>
              <w:t>Presento avances y resultados de proyectos de forma oral y escrita, y redacto documentación técnica clara. Leo documentación técnica en inglés sin mayores dificultades, pero mi expresión oral en inglés es limitada. Necesito reforzar el inglés conversacional y adaptar el mensaje a audiencias no técnicas.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