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Historias de usuario y criterios de aceptación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Fichas del flujo piloto y de las historias de las iteraciones 04 y 05 (entrega TRL 4)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de usuario y criterios de aceptación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y Michelle Gaete (Tester)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Antes de desarrollar cada historia (DoR) y al aceptarla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Se detallan primero las historias del flujo piloto Domicilio Tributario (ya construidas, para poder aceptarlas formalmente) y las que se desarrollarán en las próximas dos iteraciones. El resto del backlog se detalla cuando entre a una iteración.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Formato de los criterios</w:t>
            </w:r>
          </w:p>
          <w:p>
            <w:pPr>
              <w:spacing w:after="40"/>
            </w:pPr>
            <w:r>
              <w:t xml:space="preserve">Dado [contexto] / Cuando [acción] / Entonces [resultado observable]. Se evita «funciona correctamente». Cada criterio tiene identificador CA-NN.N y al menos un caso de prueba.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Flujo piloto (historias hechas, pendientes de aceptación formal)</w:t>
      </w:r>
    </w:p>
    <w:p>
      <w:pPr>
        <w:pStyle w:val="Heading2"/>
      </w:pPr>
      <w:r>
        <w:t xml:space="preserve">HU-25 · Contratación en línea en 4 pasos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cliente, quiero elegir un plan, ingresar solo los datos que ese plan necesita, revisar y pagar, para contratar sin llamar a la oficina.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§5.1 y §5.2 · Mockup tienda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8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CA-25.1: Dado el plan dom-anual, cuando llego al paso de datos, entonces se piden solo los campos de ese plan y las preguntas de sus plantillas.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CA-25.2: Dado un RUT inválido o un celular que no empieza con 9, cuando intento avanzar, entonces veo el error junto al campo.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CA-25.3: Dado que confirmo el resumen, cuando pago, entonces veo la pantalla «Pago recibido» con el número de orden.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contratar.js · tienda.servicio.js · GET /planes/:codigo/preguntas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HU-26 · Registro automático de la compra en el CRM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ejecutivo, quiero que la compra web cree o actualice el cliente, el contrato, el pago y los documentos, para no volver a digitar lo que ingresó el cliente.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§9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5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HU-25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CA-26.1: Dado un RUT nuevo, cuando se completa la compra, entonces existe un cliente con origen «web», un contrato «pendiente», un pago «pendiente» y los documentos del plan.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CA-26.2: Dado un RUT que ya es cliente, cuando compra con un correo no vinculado, entonces la compra se rechaza con un mensaje que no revela datos del cliente.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CA-26.3: Dado un comprador sin contraseña de Mi cuenta, entonces recibe el enlace para crearla.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POST /api/tienda/compras (origen = web)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HU-15 · Generar contrato Word desde plantilla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ejecutivo, quiero generar el contrato Word con los datos del cliente desde la plantilla oficial, para dejar de usar Excel y combinar correspondencia.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§6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8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CA-15.1: Dado un contrato con plantilla Word asignada, cuando presiono «Generar contrato Word», entonces se crea el .docx con FOLIO, RAZON_SOCIAL, RUT, servicios y fechas completados y sin enlace al Excel.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CA-15.2: El archivo se guarda en generados/&lt;año&gt;/ y la base solo guarda la ruta relativa.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CA-15.3: Dado un documento en revisión, aprobado, enviado a firma o firmado, cuando intento regenerarlo, entonces el sistema lo impide.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CP-11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src/datos/word.js · archivos.servicio.js · commit 42a7abc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HU-20 · Borrador con marca de agua y aceptación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cliente, quiero revisar un borrador con marca de agua y aceptarlo antes de recibir el Word final, para confirmar que mis datos están correctos.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(Documentos de la tienda) · ADR-008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y firma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5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HU-19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CA-20.1: Dado un documento publicado, cuando el cliente lo abre en Mi cuenta, entonces ve un borrador HTML con marca de agua y no puede descargar el .docx.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CA-20.2: Dado que el cliente marca «he leído el borrador y estoy de acuerdo» y acepta, entonces el documento queda aceptado con fecha, correo e IP, y puede descargar el Word final.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CA-20.3: Dado un documento aceptado, cuando el personal intenta regenerarlo, entonces el sistema lo impide.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CP-14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entrega.servicio.js · GET /api/cliente/documentos/:id/borrador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HU-13 · Alertas de vencimiento configurables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ejecutivo, quiero que el sistema genere alertas 60, 30, 15 y 7 días antes del vencimiento (plazos configurables), para gestionar la renovación a tiempo.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§4.8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CA-13.1: Dado un contrato activo con vencimiento el 31-12-2026, cuando se crea, entonces existen alertas para el 01-11, 01-12, 16-12 y 24-12 (60/30/15/7 días).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CA-13.2: Dado que el administrador desactiva el plazo de 7 días, cuando se crea un contrato nuevo, entonces no se genera la alerta de 7 días.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CP-09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fn_generar_alertas · config_alertas · módulo Renovaciones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HU-01 · Inicio de sesión del personal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 o administrador, quiero ingresar al CRM con mi correo y contraseña, para acceder solo con mi identidad.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CA-01.1: Dado un usuario activo, cuando ingresa correo y contraseña correctos, entonces entra al Dashboard y queda registrado un LOGIN en la auditoría.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CA-01.2: Dado un usuario, cuando ingresa una contraseña incorrecta, entonces ve un mensaje que no indica qué dato falló y queda un LOGIN_FALLIDO.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CA-01.3: Dado que se superan 10 intentos en 15 minutos, cuando intenta de nuevo, entonces recibe el error 429 y no se valida la contraseña.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CA-01.4: Dado un usuario con sesión, cuando pasan 8 horas, entonces la sesión expira y debe ingresar nuevamente.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CP-01, CP-02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src/negocio/servicios/auth.servicio.js · commit 42a7abc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HU-02 · Permisos por rol y cartera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dueño, quiero que cada usuario vea y haga solo lo que su rol permite, para impedir acciones no autorizadas.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5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HU-01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CA-02.1: Dado un ejecutivo, cuando lista clientes o contratos, entonces solo ve los de su cartera (los que registró o tiene asignados).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CA-02.2: Dado un ejecutivo, cuando intenta eliminar un cliente, entonces recibe 403 «Solo un administrador puede eliminar clientes» y el registro no cambia.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CA-02.3: Dado un administrador o dueño, cuando lista clientes, entonces ve todos.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CP-03, CP-04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easyoffice_v2.sql §14–15 (RLS y GRANT) · clientes.servicio.js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HU-03 · Auditoría inalterable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dueño, quiero un registro de quién cambió qué, cuándo y con qué valores, para tener trazabilidad y que nadie pueda borrarlo.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5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Hecha / v0.3.0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CA-03.1: Dado un cliente existente, cuando un ejecutivo cambia su correo, entonces la auditoría guarda usuario, fecha, tabla, id, acción UPDATE y valores anterior y nuevo.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CA-03.2: Dado cualquier rol de la aplicación, cuando intenta UPDATE, DELETE o TRUNCATE sobre registros_actividad, entonces la base lo rechaza.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CP-05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fn_registrar_actividad / trg_auditoria_inmutable · módulo Auditoría · commit d58f08c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Iteraciones 04 y 05</w:t>
      </w:r>
    </w:p>
    <w:p>
      <w:pPr>
        <w:pStyle w:val="Heading2"/>
      </w:pPr>
      <w:r>
        <w:t xml:space="preserve">HU-07 · Búsqueda y filtros de clientes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ejecutivo, quiero buscar clientes por RUT, nombre, correo, teléfono, folio o servicio y filtrar por estado, fecha y ejecutivo, para encontrar una ficha en segundos.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 / v0.4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HU-06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CA-07.1: Dado un cliente con RUT 76.123.456-7, cuando busco «76123456», «76.123.456-7» o «76123456-7», entonces aparece en los resultados.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CA-07.2: Dado un cliente con celular o correo registrado, cuando busco por cualquiera de ellos, entonces aparece en los resultados.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CA-07.3: Dado un servicio contratado (por ejemplo Domicilio Tributario), cuando filtro por ese servicio, entonces solo veo clientes con un contrato que lo incluye.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CA-07.4: Cuando combino filtros de estado, rango de fechas de vencimiento y ejecutivo, entonces el listado respeta todos los filtros y la cartera del ejecutivo.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clientes.repositorio.js: busca por razón social, nombre de fantasía, RUT y folio, y filtra por estado; faltan correo, celular, servicio, fechas y ejecutivo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HU-14 · Envío automático de avisos de vencimiento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ejecutivo, quiero que los avisos de vencimiento se envíen solos por correo el día que corresponde, para no depender de revisarlos manualmente.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§4.8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Contratos, servicios y renovaciones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5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 / v0.4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CA-14.1: Dado un contrato con alerta para hoy no notificada, cuando corre la tarea diaria (08:00), entonces se envía el correo al cliente y la alerta queda notificada con canal «correo» y fecha de envío.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CA-14.2: Dado que la tarea corre dos veces el mismo día, entonces el cliente no recibe el aviso dos veces.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CA-14.3: Dado un cliente sin correo, cuando corre la tarea, entonces la alerta queda pendiente y aparece en «Requiere acción hoy» del ejecutivo.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CA-14.4: Sin SMTP configurado, el correo se guarda en correos-dev/ (modo desarrollo).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CP-22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Hoy el CRM solo marca la alerta como notificada (canal «manual»); no envía correo (contratos.servicio.js, alertas.repositorio.js)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HU-33 · Dashboard con filtros por período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dueño, quiero ver clientes, servicios activos y por vencer, ventas por servicio y por ejecutivo y pendientes, filtrando por período, para decidir con datos.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§4.9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Gestión y reportes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Parcial / v0.4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CA-33.1: Dado el Dashboard, cuando elijo un período (mes actual, últimos 30 días, año o rango), entonces nuevos clientes, ventas, ventas por servicio y ventas por ejecutivo se recalculan para ese período.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CA-33.2: Dado un ejecutivo, entonces los indicadores consideran solo su cartera.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dashboard.servicio.js: activos, nuevos del mes, vencidos, vencen en 30 días, ventas de 7 días por pasarela y carga por ejecutivo; faltan período, ventas por servicio y por ejecutivo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HU-42 · Aplicar la matriz de permisos por rol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dueño, quiero que los permisos asignados a cada rol en Administración (aprobar documentos, registrar pagos, etc.) se apliquen de verdad, para crear perfiles nuevos sin programar.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§4.2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Acceso, seguridad y auditoría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Media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 / v0.4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HU-02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CA-42.1: Dado un rol sin el permiso aprobar_documentos, cuando un usuario de ese rol intenta aprobar un documento, entonces recibe 403 y queda una acción DENEGADO en la auditoría.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CA-42.2: Dado que el administrador agrega el permiso al rol, cuando el usuario vuelve a ingresar, entonces puede aprobar.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Por definir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roles_permisos se carga al iniciar sesión y solo se muestra en el CRM; las reglas usan admin / no admin (auth.servicio.js, main.js)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HU-27 · Pago en línea con confirmación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Como cliente, quiero pagar con Webpay o Mercado Pago y que el sistema confirme el pago antes de continuar, para recibir mi servicio de inmediato.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§5.3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E-commerce (tienda)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8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 / v0.5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ADR-009 (elección de pasarela) · HU-26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CA-27.1: Dado un pago en el ambiente de integración de la pasarela elegida (o en el simulador de pago, si la pasarela no se decide antes del 05-11-2026), cuando la pasarela confirma, entonces el pago queda «pagado» con id de transacción, código de autorización y últimos 4 dígitos.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CA-27.2: Dado un pago rechazado o abandonado, entonces el contrato sigue «pendiente» y no se publican documentos.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CA-27.3: La confirmación se valida en el servidor contra la pasarela; nunca se confía solo en la redirección del navegador.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CA-27.4: Un mismo id de transacción no se registra dos veces.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CP-24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Hoy el cobro es de demostración: el pago queda pendiente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TT-05 · Simulador de firma electrónica para laboratorio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31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Servicio simulado que recibe el documento aprobado, devuelve un id externo y un resultado firmado, y deja el documento firmado con código de verificación, para validar el flujo piloto completo sin la API real del proveedor.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Esp. §7 · ADR-011 (validación en laboratorio)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Épica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Prioridad / Estimación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Alta / 3 puntos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Estado / Versión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 / v0.5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HU-17 · ADR-011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Criterios de aceptación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CA-05.1: Dado un documento aprobado, cuando el personal lo envía a firma, entonces el simulador devuelve un id externo y el documento queda «enviado_firma».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CA-05.2: Cuando el simulador confirma la firma, entonces el documento queda «firmado» con fecha y código EO-XXXX-XXXX, y el cliente lo ve firmado en Mi cuenta.</w:t>
            </w:r>
          </w:p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CA-05.3: El simulador solo se activa en el ambiente de laboratorio (variable de entorno) y su uso queda indicado en la auditoría.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Pruebas asociadas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CP-30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Desarrollo: equipo · Aceptación: Easy Office (Cliente)</w:t>
            </w:r>
          </w:p>
        </w:tc>
      </w:tr>
      <w:tr>
        <w:tc>
          <w:tcPr>
            <w:tcW w:type="dxa" w:w="2047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Evidencia</w:t>
            </w:r>
          </w:p>
        </w:tc>
        <w:tc>
          <w:tcPr>
            <w:tcW w:type="dxa" w:w="731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«CRM EASY OFFICE.docx»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Entregada por Easy Office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Necesidad y valor de cada historia (fila Fuente)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Criterios de las historias hechas: describen el comportamiento actual del código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base de datos v2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Reglas de folio, vencimiento, alertas, revisión y auditoría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Formato de ficha (§5.2) y de criterios (§5.3)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02.2 Historias de usuario y criterios de aceptación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y criterios de aceptación</dc:title>
  <dc:creator>Equipo Capstone Easy Office</dc:creator>
  <cp:lastModifiedBy>Un-named</cp:lastModifiedBy>
  <cp:revision>1</cp:revision>
  <dcterms:created xsi:type="dcterms:W3CDTF">2026-10-28T21:34:18.540Z</dcterms:created>
  <dcterms:modified xsi:type="dcterms:W3CDTF">2026-10-28T21:34:18.540Z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