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Notas de versión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Qué cambió en cada versión, riesgos conocidos y pasos especiales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Notas de versión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 cada liberación (la versión más reciente va primero)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Las versiones 0.1 a 0.3.0 se registran a partir del historial de git; desde la 0.4.0 cada versión se etiqueta en git.</w:t>
      </w:r>
    </w:p>
    <w:p>
      <w:pPr>
        <w:pStyle w:val="Heading2"/>
      </w:pPr>
      <w:r>
        <w:t xml:space="preserve">v0.3.0 · 26 y 27-10-2026 (commits 42a7abc y 8071a73)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Nuevas funciones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conectado a PostgreSQL: clientes, contratos, renovaciones, documentos, pagos, auditoría y administración.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 Word desde plantillas (reemplaza Excel + combinar correspondencia) con versiones.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Portal Mi cuenta con contraseña por persona (empresa o persona) y personas autorizadas.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de la tienda vinculados a planes, borrador con marca de agua, aceptación y tickets.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compra en /contratar se guarda en la base.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Correcciones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Cambios técnicos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 v2 (easyoffice_v2.sql): tipo de persona, origen, consentimiento, versiones con hash, firmas, correspondencia, gestiones, prospectos, carros, solicitudes del titular, tickets.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Dependencias: bcryptjs, mammoth, nodemailer, pg, pizzip.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Riesgos conocidos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Cobro de la tienda de demostración (pago pendiente).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Firma electrónica no integrada.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Correspondencia y saldo de firmas sin pantallas.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pruebas automatizadas.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Datos de muestra con información real (R-01).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Pasos de actualización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nueva: easyoffice_v2.sql (+ datos de muestra).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v2 previa: easyoffice_v2_cuentas_portal.sql y easyoffice_v2_documentos_tienda.sql.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Completar .env (CLIENTE_SECRETO, SMTP_*, CONTRATOS_DIR) y npm install.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Cómo volver atrás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Volver al commit b3c831f y a una base creada con easyoffice_er.sql (no hay migración inversa).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v0.2 · 07 a 12-10-2026 (commits b3c831f y 8e568bb)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Nuevas funciones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Sitio con páginas de servicio y catálogo de planes.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Tienda en 4 pasos y CRM con datos de prueba en el navegador (WIP).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con datos de muestra ficticios.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Correcciones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Cambios técnicos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Front end en HTML/CSS/JS servido por Express.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Riesgos conocidos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sin conexión a la base.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Pasos de actualización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npm install; npm run dev.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Cómo volver atrás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v0.1 · 26-09-2026 (commits d58f08c y 0976c0b)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Nuevas funciones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PostgreSQL con auditoría, seguridad por fila y permisos por rol.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Modelo ER y prototipo de página de cliente.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Correcciones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Cambios técnicos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easyoffice_er.sql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Riesgos conocidos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Prototipo sin aplicación conectada.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Pasos de actualización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Ejecutar easyoffice_er.sql en una base vacía.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Cómo volver atrás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Plantilla para la próxima versión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 y fecha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v0.4.0 · 10-11-2026 (luego v0.5.0 · entrega TRL 4 · 20-11-2026)</w:t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Nuevas funciones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Correcciones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Cambios técnicos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Riesgos conocidos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Pasos de actualización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16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Cómo volver atrás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Historial de git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github.com/rogrosas/proyecto_capstone (rama main, hasta el commit 8071a73)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Commits y fechas de cada versión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Configuración del proyecto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EasyOfficeWIP/package.json, .env.example, src/config/index.js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Versión 0.3.0 en package.json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Funciones y pasos de actualización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Cambios del esquema v2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06.3 Notas de versión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 de versión</dc:title>
  <dc:creator>Equipo Capstone Easy Office</dc:creator>
  <cp:lastModifiedBy>Un-named</cp:lastModifiedBy>
  <cp:revision>1</cp:revision>
  <dcterms:created xsi:type="dcterms:W3CDTF">2026-10-28T21:34:19.021Z</dcterms:created>
  <dcterms:modified xsi:type="dcterms:W3CDTF">2026-10-28T21:34:19.021Z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