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530D" w14:textId="07A913CB" w:rsidR="00B17728" w:rsidRDefault="00A0224E" w:rsidP="00951E08">
      <w:pPr>
        <w:pStyle w:val="Heading1"/>
      </w:pPr>
      <w:r>
        <w:t>Use Case</w:t>
      </w:r>
      <w:r w:rsidR="009E1254">
        <w:t>s</w:t>
      </w:r>
      <w:r>
        <w:t xml:space="preserve"> for Rally Mapper</w:t>
      </w:r>
    </w:p>
    <w:p w14:paraId="6DF963EA" w14:textId="77777777" w:rsidR="009E1254" w:rsidRDefault="009E1254"/>
    <w:p w14:paraId="6F421074" w14:textId="69791F5F" w:rsidR="009E1254" w:rsidRDefault="009E1254" w:rsidP="00951E08">
      <w:pPr>
        <w:pStyle w:val="Heading2"/>
      </w:pPr>
      <w:r>
        <w:t xml:space="preserve">Reconnaissance for a future planned </w:t>
      </w:r>
      <w:r w:rsidR="00A800BD">
        <w:t xml:space="preserve">fundraising </w:t>
      </w:r>
      <w:r>
        <w:t>rally.</w:t>
      </w:r>
    </w:p>
    <w:p w14:paraId="27433ADA" w14:textId="70C5F750" w:rsidR="00877A78" w:rsidRDefault="009E1254" w:rsidP="009E1254">
      <w:r>
        <w:t>The need for the development of the Rally Mapper app arose from involvement in reconnaissance trips to survey outback roads and tracks in Australia</w:t>
      </w:r>
      <w:r w:rsidR="00A800BD">
        <w:t xml:space="preserve"> in the planning of fundraising rallies involving older vehicles – such rallies often lasting several days</w:t>
      </w:r>
      <w:r>
        <w:t xml:space="preserve">. </w:t>
      </w:r>
      <w:r w:rsidR="00877A78">
        <w:t xml:space="preserve">Refer </w:t>
      </w:r>
      <w:hyperlink r:id="rId5" w:history="1">
        <w:r w:rsidR="00951E08" w:rsidRPr="00E304CA">
          <w:rPr>
            <w:rStyle w:val="Hyperlink"/>
          </w:rPr>
          <w:t>https://ozoutbackodyssey.com.au/</w:t>
        </w:r>
      </w:hyperlink>
    </w:p>
    <w:p w14:paraId="2D6B3624" w14:textId="77777777" w:rsidR="00951E08" w:rsidRDefault="009E1254" w:rsidP="009E1254">
      <w:r>
        <w:t xml:space="preserve">Because the routes are planned without knowledge of the condition or even existence of the tracks, one or two vehicles must travel the paths to map all necessary </w:t>
      </w:r>
      <w:r w:rsidR="00951E08">
        <w:t xml:space="preserve">road/track conditions and </w:t>
      </w:r>
      <w:r>
        <w:t>waypoints. Rather than note the necessary details using pen and paper, the Rally Mapper app has been developed.</w:t>
      </w:r>
    </w:p>
    <w:p w14:paraId="5FED79DC" w14:textId="39658EB3" w:rsidR="009E1254" w:rsidRDefault="00951E08" w:rsidP="009E1254">
      <w:r>
        <w:t>T</w:t>
      </w:r>
      <w:r w:rsidR="009E1254">
        <w:t>he app’s primary use</w:t>
      </w:r>
      <w:r>
        <w:t xml:space="preserve"> then,</w:t>
      </w:r>
      <w:r w:rsidR="009E1254">
        <w:t xml:space="preserve"> is t</w:t>
      </w:r>
      <w:r>
        <w:t>o</w:t>
      </w:r>
      <w:r w:rsidR="009E1254">
        <w:t xml:space="preserve"> gather the necessary data for export to Rally Navigator, Google Earth, Guru Maps and Hema Maps</w:t>
      </w:r>
      <w:r>
        <w:t xml:space="preserve"> – apps </w:t>
      </w:r>
      <w:r w:rsidR="009E1254">
        <w:t>used by navigators in the actual rally.</w:t>
      </w:r>
    </w:p>
    <w:p w14:paraId="5633ED08" w14:textId="13D6BF9D" w:rsidR="00951E08" w:rsidRDefault="00951E08" w:rsidP="00951E08">
      <w:pPr>
        <w:pStyle w:val="Heading2"/>
      </w:pPr>
      <w:r>
        <w:t>Outback tour operators</w:t>
      </w:r>
    </w:p>
    <w:p w14:paraId="0509AC83" w14:textId="7A81F6A5" w:rsidR="00951E08" w:rsidRDefault="00951E08" w:rsidP="00951E08">
      <w:proofErr w:type="gramStart"/>
      <w:r>
        <w:t>A number of</w:t>
      </w:r>
      <w:proofErr w:type="gramEnd"/>
      <w:r>
        <w:t xml:space="preserve"> organisations operate “Follow-Me” guided 4WD tours through </w:t>
      </w:r>
      <w:r w:rsidR="002A3F1D">
        <w:t xml:space="preserve">many isolated areas in Australia. These tour operators would use the Rally Mapper app to explore new or re-survey existing routes. The data can be exported to other geo-based apps like </w:t>
      </w:r>
      <w:r w:rsidR="002A3F1D">
        <w:t xml:space="preserve">Guru Maps </w:t>
      </w:r>
      <w:r w:rsidR="002A3F1D">
        <w:t>or</w:t>
      </w:r>
      <w:r w:rsidR="002A3F1D">
        <w:t xml:space="preserve"> Hema Maps</w:t>
      </w:r>
      <w:r w:rsidR="002A3F1D">
        <w:t xml:space="preserve"> for the more novice </w:t>
      </w:r>
      <w:r w:rsidR="00A028D0">
        <w:t xml:space="preserve">clients </w:t>
      </w:r>
      <w:r w:rsidR="002A3F1D">
        <w:t>to use</w:t>
      </w:r>
      <w:r w:rsidR="00A028D0">
        <w:t xml:space="preserve"> along the route</w:t>
      </w:r>
      <w:r w:rsidR="002A3F1D">
        <w:t>.</w:t>
      </w:r>
    </w:p>
    <w:p w14:paraId="26B18518" w14:textId="33E59BA4" w:rsidR="00A028D0" w:rsidRDefault="00A028D0" w:rsidP="00A028D0">
      <w:pPr>
        <w:pStyle w:val="Heading2"/>
      </w:pPr>
      <w:r>
        <w:t>Personal or Family use</w:t>
      </w:r>
    </w:p>
    <w:p w14:paraId="08C80364" w14:textId="23EC2516" w:rsidR="00A028D0" w:rsidRPr="00A028D0" w:rsidRDefault="00A028D0" w:rsidP="00A028D0">
      <w:r>
        <w:t>Individuals may want to use the app to record discovery trips so that they can share details with family and friends for future use.</w:t>
      </w:r>
    </w:p>
    <w:sectPr w:rsidR="00A028D0" w:rsidRPr="00A02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92E51"/>
    <w:multiLevelType w:val="hybridMultilevel"/>
    <w:tmpl w:val="6B9A4A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42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4E"/>
    <w:rsid w:val="002A3F1D"/>
    <w:rsid w:val="00455B68"/>
    <w:rsid w:val="008403AA"/>
    <w:rsid w:val="00877A78"/>
    <w:rsid w:val="00951E08"/>
    <w:rsid w:val="009E1254"/>
    <w:rsid w:val="00A0224E"/>
    <w:rsid w:val="00A028D0"/>
    <w:rsid w:val="00A800BD"/>
    <w:rsid w:val="00B17728"/>
    <w:rsid w:val="00D13964"/>
    <w:rsid w:val="00DE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EF1280"/>
  <w15:chartTrackingRefBased/>
  <w15:docId w15:val="{9046EC73-87C5-5641-8521-786EDB2A3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1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zoutbackodyssey.com.a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4</cp:revision>
  <dcterms:created xsi:type="dcterms:W3CDTF">2025-09-17T00:16:00Z</dcterms:created>
  <dcterms:modified xsi:type="dcterms:W3CDTF">2025-09-18T07:53:00Z</dcterms:modified>
</cp:coreProperties>
</file>