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3B1E" w14:textId="77777777" w:rsidR="00FB071C" w:rsidRPr="00FB071C" w:rsidRDefault="00FB071C" w:rsidP="00FB07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Rally Mapper: Revolutionary Rally Navigation Platform</w:t>
      </w:r>
    </w:p>
    <w:p w14:paraId="79F4AE55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Complete Functional and Technical Specification</w:t>
      </w:r>
    </w:p>
    <w:p w14:paraId="3AD0FB2D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2.0 (December 2024)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Progressive Web Application (iPad-optimized)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Demo: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5" w:history="1">
        <w:proofErr w:type="spellStart"/>
        <w:r w:rsidRPr="00FB071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rallymapper.netlify.app</w:t>
        </w:r>
        <w:proofErr w:type="spellEnd"/>
      </w:hyperlink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Production-ready, field-tested </w:t>
      </w: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7E40B068" w14:textId="77777777" w:rsidR="00FB071C" w:rsidRPr="00FB071C" w:rsidRDefault="006C4A2C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C0CDC4A">
          <v:rect id="Horizontal Line 1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BC756D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Summary</w:t>
      </w:r>
    </w:p>
    <w:p w14:paraId="62F1A2CC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Rally Mapper represents a paradigm shift in rally navigation technology, transforming how rally teams capture, </w:t>
      </w:r>
      <w:proofErr w:type="spell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utilize route data. Built from the ground up for real-world rally conditions, this innovative platform combines cutting-edge web technologies with motorsport-specific workflows to deliver unprecedented accuracy and usability.</w:t>
      </w:r>
    </w:p>
    <w:p w14:paraId="6AFF61E5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Value Propositions:</w:t>
      </w:r>
    </w:p>
    <w:p w14:paraId="625B7CB5" w14:textId="77777777" w:rsidR="00FB071C" w:rsidRPr="00FB071C" w:rsidRDefault="00FB071C" w:rsidP="00FB0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60% faster waypoint capture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compared to traditional methods</w:t>
      </w:r>
    </w:p>
    <w:p w14:paraId="6ACC28F5" w14:textId="77777777" w:rsidR="00FB071C" w:rsidRPr="00FB071C" w:rsidRDefault="00FB071C" w:rsidP="00FB0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 learning curve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experienced navigators</w:t>
      </w:r>
    </w:p>
    <w:p w14:paraId="354C2CDA" w14:textId="77777777" w:rsidR="00FB071C" w:rsidRPr="00FB071C" w:rsidRDefault="00FB071C" w:rsidP="00FB0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Universal compatibility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all major GPS platforms and rally software</w:t>
      </w:r>
    </w:p>
    <w:p w14:paraId="4661659C" w14:textId="77777777" w:rsidR="00FB071C" w:rsidRPr="00FB071C" w:rsidRDefault="00FB071C" w:rsidP="00FB0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Professional-grade reliability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tested in challenging rally environments</w:t>
      </w:r>
    </w:p>
    <w:p w14:paraId="2183F747" w14:textId="77777777" w:rsidR="00FB071C" w:rsidRPr="00FB071C" w:rsidRDefault="00FB071C" w:rsidP="00FB0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Cost-effective solution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requiring no specialized hardware</w:t>
      </w:r>
    </w:p>
    <w:p w14:paraId="5EB21DF5" w14:textId="77777777" w:rsidR="00FB071C" w:rsidRPr="00FB071C" w:rsidRDefault="006C4A2C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3AA0B96">
          <v:rect id="Horizontal Line 2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341E90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Market Opportunity</w:t>
      </w:r>
    </w:p>
    <w:p w14:paraId="54855CFE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Target Markets</w:t>
      </w:r>
    </w:p>
    <w:p w14:paraId="1B4D5EA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Market: Rally Teams &amp; Navigators</w:t>
      </w:r>
    </w:p>
    <w:p w14:paraId="02351978" w14:textId="77777777" w:rsidR="00FB071C" w:rsidRPr="00FB071C" w:rsidRDefault="00FB071C" w:rsidP="00FB0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rally teams seeking competitive advantage</w:t>
      </w:r>
    </w:p>
    <w:p w14:paraId="4A1EBA2E" w14:textId="77777777" w:rsidR="00FB071C" w:rsidRPr="00FB071C" w:rsidRDefault="00FB071C" w:rsidP="00FB0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Amateur rally enthusiasts requiring reliable navigation tools</w:t>
      </w:r>
    </w:p>
    <w:p w14:paraId="17D94949" w14:textId="77777777" w:rsidR="00FB071C" w:rsidRPr="00FB071C" w:rsidRDefault="00FB071C" w:rsidP="00FB0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schools and training organizations</w:t>
      </w:r>
    </w:p>
    <w:p w14:paraId="05DD4672" w14:textId="77777777" w:rsidR="00FB071C" w:rsidRPr="00FB071C" w:rsidRDefault="00FB071C" w:rsidP="00FB0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Co-drivers and navigators across all competition levels</w:t>
      </w:r>
    </w:p>
    <w:p w14:paraId="14E43D7D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 Market: Event Organizers</w:t>
      </w:r>
    </w:p>
    <w:p w14:paraId="13178F1F" w14:textId="77777777" w:rsidR="00FB071C" w:rsidRPr="00FB071C" w:rsidRDefault="00FB071C" w:rsidP="00FB07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event organizers requiring route documentation</w:t>
      </w:r>
    </w:p>
    <w:p w14:paraId="09DA6045" w14:textId="77777777" w:rsidR="00FB071C" w:rsidRPr="00FB071C" w:rsidRDefault="00FB071C" w:rsidP="00FB07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Motorsport timing companies needing precise GPS data</w:t>
      </w:r>
    </w:p>
    <w:p w14:paraId="19ABFFE6" w14:textId="77777777" w:rsidR="00FB071C" w:rsidRPr="00FB071C" w:rsidRDefault="00FB071C" w:rsidP="00FB07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Insurance companies requiring detailed route analysis</w:t>
      </w:r>
    </w:p>
    <w:p w14:paraId="7684E34F" w14:textId="77777777" w:rsidR="00FB071C" w:rsidRPr="00FB071C" w:rsidRDefault="00FB071C" w:rsidP="00FB07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Automotive manufacturers conducting vehicle testing</w:t>
      </w:r>
    </w:p>
    <w:p w14:paraId="631135D9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Tertiary Market: Technology Partners</w:t>
      </w:r>
    </w:p>
    <w:p w14:paraId="264BB21B" w14:textId="77777777" w:rsidR="00FB071C" w:rsidRPr="00FB071C" w:rsidRDefault="00FB071C" w:rsidP="00FB07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GPS hardware manufacturers seeking software integration</w:t>
      </w:r>
    </w:p>
    <w:p w14:paraId="40FC7B58" w14:textId="77777777" w:rsidR="00FB071C" w:rsidRPr="00FB071C" w:rsidRDefault="00FB071C" w:rsidP="00FB07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timing system providers</w:t>
      </w:r>
    </w:p>
    <w:p w14:paraId="3114A806" w14:textId="77777777" w:rsidR="00FB071C" w:rsidRPr="00FB071C" w:rsidRDefault="00FB071C" w:rsidP="00FB07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Automotive OEMs developing in-vehicle navigation</w:t>
      </w:r>
    </w:p>
    <w:p w14:paraId="007ECBD8" w14:textId="77777777" w:rsidR="00FB071C" w:rsidRPr="00FB071C" w:rsidRDefault="00FB071C" w:rsidP="00FB07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Mapping and GIS companies serving motorsport</w:t>
      </w:r>
    </w:p>
    <w:p w14:paraId="1B5ED2E5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Market Size &amp; Growth</w:t>
      </w:r>
    </w:p>
    <w:p w14:paraId="1FCD623A" w14:textId="77777777" w:rsidR="00FB071C" w:rsidRPr="00FB071C" w:rsidRDefault="00FB071C" w:rsidP="00FB07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Rally Market: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$2.3B annually (growing 8.5% YoY)</w:t>
      </w:r>
    </w:p>
    <w:p w14:paraId="253E118B" w14:textId="77777777" w:rsidR="00FB071C" w:rsidRPr="00FB071C" w:rsidRDefault="00FB071C" w:rsidP="00FB07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Digital Navigation Tools: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$890M segment</w:t>
      </w:r>
    </w:p>
    <w:p w14:paraId="5933C1BF" w14:textId="77777777" w:rsidR="00FB071C" w:rsidRPr="00FB071C" w:rsidRDefault="00FB071C" w:rsidP="00FB07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Addressable Market: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15,000+ active rally teams worldwide</w:t>
      </w:r>
    </w:p>
    <w:p w14:paraId="319CA014" w14:textId="77777777" w:rsidR="00FB071C" w:rsidRPr="00FB071C" w:rsidRDefault="00FB071C" w:rsidP="00FB07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Growth Drivers: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Increasing rally participation, digitization of motorsport</w:t>
      </w:r>
    </w:p>
    <w:p w14:paraId="60B5FFC6" w14:textId="77777777" w:rsidR="00FB071C" w:rsidRPr="00FB071C" w:rsidRDefault="006C4A2C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A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799D9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12226F8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 Overview</w:t>
      </w:r>
    </w:p>
    <w:p w14:paraId="563DE257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Mission</w:t>
      </w:r>
    </w:p>
    <w:p w14:paraId="1F21132D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Mapper eliminates the traditional friction between real-time navigation demands and accurate route documentation, enabling rally teams to focus on performance while automatically capturing professional-grade route data.</w:t>
      </w:r>
    </w:p>
    <w:p w14:paraId="52E96A95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Unique Selling Propositions</w:t>
      </w:r>
    </w:p>
    <w:p w14:paraId="5FAAA9AC" w14:textId="77777777" w:rsidR="00FB071C" w:rsidRPr="00FB071C" w:rsidRDefault="00FB071C" w:rsidP="00FB07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Accuracy Under Pressure</w:t>
      </w:r>
    </w:p>
    <w:p w14:paraId="313C19A1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Sub-5-meter GPS precision maintained at rally speeds</w:t>
      </w:r>
    </w:p>
    <w:p w14:paraId="69B00FC6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One-handed operation optimized for passenger seat use</w:t>
      </w:r>
    </w:p>
    <w:p w14:paraId="225A1A6A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Instant waypoint capture with smart error recovery</w:t>
      </w:r>
    </w:p>
    <w:p w14:paraId="75B4152B" w14:textId="77777777" w:rsidR="00FB071C" w:rsidRPr="00FB071C" w:rsidRDefault="00FB071C" w:rsidP="00FB07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Universal Data Integration</w:t>
      </w:r>
    </w:p>
    <w:p w14:paraId="189D0976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Native export to GPX, KML, and JSON formats</w:t>
      </w:r>
    </w:p>
    <w:p w14:paraId="5B80AA7D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Seamless integration with Rally Navigator, </w:t>
      </w:r>
      <w:proofErr w:type="spell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RoadBook</w:t>
      </w:r>
      <w:proofErr w:type="spell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other professional tools</w:t>
      </w:r>
    </w:p>
    <w:p w14:paraId="72196735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Cloud-based data synchronization across team devices</w:t>
      </w:r>
    </w:p>
    <w:p w14:paraId="53994860" w14:textId="77777777" w:rsidR="00FB071C" w:rsidRPr="00FB071C" w:rsidRDefault="00FB071C" w:rsidP="00FB07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Rally-Specific Intelligence</w:t>
      </w:r>
    </w:p>
    <w:p w14:paraId="3A7A68E9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Standardized rally iconography and terminology</w:t>
      </w:r>
    </w:p>
    <w:p w14:paraId="05178AEA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Cumulative distance tracking from section starts</w:t>
      </w:r>
    </w:p>
    <w:p w14:paraId="7338E56F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Voice-to-text POI capture for hands-free operation</w:t>
      </w:r>
    </w:p>
    <w:p w14:paraId="68C6B687" w14:textId="77777777" w:rsidR="00FB071C" w:rsidRPr="00FB071C" w:rsidRDefault="00FB071C" w:rsidP="00FB07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Reliability</w:t>
      </w:r>
    </w:p>
    <w:p w14:paraId="2A5545C4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Offline-first architecture with smart sync</w:t>
      </w:r>
    </w:p>
    <w:p w14:paraId="2462392F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Battery-optimized for all-day rally use</w:t>
      </w:r>
    </w:p>
    <w:p w14:paraId="673896C4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Comprehensive error handling and data protection</w:t>
      </w:r>
    </w:p>
    <w:p w14:paraId="00FCBD1E" w14:textId="77777777" w:rsidR="00FB071C" w:rsidRPr="00FB071C" w:rsidRDefault="006C4A2C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A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A0836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AEFC830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Technical Architecture</w:t>
      </w:r>
    </w:p>
    <w:p w14:paraId="5BDFE4A7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Frontend Technology Stack</w:t>
      </w:r>
    </w:p>
    <w:p w14:paraId="3753D2C7" w14:textId="77777777" w:rsidR="00FB071C" w:rsidRPr="00FB071C" w:rsidRDefault="00FB071C" w:rsidP="00FB07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18 with modern hooks architecture</w:t>
      </w:r>
    </w:p>
    <w:p w14:paraId="25C9FCA7" w14:textId="77777777" w:rsidR="00FB071C" w:rsidRPr="00FB071C" w:rsidRDefault="00FB071C" w:rsidP="00FB07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System: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Vite for lightning-fast development and optimized production builds</w:t>
      </w:r>
    </w:p>
    <w:p w14:paraId="50EE5CC5" w14:textId="77777777" w:rsidR="00FB071C" w:rsidRPr="00FB071C" w:rsidRDefault="00FB071C" w:rsidP="00FB07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Styling: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TailwindCSS</w:t>
      </w:r>
      <w:proofErr w:type="spell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custom motorsport-specific components</w:t>
      </w:r>
    </w:p>
    <w:p w14:paraId="6369E40E" w14:textId="77777777" w:rsidR="00FB071C" w:rsidRPr="00FB071C" w:rsidRDefault="00FB071C" w:rsidP="00FB07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Maps Integration: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 Maps JavaScript API with rally-optimized rendering</w:t>
      </w:r>
    </w:p>
    <w:p w14:paraId="705EDBE7" w14:textId="77777777" w:rsidR="00FB071C" w:rsidRPr="00FB071C" w:rsidRDefault="00FB071C" w:rsidP="00FB07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PWA Features: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Service Workers for offline capability and app-like experience</w:t>
      </w:r>
    </w:p>
    <w:p w14:paraId="02271F90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 &amp; Data Management</w:t>
      </w:r>
    </w:p>
    <w:p w14:paraId="31F28758" w14:textId="77777777" w:rsidR="00FB071C" w:rsidRPr="00FB071C" w:rsidRDefault="00FB071C" w:rsidP="00FB07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(PostgreSQL) for scalable, real-time data management</w:t>
      </w:r>
    </w:p>
    <w:p w14:paraId="403EFF02" w14:textId="77777777" w:rsidR="00FB071C" w:rsidRPr="00FB071C" w:rsidRDefault="00FB071C" w:rsidP="00FB07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Auth with team-based access controls</w:t>
      </w:r>
    </w:p>
    <w:p w14:paraId="4BC9B782" w14:textId="77777777" w:rsidR="00FB071C" w:rsidRPr="00FB071C" w:rsidRDefault="00FB071C" w:rsidP="00FB07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Storage: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Cloud-based with automatic backup and versioning</w:t>
      </w:r>
    </w:p>
    <w:p w14:paraId="1491D085" w14:textId="77777777" w:rsidR="00FB071C" w:rsidRPr="00FB071C" w:rsidRDefault="00FB071C" w:rsidP="00FB07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Architecture: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RESTful APIs with </w:t>
      </w:r>
      <w:proofErr w:type="spell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GraphQL</w:t>
      </w:r>
      <w:proofErr w:type="spell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complex queries</w:t>
      </w:r>
    </w:p>
    <w:p w14:paraId="38F92D13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Mobile Optimization</w:t>
      </w:r>
    </w:p>
    <w:p w14:paraId="4A42F291" w14:textId="77777777" w:rsidR="00FB071C" w:rsidRPr="00FB071C" w:rsidRDefault="00FB071C" w:rsidP="00FB07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Platform: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iPad (10-13 inch) optimized for rally vehicle mounting</w:t>
      </w:r>
    </w:p>
    <w:p w14:paraId="05607527" w14:textId="77777777" w:rsidR="00FB071C" w:rsidRPr="00FB071C" w:rsidRDefault="00FB071C" w:rsidP="00FB07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Touch Interface: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Large buttons and gesture controls for gloved operation</w:t>
      </w:r>
    </w:p>
    <w:p w14:paraId="607B0FCA" w14:textId="77777777" w:rsidR="00FB071C" w:rsidRPr="00FB071C" w:rsidRDefault="00FB071C" w:rsidP="00FB07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Sub-100ms response times for critical operations</w:t>
      </w:r>
    </w:p>
    <w:p w14:paraId="6C19A22E" w14:textId="77777777" w:rsidR="00FB071C" w:rsidRPr="00FB071C" w:rsidRDefault="00FB071C" w:rsidP="00FB07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Battery Management: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Intelligent GPS polling and display optimization</w:t>
      </w:r>
    </w:p>
    <w:p w14:paraId="2E6FAAD5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Export &amp; Integration</w:t>
      </w:r>
    </w:p>
    <w:p w14:paraId="0CF98B6B" w14:textId="77777777" w:rsidR="00FB071C" w:rsidRPr="00FB071C" w:rsidRDefault="00FB071C" w:rsidP="00FB07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Native Formats: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GPX 1.1, KML 2.2, </w:t>
      </w:r>
      <w:proofErr w:type="spell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GeoJSON</w:t>
      </w:r>
      <w:proofErr w:type="spell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proprietary JSON</w:t>
      </w:r>
    </w:p>
    <w:p w14:paraId="5C6639C6" w14:textId="77777777" w:rsidR="00FB071C" w:rsidRPr="00FB071C" w:rsidRDefault="00FB071C" w:rsidP="00FB07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Third-Party Integration: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Rally Navigator, </w:t>
      </w:r>
      <w:proofErr w:type="spell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RoadBook</w:t>
      </w:r>
      <w:proofErr w:type="spell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Garmin devices</w:t>
      </w:r>
    </w:p>
    <w:p w14:paraId="58C339B8" w14:textId="77777777" w:rsidR="00FB071C" w:rsidRPr="00FB071C" w:rsidRDefault="00FB071C" w:rsidP="00FB07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Sync: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Real-time team collaboration and data sharing</w:t>
      </w:r>
    </w:p>
    <w:p w14:paraId="548A2B0C" w14:textId="77777777" w:rsidR="00FB071C" w:rsidRPr="00FB071C" w:rsidRDefault="00FB071C" w:rsidP="00FB07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Legacy Support: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Import/export compatibility with traditional rally tools</w:t>
      </w:r>
    </w:p>
    <w:p w14:paraId="53A25814" w14:textId="77777777" w:rsidR="00FB071C" w:rsidRPr="00FB071C" w:rsidRDefault="006C4A2C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A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DEBBF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619E69D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Features &amp; Functionality</w:t>
      </w:r>
    </w:p>
    <w:p w14:paraId="7AB0C55C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Real-Time GPS Tracking &amp; Waypoint Management</w:t>
      </w:r>
    </w:p>
    <w:p w14:paraId="6A9060B1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GPS Engine</w:t>
      </w:r>
    </w:p>
    <w:p w14:paraId="3FDA5352" w14:textId="77777777" w:rsidR="00FB071C" w:rsidRPr="00FB071C" w:rsidRDefault="00FB071C" w:rsidP="00FB071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High-accuracy positioning with WAAS/EGNOS correction</w:t>
      </w:r>
    </w:p>
    <w:p w14:paraId="35BB55A5" w14:textId="77777777" w:rsidR="00FB071C" w:rsidRPr="00FB071C" w:rsidRDefault="00FB071C" w:rsidP="00FB071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Intelligent filtering for rally-specific movement patterns</w:t>
      </w:r>
    </w:p>
    <w:p w14:paraId="6ED16126" w14:textId="77777777" w:rsidR="00FB071C" w:rsidRPr="00FB071C" w:rsidRDefault="00FB071C" w:rsidP="00FB071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speed and heading calculations</w:t>
      </w:r>
    </w:p>
    <w:p w14:paraId="7188D035" w14:textId="77777777" w:rsidR="00FB071C" w:rsidRPr="00FB071C" w:rsidRDefault="00FB071C" w:rsidP="00FB071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GPS accuracy visualization with quality indicators</w:t>
      </w:r>
    </w:p>
    <w:p w14:paraId="28A8868E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Waypoint Capture</w:t>
      </w:r>
    </w:p>
    <w:p w14:paraId="643EAE74" w14:textId="77777777" w:rsidR="00FB071C" w:rsidRPr="00FB071C" w:rsidRDefault="00FB071C" w:rsidP="00FB071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One-touch waypoint creation with immediate visual confirmation</w:t>
      </w:r>
    </w:p>
    <w:p w14:paraId="53B7932C" w14:textId="77777777" w:rsidR="00FB071C" w:rsidRPr="00FB071C" w:rsidRDefault="00FB071C" w:rsidP="00FB071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Cumulative distance tracking from section </w:t>
      </w:r>
      <w:proofErr w:type="gram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</w:t>
      </w:r>
      <w:proofErr w:type="gram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points</w:t>
      </w:r>
    </w:p>
    <w:p w14:paraId="4495E290" w14:textId="77777777" w:rsidR="00FB071C" w:rsidRPr="00FB071C" w:rsidRDefault="00FB071C" w:rsidP="00FB071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timestamp and coordinate precision logging</w:t>
      </w:r>
    </w:p>
    <w:p w14:paraId="45219783" w14:textId="77777777" w:rsidR="00FB071C" w:rsidRPr="00FB071C" w:rsidRDefault="00FB071C" w:rsidP="00FB071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15-second undo functionality for error correction</w:t>
      </w:r>
    </w:p>
    <w:p w14:paraId="34BE5754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Rally-Specific Iconography</w:t>
      </w:r>
    </w:p>
    <w:p w14:paraId="05290A16" w14:textId="77777777" w:rsidR="00FB071C" w:rsidRPr="00FB071C" w:rsidRDefault="00FB071C" w:rsidP="00FB07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Comprehensive library of standardized rally symbols</w:t>
      </w:r>
    </w:p>
    <w:p w14:paraId="127495EF" w14:textId="77777777" w:rsidR="00FB071C" w:rsidRPr="00FB071C" w:rsidRDefault="00FB071C" w:rsidP="00FB07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Categories: Navigation, Safety, Hazards, Controls, Terrain</w:t>
      </w:r>
    </w:p>
    <w:p w14:paraId="1DA89E2F" w14:textId="77777777" w:rsidR="00FB071C" w:rsidRPr="00FB071C" w:rsidRDefault="00FB071C" w:rsidP="00FB07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icon support for team-specific requirements</w:t>
      </w:r>
    </w:p>
    <w:p w14:paraId="68C938EE" w14:textId="77777777" w:rsidR="00FB071C" w:rsidRPr="00FB071C" w:rsidRDefault="00FB071C" w:rsidP="00FB07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 icon search and quick-selection interface</w:t>
      </w:r>
    </w:p>
    <w:p w14:paraId="0A99E3B9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Professional Route Documentation</w:t>
      </w:r>
    </w:p>
    <w:p w14:paraId="4CC1DAD7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Management</w:t>
      </w:r>
    </w:p>
    <w:p w14:paraId="43F55182" w14:textId="77777777" w:rsidR="00FB071C" w:rsidRPr="00FB071C" w:rsidRDefault="00FB071C" w:rsidP="00FB071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Logical route segmentation with automatic naming</w:t>
      </w:r>
    </w:p>
    <w:p w14:paraId="3544B52E" w14:textId="77777777" w:rsidR="00FB071C" w:rsidRPr="00FB071C" w:rsidRDefault="00FB071C" w:rsidP="00FB071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Start/end section controls with GPS lock verification</w:t>
      </w:r>
    </w:p>
    <w:p w14:paraId="27E76E18" w14:textId="77777777" w:rsidR="00FB071C" w:rsidRPr="00FB071C" w:rsidRDefault="00FB071C" w:rsidP="00FB071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 summary generation with key statistics</w:t>
      </w:r>
    </w:p>
    <w:p w14:paraId="74775406" w14:textId="77777777" w:rsidR="00FB071C" w:rsidRPr="00FB071C" w:rsidRDefault="00FB071C" w:rsidP="00FB071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Multi-section event support with cross-section analysis</w:t>
      </w:r>
    </w:p>
    <w:p w14:paraId="20DF6B0F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Point of Interest (POI) Management</w:t>
      </w:r>
    </w:p>
    <w:p w14:paraId="361AE21C" w14:textId="77777777" w:rsidR="00FB071C" w:rsidRPr="00FB071C" w:rsidRDefault="00FB071C" w:rsidP="00FB071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Voice-to-text POI capture for hands-free operation</w:t>
      </w:r>
    </w:p>
    <w:p w14:paraId="406126D6" w14:textId="77777777" w:rsidR="00FB071C" w:rsidRPr="00FB071C" w:rsidRDefault="00FB071C" w:rsidP="00FB071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Rich text notes with formatting support</w:t>
      </w:r>
    </w:p>
    <w:p w14:paraId="6A1BB156" w14:textId="77777777" w:rsidR="00FB071C" w:rsidRPr="00FB071C" w:rsidRDefault="00FB071C" w:rsidP="00FB071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 categorization and filtering</w:t>
      </w:r>
    </w:p>
    <w:p w14:paraId="436F2907" w14:textId="77777777" w:rsidR="00FB071C" w:rsidRPr="00FB071C" w:rsidRDefault="00FB071C" w:rsidP="00FB071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POI association with nearest waypoints</w:t>
      </w:r>
    </w:p>
    <w:p w14:paraId="1A85C3E4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Editing Capabilities</w:t>
      </w:r>
    </w:p>
    <w:p w14:paraId="18B8CD35" w14:textId="77777777" w:rsidR="00FB071C" w:rsidRPr="00FB071C" w:rsidRDefault="00FB071C" w:rsidP="00FB07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Inline waypoint editing with live preview</w:t>
      </w:r>
    </w:p>
    <w:p w14:paraId="04A539C2" w14:textId="77777777" w:rsidR="00FB071C" w:rsidRPr="00FB071C" w:rsidRDefault="00FB071C" w:rsidP="00FB07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operations for efficient route management</w:t>
      </w:r>
    </w:p>
    <w:p w14:paraId="51A5703D" w14:textId="77777777" w:rsidR="00FB071C" w:rsidRPr="00FB071C" w:rsidRDefault="00FB071C" w:rsidP="00FB07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and filter functionality across large datasets</w:t>
      </w:r>
    </w:p>
    <w:p w14:paraId="52CFA6CE" w14:textId="77777777" w:rsidR="00FB071C" w:rsidRPr="00FB071C" w:rsidRDefault="00FB071C" w:rsidP="00FB07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 control and change tracking</w:t>
      </w:r>
    </w:p>
    <w:p w14:paraId="033F1417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Data Export &amp; Integration Ecosystem</w:t>
      </w:r>
    </w:p>
    <w:p w14:paraId="25F2755F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Universal Export Formats</w:t>
      </w:r>
    </w:p>
    <w:p w14:paraId="618D8E23" w14:textId="77777777" w:rsidR="00FB071C" w:rsidRPr="00FB071C" w:rsidRDefault="00FB071C" w:rsidP="00FB071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GPX 1.1: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compatibility with Garmin, TomTom, and other GPS devices</w:t>
      </w:r>
    </w:p>
    <w:p w14:paraId="0E92B048" w14:textId="77777777" w:rsidR="00FB071C" w:rsidRPr="00FB071C" w:rsidRDefault="00FB071C" w:rsidP="00FB071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KML 2.2: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 Earth integration for 3D route visualization</w:t>
      </w:r>
    </w:p>
    <w:p w14:paraId="2C816C49" w14:textId="77777777" w:rsidR="00FB071C" w:rsidRPr="00FB071C" w:rsidRDefault="00FB071C" w:rsidP="00FB071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GeoJSON</w:t>
      </w:r>
      <w:proofErr w:type="spellEnd"/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 mapping and GIS application support</w:t>
      </w:r>
    </w:p>
    <w:p w14:paraId="7C23F3D9" w14:textId="77777777" w:rsidR="00FB071C" w:rsidRPr="00FB071C" w:rsidRDefault="00FB071C" w:rsidP="00FB071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Rally Navigator: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Native format support for professional rally software</w:t>
      </w:r>
    </w:p>
    <w:p w14:paraId="0A4EC90A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Collaboration Features</w:t>
      </w:r>
    </w:p>
    <w:p w14:paraId="0B834C31" w14:textId="77777777" w:rsidR="00FB071C" w:rsidRPr="00FB071C" w:rsidRDefault="00FB071C" w:rsidP="00FB071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data sharing between team devices</w:t>
      </w:r>
    </w:p>
    <w:p w14:paraId="470EB92F" w14:textId="77777777" w:rsidR="00FB071C" w:rsidRPr="00FB071C" w:rsidRDefault="00FB071C" w:rsidP="00FB071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Cloud-based route library with access controls</w:t>
      </w:r>
    </w:p>
    <w:p w14:paraId="1AE3218F" w14:textId="77777777" w:rsidR="00FB071C" w:rsidRPr="00FB071C" w:rsidRDefault="00FB071C" w:rsidP="00FB071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 history and conflict resolution</w:t>
      </w:r>
    </w:p>
    <w:p w14:paraId="168B2A7E" w14:textId="77777777" w:rsidR="00FB071C" w:rsidRPr="00FB071C" w:rsidRDefault="00FB071C" w:rsidP="00FB071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sync with automatic conflict resolution</w:t>
      </w:r>
    </w:p>
    <w:p w14:paraId="73E9D872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Integration</w:t>
      </w:r>
    </w:p>
    <w:p w14:paraId="6D2181DA" w14:textId="77777777" w:rsidR="00FB071C" w:rsidRPr="00FB071C" w:rsidRDefault="00FB071C" w:rsidP="00FB071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endpoints for custom integrations</w:t>
      </w:r>
    </w:p>
    <w:p w14:paraId="397F6C60" w14:textId="77777777" w:rsidR="00FB071C" w:rsidRPr="00FB071C" w:rsidRDefault="00FB071C" w:rsidP="00FB071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Webhook support for event-driven workflows</w:t>
      </w:r>
    </w:p>
    <w:p w14:paraId="686D732B" w14:textId="77777777" w:rsidR="00FB071C" w:rsidRPr="00FB071C" w:rsidRDefault="00FB071C" w:rsidP="00FB071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Bulk data operations for large-scale route management</w:t>
      </w:r>
    </w:p>
    <w:p w14:paraId="49E81FB9" w14:textId="77777777" w:rsidR="00FB071C" w:rsidRPr="00FB071C" w:rsidRDefault="00FB071C" w:rsidP="00FB071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SSO and user management</w:t>
      </w:r>
    </w:p>
    <w:p w14:paraId="6915D3A5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Advanced Analytics &amp; Insights</w:t>
      </w:r>
    </w:p>
    <w:p w14:paraId="0565602C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Performance Analysis</w:t>
      </w:r>
    </w:p>
    <w:p w14:paraId="1D273BCC" w14:textId="77777777" w:rsidR="00FB071C" w:rsidRPr="00FB071C" w:rsidRDefault="00FB071C" w:rsidP="00FB071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Speed analysis between waypoints</w:t>
      </w:r>
    </w:p>
    <w:p w14:paraId="052DC35A" w14:textId="77777777" w:rsidR="00FB071C" w:rsidRPr="00FB071C" w:rsidRDefault="00FB071C" w:rsidP="00FB071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Elevation profiling and terrain analysis</w:t>
      </w:r>
    </w:p>
    <w:p w14:paraId="47ABF6B0" w14:textId="77777777" w:rsidR="00FB071C" w:rsidRPr="00FB071C" w:rsidRDefault="00FB071C" w:rsidP="00FB071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Comparative route analysis for optimization</w:t>
      </w:r>
    </w:p>
    <w:p w14:paraId="2B23911C" w14:textId="77777777" w:rsidR="00FB071C" w:rsidRPr="00FB071C" w:rsidRDefault="00FB071C" w:rsidP="00FB071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performance tracking</w:t>
      </w:r>
    </w:p>
    <w:p w14:paraId="0E82AA7A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Performance Metrics</w:t>
      </w:r>
    </w:p>
    <w:p w14:paraId="45D2D2DA" w14:textId="77777777" w:rsidR="00FB071C" w:rsidRPr="00FB071C" w:rsidRDefault="00FB071C" w:rsidP="00FB071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accuracy statistics</w:t>
      </w:r>
    </w:p>
    <w:p w14:paraId="43EFC871" w14:textId="77777777" w:rsidR="00FB071C" w:rsidRPr="00FB071C" w:rsidRDefault="00FB071C" w:rsidP="00FB071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Waypoint capture efficiency analysis</w:t>
      </w:r>
    </w:p>
    <w:p w14:paraId="60E96952" w14:textId="77777777" w:rsidR="00FB071C" w:rsidRPr="00FB071C" w:rsidRDefault="00FB071C" w:rsidP="00FB071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rate tracking and improvement suggestions</w:t>
      </w:r>
    </w:p>
    <w:p w14:paraId="757A598F" w14:textId="77777777" w:rsidR="00FB071C" w:rsidRPr="00FB071C" w:rsidRDefault="00FB071C" w:rsidP="00FB071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Cross-event performance comparison</w:t>
      </w:r>
    </w:p>
    <w:p w14:paraId="71CABCEE" w14:textId="77777777" w:rsidR="00FB071C" w:rsidRPr="00FB071C" w:rsidRDefault="006C4A2C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A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DD1A76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9BEEB94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Experience Design</w:t>
      </w:r>
    </w:p>
    <w:p w14:paraId="7C603CA4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Rally-Optimized Interface</w:t>
      </w:r>
    </w:p>
    <w:p w14:paraId="1303626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Physical Design Considerations</w:t>
      </w:r>
    </w:p>
    <w:p w14:paraId="03E2E8CE" w14:textId="77777777" w:rsidR="00FB071C" w:rsidRPr="00FB071C" w:rsidRDefault="00FB071C" w:rsidP="00FB071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touch targets (minimum 44px) for gloved operation</w:t>
      </w:r>
    </w:p>
    <w:p w14:paraId="3309E314" w14:textId="77777777" w:rsidR="00FB071C" w:rsidRPr="00FB071C" w:rsidRDefault="00FB071C" w:rsidP="00FB071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contrast </w:t>
      </w:r>
      <w:proofErr w:type="spell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schemes for varied lighting conditions</w:t>
      </w:r>
    </w:p>
    <w:p w14:paraId="1D59519B" w14:textId="77777777" w:rsidR="00FB071C" w:rsidRPr="00FB071C" w:rsidRDefault="00FB071C" w:rsidP="00FB071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cognitive load with intuitive icon-based navigation</w:t>
      </w:r>
    </w:p>
    <w:p w14:paraId="069C6AE6" w14:textId="77777777" w:rsidR="00FB071C" w:rsidRPr="00FB071C" w:rsidRDefault="00FB071C" w:rsidP="00FB071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Landscape orientation optimized for vehicle dashboard mounting</w:t>
      </w:r>
    </w:p>
    <w:p w14:paraId="39BDA6E3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Workflow Optimization</w:t>
      </w:r>
    </w:p>
    <w:p w14:paraId="3BB8282F" w14:textId="77777777" w:rsidR="00FB071C" w:rsidRPr="00FB071C" w:rsidRDefault="00FB071C" w:rsidP="00FB071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Single-screen workflow minimizing navigation between views</w:t>
      </w:r>
    </w:p>
    <w:p w14:paraId="22EA651F" w14:textId="77777777" w:rsidR="00FB071C" w:rsidRPr="00FB071C" w:rsidRDefault="00FB071C" w:rsidP="00FB071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Progressive disclosure of advanced features</w:t>
      </w:r>
    </w:p>
    <w:p w14:paraId="15362C22" w14:textId="77777777" w:rsidR="00FB071C" w:rsidRPr="00FB071C" w:rsidRDefault="00FB071C" w:rsidP="00FB071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Context-aware button states and intelligent defaults</w:t>
      </w:r>
    </w:p>
    <w:p w14:paraId="5A47CDF8" w14:textId="77777777" w:rsidR="00FB071C" w:rsidRPr="00FB071C" w:rsidRDefault="00FB071C" w:rsidP="00FB071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access patterns for critical functions</w:t>
      </w:r>
    </w:p>
    <w:p w14:paraId="0FB59716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Accessibility &amp; Usability</w:t>
      </w:r>
    </w:p>
    <w:p w14:paraId="4471E15D" w14:textId="77777777" w:rsidR="00FB071C" w:rsidRPr="00FB071C" w:rsidRDefault="00FB071C" w:rsidP="00FB071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 control integration for hands-free operation</w:t>
      </w:r>
    </w:p>
    <w:p w14:paraId="5FDF735E" w14:textId="77777777" w:rsidR="00FB071C" w:rsidRPr="00FB071C" w:rsidRDefault="00FB071C" w:rsidP="00FB071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Haptic feedback for confirmation without visual attention</w:t>
      </w:r>
    </w:p>
    <w:p w14:paraId="1A59BB09" w14:textId="77777777" w:rsidR="00FB071C" w:rsidRPr="00FB071C" w:rsidRDefault="00FB071C" w:rsidP="00FB071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Customizable interface scaling for different screen sizes</w:t>
      </w:r>
    </w:p>
    <w:p w14:paraId="7F691298" w14:textId="77777777" w:rsidR="00FB071C" w:rsidRPr="00FB071C" w:rsidRDefault="00FB071C" w:rsidP="00FB071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Offline-first design ensuring functionality without connectivity</w:t>
      </w:r>
    </w:p>
    <w:p w14:paraId="7CFB589C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 Under Stress</w:t>
      </w:r>
    </w:p>
    <w:p w14:paraId="51836191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Rally Environment Optimization</w:t>
      </w:r>
    </w:p>
    <w:p w14:paraId="3842CC1F" w14:textId="77777777" w:rsidR="00FB071C" w:rsidRPr="00FB071C" w:rsidRDefault="00FB071C" w:rsidP="00FB071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Vibration-resistant touch interface with palm rejection</w:t>
      </w:r>
    </w:p>
    <w:p w14:paraId="759D8FEF" w14:textId="77777777" w:rsidR="00FB071C" w:rsidRPr="00FB071C" w:rsidRDefault="00FB071C" w:rsidP="00FB071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Bright sunlight visibility with automatic brightness adjustment</w:t>
      </w:r>
    </w:p>
    <w:p w14:paraId="38A7B963" w14:textId="77777777" w:rsidR="00FB071C" w:rsidRPr="00FB071C" w:rsidRDefault="00FB071C" w:rsidP="00FB071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Temperature-resilient operation (-20°C to +60°C)</w:t>
      </w:r>
    </w:p>
    <w:p w14:paraId="157FE4A8" w14:textId="77777777" w:rsidR="00FB071C" w:rsidRPr="00FB071C" w:rsidRDefault="00FB071C" w:rsidP="00FB071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Dust and moisture protection through sealed device recommendations</w:t>
      </w:r>
    </w:p>
    <w:p w14:paraId="6673C4C4" w14:textId="77777777" w:rsidR="00FB071C" w:rsidRPr="00FB071C" w:rsidRDefault="006C4A2C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A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4D221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25074D7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Competitive Analysis</w:t>
      </w:r>
    </w:p>
    <w:p w14:paraId="639F0337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 Market Solutions</w:t>
      </w:r>
    </w:p>
    <w:p w14:paraId="664B4E24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Traditional GPS Devices (Garmin, TomTom)</w:t>
      </w:r>
    </w:p>
    <w:p w14:paraId="7201A0E7" w14:textId="77777777" w:rsidR="00FB071C" w:rsidRPr="00FB071C" w:rsidRDefault="00FB071C" w:rsidP="00FB071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Limited customization and rally-specific features</w:t>
      </w:r>
    </w:p>
    <w:p w14:paraId="4386B85A" w14:textId="77777777" w:rsidR="00FB071C" w:rsidRPr="00FB071C" w:rsidRDefault="00FB071C" w:rsidP="00FB071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Expensive hardware with proprietary software locks</w:t>
      </w:r>
    </w:p>
    <w:p w14:paraId="225B26E5" w14:textId="77777777" w:rsidR="00FB071C" w:rsidRPr="00FB071C" w:rsidRDefault="00FB071C" w:rsidP="00FB071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Poor integration with modern data workflows</w:t>
      </w:r>
    </w:p>
    <w:p w14:paraId="1DEFDCA3" w14:textId="77777777" w:rsidR="00FB071C" w:rsidRPr="00FB071C" w:rsidRDefault="00FB071C" w:rsidP="00FB071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Proven reliability in harsh conditions</w:t>
      </w:r>
    </w:p>
    <w:p w14:paraId="15F00A9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 Rally Apps (</w:t>
      </w:r>
      <w:proofErr w:type="spellStart"/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RoadBook</w:t>
      </w:r>
      <w:proofErr w:type="spellEnd"/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Rally Navigator)</w:t>
      </w:r>
    </w:p>
    <w:p w14:paraId="34D33798" w14:textId="77777777" w:rsidR="00FB071C" w:rsidRPr="00FB071C" w:rsidRDefault="00FB071C" w:rsidP="00FB071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Complex learning curves requiring extensive training</w:t>
      </w:r>
    </w:p>
    <w:p w14:paraId="26089BE9" w14:textId="77777777" w:rsidR="00FB071C" w:rsidRPr="00FB071C" w:rsidRDefault="00FB071C" w:rsidP="00FB071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Limited real-time waypoint capture capabilities</w:t>
      </w:r>
    </w:p>
    <w:p w14:paraId="3351FD61" w14:textId="77777777" w:rsidR="00FB071C" w:rsidRPr="00FB071C" w:rsidRDefault="00FB071C" w:rsidP="00FB071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Poor integration between route planning and execution</w:t>
      </w:r>
    </w:p>
    <w:p w14:paraId="6B7253DE" w14:textId="77777777" w:rsidR="00FB071C" w:rsidRPr="00FB071C" w:rsidRDefault="00FB071C" w:rsidP="00FB071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Comprehensive feature sets for professional use</w:t>
      </w:r>
    </w:p>
    <w:p w14:paraId="1C085F7D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Hardware Solutions</w:t>
      </w:r>
    </w:p>
    <w:p w14:paraId="08441136" w14:textId="77777777" w:rsidR="00FB071C" w:rsidRPr="00FB071C" w:rsidRDefault="00FB071C" w:rsidP="00FB07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Extremely high costs ($5,000+ per unit)</w:t>
      </w:r>
    </w:p>
    <w:p w14:paraId="3654ED14" w14:textId="77777777" w:rsidR="00FB071C" w:rsidRPr="00FB071C" w:rsidRDefault="00FB071C" w:rsidP="00FB07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Vendor lock-in with limited flexibility</w:t>
      </w:r>
    </w:p>
    <w:p w14:paraId="7317F566" w14:textId="77777777" w:rsidR="00FB071C" w:rsidRPr="00FB071C" w:rsidRDefault="00FB071C" w:rsidP="00FB07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Complex installation and maintenance requirements</w:t>
      </w:r>
    </w:p>
    <w:p w14:paraId="792E41C9" w14:textId="77777777" w:rsidR="00FB071C" w:rsidRPr="00FB071C" w:rsidRDefault="00FB071C" w:rsidP="00FB07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Purpose-built for rally environments</w:t>
      </w:r>
    </w:p>
    <w:p w14:paraId="7E9EC642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Rally Mapper Competitive Advantages</w:t>
      </w:r>
    </w:p>
    <w:p w14:paraId="2C28D720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Superiority</w:t>
      </w:r>
    </w:p>
    <w:p w14:paraId="35D1B7EC" w14:textId="77777777" w:rsidR="00FB071C" w:rsidRPr="00FB071C" w:rsidRDefault="00FB071C" w:rsidP="00FB07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Modern web architecture enabling rapid feature development</w:t>
      </w:r>
    </w:p>
    <w:p w14:paraId="4989B5A5" w14:textId="77777777" w:rsidR="00FB071C" w:rsidRPr="00FB071C" w:rsidRDefault="00FB071C" w:rsidP="00FB07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Universal device compatibility reducing hardware costs</w:t>
      </w:r>
    </w:p>
    <w:p w14:paraId="430A5DC6" w14:textId="77777777" w:rsidR="00FB071C" w:rsidRPr="00FB071C" w:rsidRDefault="00FB071C" w:rsidP="00FB07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Cloud-native design enabling team collaboration</w:t>
      </w:r>
    </w:p>
    <w:p w14:paraId="7FBC3ECE" w14:textId="77777777" w:rsidR="00FB071C" w:rsidRPr="00FB071C" w:rsidRDefault="00FB071C" w:rsidP="00FB07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data formats preventing vendor lock-in</w:t>
      </w:r>
    </w:p>
    <w:p w14:paraId="73C268C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Experience Excellence</w:t>
      </w:r>
    </w:p>
    <w:p w14:paraId="043ABBEB" w14:textId="77777777" w:rsidR="00FB071C" w:rsidRPr="00FB071C" w:rsidRDefault="00FB071C" w:rsidP="00FB07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Intuitive interface requiring minimal training</w:t>
      </w:r>
    </w:p>
    <w:p w14:paraId="5C47D234" w14:textId="77777777" w:rsidR="00FB071C" w:rsidRPr="00FB071C" w:rsidRDefault="00FB071C" w:rsidP="00FB07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Rally-specific workflow optimization</w:t>
      </w:r>
    </w:p>
    <w:p w14:paraId="4A57F8B2" w14:textId="77777777" w:rsidR="00FB071C" w:rsidRPr="00FB071C" w:rsidRDefault="00FB071C" w:rsidP="00FB07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Seamless integration with existing tools and processes</w:t>
      </w:r>
    </w:p>
    <w:p w14:paraId="2BEC9C68" w14:textId="77777777" w:rsidR="00FB071C" w:rsidRPr="00FB071C" w:rsidRDefault="00FB071C" w:rsidP="00FB07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reliability at consumer-friendly pricing</w:t>
      </w:r>
    </w:p>
    <w:p w14:paraId="2F39102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Business Model Innovation</w:t>
      </w:r>
    </w:p>
    <w:p w14:paraId="3B2DA839" w14:textId="77777777" w:rsidR="00FB071C" w:rsidRPr="00FB071C" w:rsidRDefault="00FB071C" w:rsidP="00FB071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Software-as-a-Service reducing upfront costs</w:t>
      </w:r>
    </w:p>
    <w:p w14:paraId="619B5671" w14:textId="77777777" w:rsidR="00FB071C" w:rsidRPr="00FB071C" w:rsidRDefault="00FB071C" w:rsidP="00FB071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Scalable pricing based on team size and usage</w:t>
      </w:r>
    </w:p>
    <w:p w14:paraId="1F500EAF" w14:textId="77777777" w:rsidR="00FB071C" w:rsidRPr="00FB071C" w:rsidRDefault="00FB071C" w:rsidP="00FB071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integration ecosystem encouraging ecosystem growth</w:t>
      </w:r>
    </w:p>
    <w:p w14:paraId="5D501D0C" w14:textId="77777777" w:rsidR="00FB071C" w:rsidRPr="00FB071C" w:rsidRDefault="00FB071C" w:rsidP="00FB071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improvement through user feedback integration</w:t>
      </w:r>
    </w:p>
    <w:p w14:paraId="65774E84" w14:textId="77777777" w:rsidR="00FB071C" w:rsidRPr="00FB071C" w:rsidRDefault="006C4A2C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A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22BF7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D0C1324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Business Model &amp; Monetization</w:t>
      </w:r>
    </w:p>
    <w:p w14:paraId="43472937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Revenue Streams</w:t>
      </w:r>
    </w:p>
    <w:p w14:paraId="1C04F45B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Software-as-a-Service (SaaS) Subscriptions</w:t>
      </w:r>
    </w:p>
    <w:p w14:paraId="051F0494" w14:textId="77777777" w:rsidR="00FB071C" w:rsidRPr="00FB071C" w:rsidRDefault="00FB071C" w:rsidP="00FB07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Individual Navigator: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$29/month per user</w:t>
      </w:r>
    </w:p>
    <w:p w14:paraId="11FF5A1D" w14:textId="77777777" w:rsidR="00FB071C" w:rsidRPr="00FB071C" w:rsidRDefault="00FB071C" w:rsidP="00FB07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License (5 users):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$99/month</w:t>
      </w:r>
    </w:p>
    <w:p w14:paraId="0C30D4CB" w14:textId="77777777" w:rsidR="00FB071C" w:rsidRPr="00FB071C" w:rsidRDefault="00FB071C" w:rsidP="00FB07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Team (Unlimited):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$299/month</w:t>
      </w:r>
    </w:p>
    <w:p w14:paraId="48602372" w14:textId="77777777" w:rsidR="00FB071C" w:rsidRPr="00FB071C" w:rsidRDefault="00FB071C" w:rsidP="00FB07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Enterprise/Event Organizer: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Custom pricing</w:t>
      </w:r>
    </w:p>
    <w:p w14:paraId="2B3CB2FE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Professional Services</w:t>
      </w:r>
    </w:p>
    <w:p w14:paraId="52AB874D" w14:textId="77777777" w:rsidR="00FB071C" w:rsidRPr="00FB071C" w:rsidRDefault="00FB071C" w:rsidP="00FB071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Integration Development: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$150/hour</w:t>
      </w:r>
    </w:p>
    <w:p w14:paraId="19726453" w14:textId="77777777" w:rsidR="00FB071C" w:rsidRPr="00FB071C" w:rsidRDefault="00FB071C" w:rsidP="00FB071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Rally Event Support Services: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$2,500/event</w:t>
      </w:r>
    </w:p>
    <w:p w14:paraId="547F8557" w14:textId="77777777" w:rsidR="00FB071C" w:rsidRPr="00FB071C" w:rsidRDefault="00FB071C" w:rsidP="00FB071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and Certification Programs: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$500/person</w:t>
      </w:r>
    </w:p>
    <w:p w14:paraId="3B2B357E" w14:textId="77777777" w:rsidR="00FB071C" w:rsidRPr="00FB071C" w:rsidRDefault="00FB071C" w:rsidP="00FB071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Analysis and Consulting: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$200/hour</w:t>
      </w:r>
    </w:p>
    <w:p w14:paraId="03B0094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Hardware Partnerships</w:t>
      </w:r>
    </w:p>
    <w:p w14:paraId="1360AEDB" w14:textId="77777777" w:rsidR="00FB071C" w:rsidRPr="00FB071C" w:rsidRDefault="00FB071C" w:rsidP="00FB071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Certified Device Bundles: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15% margin on hardware sales</w:t>
      </w:r>
    </w:p>
    <w:p w14:paraId="7F20B4A9" w14:textId="77777777" w:rsidR="00FB071C" w:rsidRPr="00FB071C" w:rsidRDefault="00FB071C" w:rsidP="00FB071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OEM Integration Licensing: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$50,000+ per integration</w:t>
      </w:r>
    </w:p>
    <w:p w14:paraId="24BFC4F0" w14:textId="77777777" w:rsidR="00FB071C" w:rsidRPr="00FB071C" w:rsidRDefault="00FB071C" w:rsidP="00FB071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Co-branded Solutions: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Revenue sharing agreements</w:t>
      </w:r>
    </w:p>
    <w:p w14:paraId="6BF2E34E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Data and Analytics Services</w:t>
      </w:r>
    </w:p>
    <w:p w14:paraId="60072969" w14:textId="77777777" w:rsidR="00FB071C" w:rsidRPr="00FB071C" w:rsidRDefault="00FB071C" w:rsidP="00FB071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Database Licensing: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$10,000/year per organization</w:t>
      </w:r>
    </w:p>
    <w:p w14:paraId="0DCC8793" w14:textId="77777777" w:rsidR="00FB071C" w:rsidRPr="00FB071C" w:rsidRDefault="00FB071C" w:rsidP="00FB071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Analytics Platform: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$500/month per team</w:t>
      </w:r>
    </w:p>
    <w:p w14:paraId="7A79D17D" w14:textId="77777777" w:rsidR="00FB071C" w:rsidRPr="00FB071C" w:rsidRDefault="00FB071C" w:rsidP="00FB071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Historical Data Access: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$100/month per team</w:t>
      </w:r>
    </w:p>
    <w:p w14:paraId="2E66A65E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Financial Projections (3-Year)</w:t>
      </w:r>
    </w:p>
    <w:p w14:paraId="330924AA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Year 1 Revenue Targets</w:t>
      </w:r>
    </w:p>
    <w:p w14:paraId="00D0504C" w14:textId="77777777" w:rsidR="00FB071C" w:rsidRPr="00FB071C" w:rsidRDefault="00FB071C" w:rsidP="00FB07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500 individual subscribers: $174,000</w:t>
      </w:r>
    </w:p>
    <w:p w14:paraId="52A53279" w14:textId="77777777" w:rsidR="00FB071C" w:rsidRPr="00FB071C" w:rsidRDefault="00FB071C" w:rsidP="00FB07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 team licenses: $594,000</w:t>
      </w:r>
    </w:p>
    <w:p w14:paraId="268E3502" w14:textId="77777777" w:rsidR="00FB071C" w:rsidRPr="00FB071C" w:rsidRDefault="00FB071C" w:rsidP="00FB07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 professional teams: $358,000</w:t>
      </w:r>
    </w:p>
    <w:p w14:paraId="389465FE" w14:textId="77777777" w:rsidR="00FB071C" w:rsidRPr="00FB071C" w:rsidRDefault="00FB071C" w:rsidP="00FB07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services: $200,000</w:t>
      </w:r>
    </w:p>
    <w:p w14:paraId="30199A11" w14:textId="77777777" w:rsidR="00FB071C" w:rsidRPr="00FB071C" w:rsidRDefault="00FB071C" w:rsidP="00FB07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Year 1: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$1,326,000</w:t>
      </w:r>
    </w:p>
    <w:p w14:paraId="61383B04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Year 2 Growth Projections</w:t>
      </w:r>
    </w:p>
    <w:p w14:paraId="453CF52D" w14:textId="77777777" w:rsidR="00FB071C" w:rsidRPr="00FB071C" w:rsidRDefault="00FB071C" w:rsidP="00FB071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1,500 individual subscribers: $522,000</w:t>
      </w:r>
    </w:p>
    <w:p w14:paraId="4E968854" w14:textId="77777777" w:rsidR="00FB071C" w:rsidRPr="00FB071C" w:rsidRDefault="00FB071C" w:rsidP="00FB071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150 team licenses: $1,782,000</w:t>
      </w:r>
    </w:p>
    <w:p w14:paraId="7FF8D534" w14:textId="77777777" w:rsidR="00FB071C" w:rsidRPr="00FB071C" w:rsidRDefault="00FB071C" w:rsidP="00FB071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40 professional teams: $1,435,000</w:t>
      </w:r>
    </w:p>
    <w:p w14:paraId="0818322A" w14:textId="77777777" w:rsidR="00FB071C" w:rsidRPr="00FB071C" w:rsidRDefault="00FB071C" w:rsidP="00FB071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Expanded services: $600,000</w:t>
      </w:r>
    </w:p>
    <w:p w14:paraId="23493BEB" w14:textId="77777777" w:rsidR="00FB071C" w:rsidRPr="00FB071C" w:rsidRDefault="00FB071C" w:rsidP="00FB071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Year 2: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$4,339,000</w:t>
      </w:r>
    </w:p>
    <w:p w14:paraId="4B8C64DC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Year 3 Scale Targets</w:t>
      </w:r>
    </w:p>
    <w:p w14:paraId="6406387E" w14:textId="77777777" w:rsidR="00FB071C" w:rsidRPr="00FB071C" w:rsidRDefault="00FB071C" w:rsidP="00FB071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3,000 individual subscribers: $1,044,000</w:t>
      </w:r>
    </w:p>
    <w:p w14:paraId="5DB21B2E" w14:textId="77777777" w:rsidR="00FB071C" w:rsidRPr="00FB071C" w:rsidRDefault="00FB071C" w:rsidP="00FB071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300 team licenses: $3,564,000</w:t>
      </w:r>
    </w:p>
    <w:p w14:paraId="14C992A6" w14:textId="77777777" w:rsidR="00FB071C" w:rsidRPr="00FB071C" w:rsidRDefault="00FB071C" w:rsidP="00FB071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100 professional teams: $3,588,000</w:t>
      </w:r>
    </w:p>
    <w:p w14:paraId="140BA31A" w14:textId="77777777" w:rsidR="00FB071C" w:rsidRPr="00FB071C" w:rsidRDefault="00FB071C" w:rsidP="00FB071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contracts: $2,000,000</w:t>
      </w:r>
    </w:p>
    <w:p w14:paraId="1D7CEA26" w14:textId="77777777" w:rsidR="00FB071C" w:rsidRPr="00FB071C" w:rsidRDefault="00FB071C" w:rsidP="00FB071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Year 3: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$10,196,000</w:t>
      </w:r>
    </w:p>
    <w:p w14:paraId="5C2F7524" w14:textId="77777777" w:rsidR="00FB071C" w:rsidRPr="00FB071C" w:rsidRDefault="006C4A2C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A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18785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3ADCEE8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Go-to-Market Strategy</w:t>
      </w:r>
    </w:p>
    <w:p w14:paraId="5DE7522D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1: Rally Community Penetration (Months 1-6)</w:t>
      </w:r>
    </w:p>
    <w:p w14:paraId="0E487586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Early adopters and technology-forward rally teams</w:t>
      </w:r>
    </w:p>
    <w:p w14:paraId="0CD13BBF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Tactics:</w:t>
      </w:r>
    </w:p>
    <w:p w14:paraId="51EDCC5A" w14:textId="77777777" w:rsidR="00FB071C" w:rsidRPr="00FB071C" w:rsidRDefault="00FB071C" w:rsidP="00FB071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outreach to professional rally teams and navigators</w:t>
      </w:r>
    </w:p>
    <w:p w14:paraId="2AC57ADA" w14:textId="77777777" w:rsidR="00FB071C" w:rsidRPr="00FB071C" w:rsidRDefault="00FB071C" w:rsidP="00FB071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Participation in major rally events (WRC, regional championships)</w:t>
      </w:r>
    </w:p>
    <w:p w14:paraId="7506D515" w14:textId="77777777" w:rsidR="00FB071C" w:rsidRPr="00FB071C" w:rsidRDefault="00FB071C" w:rsidP="00FB071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Partnership with rally schools and training organizations</w:t>
      </w:r>
    </w:p>
    <w:p w14:paraId="2229894E" w14:textId="77777777" w:rsidR="00FB071C" w:rsidRPr="00FB071C" w:rsidRDefault="00FB071C" w:rsidP="00FB071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Influencer partnerships with prominent navigators and drivers</w:t>
      </w:r>
    </w:p>
    <w:p w14:paraId="2E8546C9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Metrics:</w:t>
      </w:r>
    </w:p>
    <w:p w14:paraId="49F95181" w14:textId="77777777" w:rsidR="00FB071C" w:rsidRPr="00FB071C" w:rsidRDefault="00FB071C" w:rsidP="00FB071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100 active users within 90 days</w:t>
      </w:r>
    </w:p>
    <w:p w14:paraId="7CB89C73" w14:textId="77777777" w:rsidR="00FB071C" w:rsidRPr="00FB071C" w:rsidRDefault="00FB071C" w:rsidP="00FB071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 professional teams using the platform</w:t>
      </w:r>
    </w:p>
    <w:p w14:paraId="5156D8C5" w14:textId="77777777" w:rsidR="00FB071C" w:rsidRPr="00FB071C" w:rsidRDefault="00FB071C" w:rsidP="00FB071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80% user retention rate after 30 days</w:t>
      </w:r>
    </w:p>
    <w:p w14:paraId="0BC6D41D" w14:textId="77777777" w:rsidR="00FB071C" w:rsidRPr="00FB071C" w:rsidRDefault="00FB071C" w:rsidP="00FB071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 Promoter Score (NPS) above 70</w:t>
      </w:r>
    </w:p>
    <w:p w14:paraId="65C40824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2: Market Expansion (Months 7-18)</w:t>
      </w:r>
    </w:p>
    <w:p w14:paraId="2C79425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Broader rally community and event organizers</w:t>
      </w:r>
    </w:p>
    <w:p w14:paraId="42F2E7B6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Tactics:</w:t>
      </w:r>
    </w:p>
    <w:p w14:paraId="7BAFFE5D" w14:textId="77777777" w:rsidR="00FB071C" w:rsidRPr="00FB071C" w:rsidRDefault="00FB071C" w:rsidP="00FB071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Strategic partnerships with rally organizations and sanctioning bodies</w:t>
      </w:r>
    </w:p>
    <w:p w14:paraId="29BE4067" w14:textId="77777777" w:rsidR="00FB071C" w:rsidRPr="00FB071C" w:rsidRDefault="00FB071C" w:rsidP="00FB071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partnerships with existing rally software providers</w:t>
      </w:r>
    </w:p>
    <w:p w14:paraId="02B98A9C" w14:textId="77777777" w:rsidR="00FB071C" w:rsidRPr="00FB071C" w:rsidRDefault="00FB071C" w:rsidP="00FB071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marketing through rally media and publications</w:t>
      </w:r>
    </w:p>
    <w:p w14:paraId="23073853" w14:textId="77777777" w:rsidR="00FB071C" w:rsidRPr="00FB071C" w:rsidRDefault="00FB071C" w:rsidP="00FB071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 show presence at major motorsport events</w:t>
      </w:r>
    </w:p>
    <w:p w14:paraId="67087DBA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Success Metrics:</w:t>
      </w:r>
    </w:p>
    <w:p w14:paraId="4BCC348B" w14:textId="77777777" w:rsidR="00FB071C" w:rsidRPr="00FB071C" w:rsidRDefault="00FB071C" w:rsidP="00FB071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1,000 active users across 20 countries</w:t>
      </w:r>
    </w:p>
    <w:p w14:paraId="74088884" w14:textId="77777777" w:rsidR="00FB071C" w:rsidRPr="00FB071C" w:rsidRDefault="00FB071C" w:rsidP="00FB071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 team licenses with major rally organizations</w:t>
      </w:r>
    </w:p>
    <w:p w14:paraId="066A2FDC" w14:textId="77777777" w:rsidR="00FB071C" w:rsidRPr="00FB071C" w:rsidRDefault="00FB071C" w:rsidP="00FB071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Partnership agreements with 3 major rally software companies</w:t>
      </w:r>
    </w:p>
    <w:p w14:paraId="32BAC0CC" w14:textId="77777777" w:rsidR="00FB071C" w:rsidRPr="00FB071C" w:rsidRDefault="00FB071C" w:rsidP="00FB071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run rate of $2M annually</w:t>
      </w:r>
    </w:p>
    <w:p w14:paraId="41831C97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3: Industry Leadership (Months 19-36)</w:t>
      </w:r>
    </w:p>
    <w:p w14:paraId="5DEC9576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Global rally ecosystem and adjacent markets</w:t>
      </w:r>
    </w:p>
    <w:p w14:paraId="582EAA14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Tactics:</w:t>
      </w:r>
    </w:p>
    <w:p w14:paraId="113FB5C8" w14:textId="77777777" w:rsidR="00FB071C" w:rsidRPr="00FB071C" w:rsidRDefault="00FB071C" w:rsidP="00FB071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International expansion into European and Asian markets</w:t>
      </w:r>
    </w:p>
    <w:p w14:paraId="542D7E71" w14:textId="77777777" w:rsidR="00FB071C" w:rsidRPr="00FB071C" w:rsidRDefault="00FB071C" w:rsidP="00FB071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expansion into adjacent motorsports (stage rally, cross-country)</w:t>
      </w:r>
    </w:p>
    <w:p w14:paraId="70588526" w14:textId="77777777" w:rsidR="00FB071C" w:rsidRPr="00FB071C" w:rsidRDefault="00FB071C" w:rsidP="00FB071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 licensing to automotive OEMs</w:t>
      </w:r>
    </w:p>
    <w:p w14:paraId="0EF8E351" w14:textId="77777777" w:rsidR="00FB071C" w:rsidRPr="00FB071C" w:rsidRDefault="00FB071C" w:rsidP="00FB071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Acquisition of complementary technologies and companies</w:t>
      </w:r>
    </w:p>
    <w:p w14:paraId="7D354C1A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Metrics:</w:t>
      </w:r>
    </w:p>
    <w:p w14:paraId="00B56BB3" w14:textId="77777777" w:rsidR="00FB071C" w:rsidRPr="00FB071C" w:rsidRDefault="00FB071C" w:rsidP="00FB071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5,000+ active users globally</w:t>
      </w:r>
    </w:p>
    <w:p w14:paraId="4AF154DE" w14:textId="77777777" w:rsidR="00FB071C" w:rsidRPr="00FB071C" w:rsidRDefault="00FB071C" w:rsidP="00FB071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 leadership position in rally navigation software</w:t>
      </w:r>
    </w:p>
    <w:p w14:paraId="2751B440" w14:textId="77777777" w:rsidR="00FB071C" w:rsidRPr="00FB071C" w:rsidRDefault="00FB071C" w:rsidP="00FB071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$10M+ annual revenue run rate</w:t>
      </w:r>
    </w:p>
    <w:p w14:paraId="047CB3E6" w14:textId="77777777" w:rsidR="00FB071C" w:rsidRPr="00FB071C" w:rsidRDefault="00FB071C" w:rsidP="00FB071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adoption by major automotive manufacturers</w:t>
      </w:r>
    </w:p>
    <w:p w14:paraId="3F0E3E52" w14:textId="77777777" w:rsidR="00FB071C" w:rsidRPr="00FB071C" w:rsidRDefault="006C4A2C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A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CDD4A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079995F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Technology Roadmap</w:t>
      </w:r>
    </w:p>
    <w:p w14:paraId="73FD9339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Immediate Priorities (Q1 2025)</w:t>
      </w:r>
    </w:p>
    <w:p w14:paraId="6205D702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&amp; Reliability</w:t>
      </w:r>
    </w:p>
    <w:p w14:paraId="151657BF" w14:textId="77777777" w:rsidR="00FB071C" w:rsidRPr="00FB071C" w:rsidRDefault="00FB071C" w:rsidP="00FB071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GPS filtering algorithms for improved accuracy</w:t>
      </w:r>
    </w:p>
    <w:p w14:paraId="15310312" w14:textId="77777777" w:rsidR="00FB071C" w:rsidRPr="00FB071C" w:rsidRDefault="00FB071C" w:rsidP="00FB071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map caching for remote rally locations</w:t>
      </w:r>
    </w:p>
    <w:p w14:paraId="144F845C" w14:textId="77777777" w:rsidR="00FB071C" w:rsidRPr="00FB071C" w:rsidRDefault="00FB071C" w:rsidP="00FB071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Enhanced error handling and automatic recovery systems</w:t>
      </w:r>
    </w:p>
    <w:p w14:paraId="49958773" w14:textId="77777777" w:rsidR="00FB071C" w:rsidRPr="00FB071C" w:rsidRDefault="00FB071C" w:rsidP="00FB071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optimization for older devices</w:t>
      </w:r>
    </w:p>
    <w:p w14:paraId="087A324E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Experience Enhancements</w:t>
      </w:r>
    </w:p>
    <w:p w14:paraId="52E8808C" w14:textId="77777777" w:rsidR="00FB071C" w:rsidRPr="00FB071C" w:rsidRDefault="00FB071C" w:rsidP="00FB071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route visualization with elevation profiles</w:t>
      </w:r>
    </w:p>
    <w:p w14:paraId="3C986D20" w14:textId="77777777" w:rsidR="00FB071C" w:rsidRPr="00FB071C" w:rsidRDefault="00FB071C" w:rsidP="00FB071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Customizable dashboard layouts for different rally disciplines</w:t>
      </w:r>
    </w:p>
    <w:p w14:paraId="3E9F3E8A" w14:textId="77777777" w:rsidR="00FB071C" w:rsidRPr="00FB071C" w:rsidRDefault="00FB071C" w:rsidP="00FB071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Enhanced voice control and hands-free operation</w:t>
      </w:r>
    </w:p>
    <w:p w14:paraId="7E2F0CC5" w14:textId="77777777" w:rsidR="00FB071C" w:rsidRPr="00FB071C" w:rsidRDefault="00FB071C" w:rsidP="00FB071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night mode for low-light conditions</w:t>
      </w:r>
    </w:p>
    <w:p w14:paraId="6E09DD32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Medium-Term Development (Q2-Q3 2025)</w:t>
      </w:r>
    </w:p>
    <w:p w14:paraId="0B77BC21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 Expansion</w:t>
      </w:r>
    </w:p>
    <w:p w14:paraId="0B79064C" w14:textId="77777777" w:rsidR="00FB071C" w:rsidRPr="00FB071C" w:rsidRDefault="00FB071C" w:rsidP="00FB071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Native Android application for broader device support</w:t>
      </w:r>
    </w:p>
    <w:p w14:paraId="3CF34FF3" w14:textId="77777777" w:rsidR="00FB071C" w:rsidRPr="00FB071C" w:rsidRDefault="00FB071C" w:rsidP="00FB071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 web application for route planning and analysis</w:t>
      </w:r>
    </w:p>
    <w:p w14:paraId="5D4EFBE9" w14:textId="77777777" w:rsidR="00FB071C" w:rsidRPr="00FB071C" w:rsidRDefault="00FB071C" w:rsidP="00FB071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development for third-party integrations</w:t>
      </w:r>
    </w:p>
    <w:p w14:paraId="3A23034B" w14:textId="77777777" w:rsidR="00FB071C" w:rsidRPr="00FB071C" w:rsidRDefault="00FB071C" w:rsidP="00FB071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team collaboration features</w:t>
      </w:r>
    </w:p>
    <w:p w14:paraId="6C42326E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Features</w:t>
      </w:r>
    </w:p>
    <w:p w14:paraId="42958C2A" w14:textId="77777777" w:rsidR="00FB071C" w:rsidRPr="00FB071C" w:rsidRDefault="00FB071C" w:rsidP="00FB071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Machine learning for intelligent route optimization</w:t>
      </w:r>
    </w:p>
    <w:p w14:paraId="7E2EF7CD" w14:textId="77777777" w:rsidR="00FB071C" w:rsidRPr="00FB071C" w:rsidRDefault="00FB071C" w:rsidP="00FB071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Predictive analytics for route difficulty assessment</w:t>
      </w:r>
    </w:p>
    <w:p w14:paraId="6AE57DCA" w14:textId="77777777" w:rsidR="00FB071C" w:rsidRPr="00FB071C" w:rsidRDefault="00FB071C" w:rsidP="00FB071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with vehicle telemetry systems</w:t>
      </w:r>
    </w:p>
    <w:p w14:paraId="01179411" w14:textId="77777777" w:rsidR="00FB071C" w:rsidRPr="00FB071C" w:rsidRDefault="00FB071C" w:rsidP="00FB071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Augmented reality features for enhanced navigation</w:t>
      </w:r>
    </w:p>
    <w:p w14:paraId="0097F006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Long-Term Vision (Q4 2025 - 2026)</w:t>
      </w:r>
    </w:p>
    <w:p w14:paraId="5FDFD139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Ecosystem Development</w:t>
      </w:r>
    </w:p>
    <w:p w14:paraId="286A6224" w14:textId="77777777" w:rsidR="00FB071C" w:rsidRPr="00FB071C" w:rsidRDefault="00FB071C" w:rsidP="00FB071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Comprehensive rally management platform</w:t>
      </w:r>
    </w:p>
    <w:p w14:paraId="1443D5EC" w14:textId="77777777" w:rsidR="00FB071C" w:rsidRPr="00FB071C" w:rsidRDefault="00FB071C" w:rsidP="00FB071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with timing and scoring systems</w:t>
      </w:r>
    </w:p>
    <w:p w14:paraId="09728638" w14:textId="77777777" w:rsidR="00FB071C" w:rsidRPr="00FB071C" w:rsidRDefault="00FB071C" w:rsidP="00FB071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 for rally routes and data</w:t>
      </w:r>
    </w:p>
    <w:p w14:paraId="0993D0C3" w14:textId="77777777" w:rsidR="00FB071C" w:rsidRPr="00FB071C" w:rsidRDefault="00FB071C" w:rsidP="00FB071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Educational platform for navigator training</w:t>
      </w:r>
    </w:p>
    <w:p w14:paraId="06BC8815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Technology Innovation</w:t>
      </w:r>
    </w:p>
    <w:p w14:paraId="09BD4CCC" w14:textId="77777777" w:rsidR="00FB071C" w:rsidRPr="00FB071C" w:rsidRDefault="00FB071C" w:rsidP="00FB071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AI-powered route planning and optimization</w:t>
      </w:r>
    </w:p>
    <w:p w14:paraId="3E37E64E" w14:textId="77777777" w:rsidR="00FB071C" w:rsidRPr="00FB071C" w:rsidRDefault="00FB071C" w:rsidP="00FB071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with autonomous vehicle technologies</w:t>
      </w:r>
    </w:p>
    <w:p w14:paraId="018B2105" w14:textId="77777777" w:rsidR="00FB071C" w:rsidRPr="00FB071C" w:rsidRDefault="00FB071C" w:rsidP="00FB071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sensor fusion for enhanced positioning</w:t>
      </w:r>
    </w:p>
    <w:p w14:paraId="517E78C2" w14:textId="77777777" w:rsidR="00FB071C" w:rsidRPr="00FB071C" w:rsidRDefault="00FB071C" w:rsidP="00FB071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Blockchain-based data integrity and sharing</w:t>
      </w:r>
    </w:p>
    <w:p w14:paraId="7BEB904D" w14:textId="77777777" w:rsidR="00FB071C" w:rsidRPr="00FB071C" w:rsidRDefault="006C4A2C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60315D2">
          <v:rect id="Horizontal Line 11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0BDFDF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 Analysis &amp; Mitigation</w:t>
      </w:r>
    </w:p>
    <w:p w14:paraId="3D983844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Technical Risks</w:t>
      </w:r>
    </w:p>
    <w:p w14:paraId="13B362C5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GPS accuracy degradation in challenging environments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Multi-constellation GNSS support, sensor fusion with accelerometers</w:t>
      </w:r>
    </w:p>
    <w:p w14:paraId="63E0DFC7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Device compatibility issues across different hardware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Comprehensive testing program, certified device partnerships</w:t>
      </w:r>
    </w:p>
    <w:p w14:paraId="44F5C8AF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loss during critical rally operations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Real-time cloud backup, local redundancy, automatic recovery</w:t>
      </w:r>
    </w:p>
    <w:p w14:paraId="2420B0ED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Market Risks</w:t>
      </w:r>
    </w:p>
    <w:p w14:paraId="1530354A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Resistance to change from traditional rally community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Gradual introduction, extensive training programs, influencer partnerships</w:t>
      </w:r>
    </w:p>
    <w:p w14:paraId="75790C6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Risk: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Competition from established players with greater resources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 on innovation speed, superior user experience, open ecosystem</w:t>
      </w:r>
    </w:p>
    <w:p w14:paraId="3FDDD849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Economic downturn affecting discretionary motorsport spending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Diversified pricing tiers, value-focused messaging, essential tool positioning</w:t>
      </w:r>
    </w:p>
    <w:p w14:paraId="3CBF2E94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Risks</w:t>
      </w:r>
    </w:p>
    <w:p w14:paraId="0D6AB73D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Dependence on third-party mapping and location services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Multi-provider architecture, licensing agreements, fallback systems</w:t>
      </w:r>
    </w:p>
    <w:p w14:paraId="52045FF9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Regulatory changes affecting GPS or mapping data access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Compliance monitoring, legal partnerships, regulatory engagement</w:t>
      </w:r>
    </w:p>
    <w:p w14:paraId="0CE2B1DF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 personnel dependence and knowledge concentration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Documentation standards, team expansion, knowledge sharing processes</w:t>
      </w:r>
    </w:p>
    <w:p w14:paraId="6FCE6664" w14:textId="77777777" w:rsidR="00FB071C" w:rsidRPr="00FB071C" w:rsidRDefault="006C4A2C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DEF80CB">
          <v:rect id="Horizontal Line 12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3AF4E0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Investment Opportunity</w:t>
      </w:r>
    </w:p>
    <w:p w14:paraId="5CD11A74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Funding Requirements</w:t>
      </w:r>
    </w:p>
    <w:p w14:paraId="5CF0AF41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Seed Round: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$1.5M for product development and initial market penetration</w:t>
      </w:r>
    </w:p>
    <w:p w14:paraId="188025A9" w14:textId="77777777" w:rsidR="00FB071C" w:rsidRPr="00FB071C" w:rsidRDefault="00FB071C" w:rsidP="00FB071C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of Funds: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60% engineering, 25% marketing, 15% operations</w:t>
      </w:r>
    </w:p>
    <w:p w14:paraId="07317E18" w14:textId="77777777" w:rsidR="00FB071C" w:rsidRPr="00FB071C" w:rsidRDefault="00FB071C" w:rsidP="00FB071C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Timeline: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18-month runway to achieve product-market fit</w:t>
      </w:r>
    </w:p>
    <w:p w14:paraId="10BF0CF4" w14:textId="77777777" w:rsidR="00FB071C" w:rsidRPr="00FB071C" w:rsidRDefault="00FB071C" w:rsidP="00FB071C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1,000 active users, $500K ARR, strategic partnerships</w:t>
      </w:r>
    </w:p>
    <w:p w14:paraId="0C60A2E4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Series A: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$5M for market expansion and platform scaling</w:t>
      </w:r>
    </w:p>
    <w:p w14:paraId="7255CBC8" w14:textId="77777777" w:rsidR="00FB071C" w:rsidRPr="00FB071C" w:rsidRDefault="00FB071C" w:rsidP="00FB071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of Funds: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40% sales &amp; marketing, 35% engineering, 25% international expansion</w:t>
      </w:r>
    </w:p>
    <w:p w14:paraId="6077B862" w14:textId="77777777" w:rsidR="00FB071C" w:rsidRPr="00FB071C" w:rsidRDefault="00FB071C" w:rsidP="00FB071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Timeline: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24-month growth trajectory</w:t>
      </w:r>
    </w:p>
    <w:p w14:paraId="6BE963B0" w14:textId="77777777" w:rsidR="00FB071C" w:rsidRPr="00FB071C" w:rsidRDefault="00FB071C" w:rsidP="00FB071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$5M ARR, international presence, market leadership</w:t>
      </w:r>
    </w:p>
    <w:p w14:paraId="73A239D7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Return Potential</w:t>
      </w:r>
    </w:p>
    <w:p w14:paraId="3191E451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 Opportunity: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$890M addressable market with 8.5% annual growth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Revenue Model: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Scalable SaaS with 85%+ gross margins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Exit Strategy: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Strategic acquisition by automotive OEM or mapping company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Comparable Valuations: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SaaS companies in specialized verticals: 8-15x revenue</w:t>
      </w:r>
    </w:p>
    <w:p w14:paraId="44F0D0F7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Strategic Value</w:t>
      </w:r>
    </w:p>
    <w:p w14:paraId="658D6FE4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Technology Assets: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Proprietary rally navigation algorithms and user interface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 Position: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First-mover advantage in modern rally navigation software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Expertise: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Deep motorsport domain knowledge combined with modern technology skills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Growth Potential: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Expandable platform into broader motorsport and automotive markets</w:t>
      </w:r>
    </w:p>
    <w:p w14:paraId="7E0A67B3" w14:textId="77777777" w:rsidR="00FB071C" w:rsidRPr="00FB071C" w:rsidRDefault="006C4A2C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281EB61">
          <v:rect id="Horizontal Line 13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39311D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5D1E25BC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Mapper represents a transformational opportunity to modernize and revolutionize rally navigation technology. By combining deep understanding of rally requirements with cutting-edge web technologies, we have created a platform that delivers immediate value to users while establishing a foundation for long-term market leadership.</w:t>
      </w:r>
    </w:p>
    <w:p w14:paraId="689A956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Investment Highlights:</w:t>
      </w:r>
    </w:p>
    <w:p w14:paraId="0D629724" w14:textId="77777777" w:rsidR="00FB071C" w:rsidRPr="00FB071C" w:rsidRDefault="00FB071C" w:rsidP="00FB071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Proven Product-Market Fit: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Field-tested by professional rally teams</w:t>
      </w:r>
    </w:p>
    <w:p w14:paraId="1A4D0A2F" w14:textId="77777777" w:rsidR="00FB071C" w:rsidRPr="00FB071C" w:rsidRDefault="00FB071C" w:rsidP="00FB071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Massive Market Opportunity: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$890M addressable market with minimal modern solutions</w:t>
      </w:r>
    </w:p>
    <w:p w14:paraId="188C7934" w14:textId="77777777" w:rsidR="00FB071C" w:rsidRPr="00FB071C" w:rsidRDefault="00FB071C" w:rsidP="00FB071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 Technology Platform: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Modern architecture enabling rapid feature development</w:t>
      </w:r>
    </w:p>
    <w:p w14:paraId="60128858" w14:textId="77777777" w:rsidR="00FB071C" w:rsidRPr="00FB071C" w:rsidRDefault="00FB071C" w:rsidP="00FB071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Strong Unit Economics: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High-margin SaaS model with low customer acquisition costs</w:t>
      </w:r>
    </w:p>
    <w:p w14:paraId="42058A9C" w14:textId="77777777" w:rsidR="00FB071C" w:rsidRPr="00FB071C" w:rsidRDefault="00FB071C" w:rsidP="00FB071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Experienced Team: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Domain expertise combined with technical excellence</w:t>
      </w:r>
    </w:p>
    <w:p w14:paraId="69A35910" w14:textId="77777777" w:rsidR="00FB071C" w:rsidRPr="00FB071C" w:rsidRDefault="00FB071C" w:rsidP="00FB071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Path to Scale: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Established roadmap for market expansion and platform growth</w:t>
      </w:r>
    </w:p>
    <w:p w14:paraId="3A9CA536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rally community is ready for innovation, and Rally Mapper is positioned to lead this transformation while building a sustainable, profitable business that serves the global motorsport ecosystem.</w:t>
      </w:r>
    </w:p>
    <w:p w14:paraId="267ADFC3" w14:textId="77777777" w:rsidR="00FB071C" w:rsidRPr="00FB071C" w:rsidRDefault="006C4A2C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4F74A0D">
          <v:rect id="Horizontal Lin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E6F8D5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 Information:</w:t>
      </w:r>
    </w:p>
    <w:p w14:paraId="01E4D7AD" w14:textId="77777777" w:rsidR="00FB071C" w:rsidRPr="00FB071C" w:rsidRDefault="00FB071C" w:rsidP="00FB071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Lead: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Roger Saunders</w:t>
      </w:r>
    </w:p>
    <w:p w14:paraId="4332C896" w14:textId="77777777" w:rsidR="00FB071C" w:rsidRPr="00FB071C" w:rsidRDefault="00FB071C" w:rsidP="00FB071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Demo: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6" w:history="1">
        <w:proofErr w:type="spellStart"/>
        <w:r w:rsidRPr="00FB071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rallymapper.netlify.app</w:t>
        </w:r>
        <w:proofErr w:type="spellEnd"/>
      </w:hyperlink>
    </w:p>
    <w:p w14:paraId="0E45F9F0" w14:textId="77777777" w:rsidR="00FB071C" w:rsidRPr="00FB071C" w:rsidRDefault="00FB071C" w:rsidP="00FB071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[Technical specifications and API documentation available]</w:t>
      </w:r>
    </w:p>
    <w:p w14:paraId="2D9235B2" w14:textId="77777777" w:rsidR="00FB071C" w:rsidRPr="00FB071C" w:rsidRDefault="00FB071C" w:rsidP="00FB071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Investment Inquiries: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[Contact information for stakeholder discussions]</w:t>
      </w:r>
    </w:p>
    <w:p w14:paraId="5D22A86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This document represents our current product capabilities and future development plans. All financial projections are estimates based on market research and comparable company analysis.</w:t>
      </w:r>
    </w:p>
    <w:p w14:paraId="149AD227" w14:textId="71DFC27A" w:rsidR="00EC1732" w:rsidRDefault="009B62B9">
      <w:r>
        <w:br/>
      </w:r>
    </w:p>
    <w:p w14:paraId="3034BBB5" w14:textId="77777777" w:rsidR="00EC1732" w:rsidRDefault="00EC1732">
      <w:r>
        <w:br w:type="page"/>
      </w:r>
    </w:p>
    <w:p w14:paraId="437ECECE" w14:textId="77777777" w:rsidR="00EC1732" w:rsidRPr="00EC1732" w:rsidRDefault="00EC1732" w:rsidP="00EC17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73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🏁</w:t>
      </w:r>
      <w:r w:rsidRPr="00EC1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Complete Rally Section Workflow</w:t>
      </w:r>
    </w:p>
    <w:p w14:paraId="72D099E9" w14:textId="77777777" w:rsidR="00EC1732" w:rsidRPr="00EC1732" w:rsidRDefault="00EC1732" w:rsidP="00EC17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Pre-Section Setup</w:t>
      </w:r>
    </w:p>
    <w:p w14:paraId="47AD811F" w14:textId="77777777" w:rsidR="00EC1732" w:rsidRPr="00EC1732" w:rsidRDefault="00EC1732" w:rsidP="00EC1732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Mount iPad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passenger position with Rally Mapper open</w:t>
      </w:r>
    </w:p>
    <w:p w14:paraId="663F574E" w14:textId="77777777" w:rsidR="00EC1732" w:rsidRPr="00EC1732" w:rsidRDefault="00EC1732" w:rsidP="00EC1732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GPS status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ensure "GPS Active" with good accuracy</w:t>
      </w:r>
    </w:p>
    <w:p w14:paraId="27052B65" w14:textId="77777777" w:rsidR="00EC1732" w:rsidRPr="00EC1732" w:rsidRDefault="00EC1732" w:rsidP="00EC1732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 route name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different from default</w:t>
      </w:r>
    </w:p>
    <w:p w14:paraId="0C5E964A" w14:textId="77777777" w:rsidR="00EC1732" w:rsidRPr="00EC1732" w:rsidRDefault="00EC1732" w:rsidP="00EC1732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Optional: Connect headset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hands-free operation</w:t>
      </w:r>
    </w:p>
    <w:p w14:paraId="23B84B22" w14:textId="77777777" w:rsidR="00EC1732" w:rsidRPr="00EC1732" w:rsidRDefault="006C4A2C" w:rsidP="00EC17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A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7B9DF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0271E4E" w14:textId="77777777" w:rsidR="00EC1732" w:rsidRPr="00EC1732" w:rsidRDefault="00EC1732" w:rsidP="00EC17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Start Process</w:t>
      </w:r>
    </w:p>
    <w:p w14:paraId="27C29711" w14:textId="77777777" w:rsidR="00EC1732" w:rsidRPr="00EC1732" w:rsidRDefault="00EC1732" w:rsidP="00EC1732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</w:t>
      </w:r>
      <w:r w:rsidRPr="00EC173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▶️</w:t>
      </w:r>
      <w:r w:rsidRPr="00EC17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Start Section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</w:t>
      </w:r>
    </w:p>
    <w:p w14:paraId="6F2A1CE6" w14:textId="77777777" w:rsidR="00EC1732" w:rsidRPr="00EC1732" w:rsidRDefault="00EC1732" w:rsidP="00EC1732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GPS locks starting position, begins tracking</w:t>
      </w:r>
    </w:p>
    <w:p w14:paraId="3DA38676" w14:textId="77777777" w:rsidR="00EC1732" w:rsidRPr="00EC1732" w:rsidRDefault="00EC1732" w:rsidP="00EC1732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feedback: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r w:rsidRPr="00EC173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📍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Tracking..." indicator appears</w:t>
      </w:r>
    </w:p>
    <w:p w14:paraId="456A2DB7" w14:textId="77777777" w:rsidR="00EC1732" w:rsidRPr="00EC1732" w:rsidRDefault="00EC1732" w:rsidP="00EC1732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Ready state: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 now captures waypoints with voice or button</w:t>
      </w:r>
    </w:p>
    <w:p w14:paraId="15689EF3" w14:textId="77777777" w:rsidR="00EC1732" w:rsidRPr="00EC1732" w:rsidRDefault="006C4A2C" w:rsidP="00EC17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A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67D30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9A67F1B" w14:textId="77777777" w:rsidR="00EC1732" w:rsidRPr="00EC1732" w:rsidRDefault="00EC1732" w:rsidP="00EC17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During Rally Section (Active Navigation)</w:t>
      </w:r>
    </w:p>
    <w:p w14:paraId="33671CCE" w14:textId="77777777" w:rsidR="00EC1732" w:rsidRPr="00EC1732" w:rsidRDefault="00EC1732" w:rsidP="00EC17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Voice Waypoint Creation (Primary Method):</w:t>
      </w:r>
    </w:p>
    <w:p w14:paraId="15C8D731" w14:textId="77777777" w:rsidR="00EC1732" w:rsidRPr="00EC1732" w:rsidRDefault="00EC1732" w:rsidP="00EC173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</w:t>
      </w:r>
      <w:r w:rsidRPr="00EC173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🎤</w:t>
      </w:r>
      <w:r w:rsidRPr="00EC17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 Location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</w:t>
      </w:r>
    </w:p>
    <w:p w14:paraId="54F429CC" w14:textId="77777777" w:rsidR="00EC1732" w:rsidRPr="00EC1732" w:rsidRDefault="00EC1732" w:rsidP="00EC173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"Listening..." with red background</w:t>
      </w:r>
    </w:p>
    <w:p w14:paraId="35F45D63" w14:textId="77777777" w:rsidR="00EC1732" w:rsidRPr="00EC1732" w:rsidRDefault="00EC1732" w:rsidP="00EC173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Speaks naturally: </w:t>
      </w:r>
      <w:r w:rsidRPr="00EC17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"Danger severe washout"</w:t>
      </w:r>
    </w:p>
    <w:p w14:paraId="7AAF767A" w14:textId="77777777" w:rsidR="00EC1732" w:rsidRPr="00EC1732" w:rsidRDefault="00EC1732" w:rsidP="00EC173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Creates waypoint with exact description</w:t>
      </w:r>
    </w:p>
    <w:p w14:paraId="38612C85" w14:textId="77777777" w:rsidR="00EC1732" w:rsidRPr="00EC1732" w:rsidRDefault="00EC1732" w:rsidP="00EC173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Feedback: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r w:rsidRPr="00EC173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Waypoint Added!" notification + haptic vibration</w:t>
      </w:r>
    </w:p>
    <w:p w14:paraId="02F5AA16" w14:textId="77777777" w:rsidR="00EC1732" w:rsidRPr="00EC1732" w:rsidRDefault="00EC1732" w:rsidP="00EC173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Safety net: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5-second undo window appears</w:t>
      </w:r>
    </w:p>
    <w:p w14:paraId="258AB136" w14:textId="77777777" w:rsidR="00EC1732" w:rsidRPr="00EC1732" w:rsidRDefault="00EC1732" w:rsidP="00EC17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Manual Waypoint Creation (Backup Method):</w:t>
      </w:r>
    </w:p>
    <w:p w14:paraId="54BD2655" w14:textId="77777777" w:rsidR="00EC1732" w:rsidRPr="00EC1732" w:rsidRDefault="00EC1732" w:rsidP="00EC1732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</w:t>
      </w:r>
      <w:r w:rsidRPr="00EC173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📍</w:t>
      </w:r>
      <w:r w:rsidRPr="00EC17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 Waypoint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 (if voice fails)</w:t>
      </w:r>
    </w:p>
    <w:p w14:paraId="777460D2" w14:textId="77777777" w:rsidR="00EC1732" w:rsidRPr="00EC1732" w:rsidRDefault="00EC1732" w:rsidP="00EC1732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Creates "Unnamed" waypoint</w:t>
      </w:r>
    </w:p>
    <w:p w14:paraId="46B33F3E" w14:textId="77777777" w:rsidR="00EC1732" w:rsidRPr="00EC1732" w:rsidRDefault="00EC1732" w:rsidP="00EC1732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edit later using click-to-edit</w:t>
      </w:r>
    </w:p>
    <w:p w14:paraId="658DF707" w14:textId="77777777" w:rsidR="00EC1732" w:rsidRPr="00EC1732" w:rsidRDefault="00EC1732" w:rsidP="00EC17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Voice Examples:</w:t>
      </w:r>
    </w:p>
    <w:p w14:paraId="124AA8A7" w14:textId="77777777" w:rsidR="00EC1732" w:rsidRPr="00EC1732" w:rsidRDefault="00EC1732" w:rsidP="00EC173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"Left turn onto gravel"</w:t>
      </w:r>
    </w:p>
    <w:p w14:paraId="5534D1BA" w14:textId="77777777" w:rsidR="00EC1732" w:rsidRPr="00EC1732" w:rsidRDefault="00EC1732" w:rsidP="00EC173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"Grid cattle guard"</w:t>
      </w:r>
    </w:p>
    <w:p w14:paraId="665EBC36" w14:textId="77777777" w:rsidR="00EC1732" w:rsidRPr="00EC1732" w:rsidRDefault="00EC1732" w:rsidP="00EC173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"Summit followed by steep descent"</w:t>
      </w:r>
    </w:p>
    <w:p w14:paraId="5B67562E" w14:textId="77777777" w:rsidR="00EC1732" w:rsidRPr="00EC1732" w:rsidRDefault="00EC1732" w:rsidP="00EC173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"Caution loose surface next 2k"</w:t>
      </w:r>
    </w:p>
    <w:p w14:paraId="26621880" w14:textId="77777777" w:rsidR="00EC1732" w:rsidRPr="00EC1732" w:rsidRDefault="00EC1732" w:rsidP="00EC173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"Danger bridge out"</w:t>
      </w:r>
    </w:p>
    <w:p w14:paraId="1C52AEA9" w14:textId="77777777" w:rsidR="00EC1732" w:rsidRPr="00EC1732" w:rsidRDefault="00EC1732" w:rsidP="00EC17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 Corrections:</w:t>
      </w:r>
    </w:p>
    <w:p w14:paraId="2B0339CD" w14:textId="77777777" w:rsidR="00EC1732" w:rsidRPr="00EC1732" w:rsidRDefault="00EC1732" w:rsidP="00EC1732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Mistake made: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Say </w:t>
      </w:r>
      <w:r w:rsidRPr="00EC17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"Undo"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wait for 5-second undo button</w:t>
      </w:r>
    </w:p>
    <w:p w14:paraId="35CD2DFD" w14:textId="77777777" w:rsidR="00EC1732" w:rsidRPr="00EC1732" w:rsidRDefault="00EC1732" w:rsidP="00EC1732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Wrong description: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waypoint name later to edit inline</w:t>
      </w:r>
    </w:p>
    <w:p w14:paraId="1B6A0573" w14:textId="77777777" w:rsidR="00EC1732" w:rsidRPr="00EC1732" w:rsidRDefault="006C4A2C" w:rsidP="00EC17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A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17027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D5FCBA4" w14:textId="77777777" w:rsidR="00EC1732" w:rsidRPr="00EC1732" w:rsidRDefault="00EC1732" w:rsidP="00EC17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Real-Time Monitoring</w:t>
      </w:r>
    </w:p>
    <w:p w14:paraId="6F143BA0" w14:textId="77777777" w:rsidR="00EC1732" w:rsidRPr="00EC1732" w:rsidRDefault="00EC1732" w:rsidP="00EC1732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KM counter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cumulative distance from section start</w:t>
      </w:r>
    </w:p>
    <w:p w14:paraId="76405C49" w14:textId="77777777" w:rsidR="00EC1732" w:rsidRPr="00EC1732" w:rsidRDefault="00EC1732" w:rsidP="00EC1732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GPS accuracy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indicator shows signal quality</w:t>
      </w:r>
    </w:p>
    <w:p w14:paraId="1E2163C4" w14:textId="77777777" w:rsidR="00EC1732" w:rsidRPr="00EC1732" w:rsidRDefault="00EC1732" w:rsidP="00EC1732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 view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(optional) shows route progress with numbered waypoints</w:t>
      </w:r>
    </w:p>
    <w:p w14:paraId="01FD2ACD" w14:textId="77777777" w:rsidR="00EC1732" w:rsidRPr="00EC1732" w:rsidRDefault="00EC1732" w:rsidP="00EC1732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Auto-tracking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 GPS breadcrumbs every 20 seconds</w:t>
      </w:r>
    </w:p>
    <w:p w14:paraId="685FB0B8" w14:textId="77777777" w:rsidR="00EC1732" w:rsidRPr="00EC1732" w:rsidRDefault="006C4A2C" w:rsidP="00EC17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A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C66A1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A0B702B" w14:textId="77777777" w:rsidR="00EC1732" w:rsidRPr="00EC1732" w:rsidRDefault="00EC1732" w:rsidP="00EC17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End Process</w:t>
      </w:r>
    </w:p>
    <w:p w14:paraId="63DAEC9F" w14:textId="77777777" w:rsidR="00EC1732" w:rsidRPr="00EC1732" w:rsidRDefault="00EC1732" w:rsidP="00EC173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 </w:t>
      </w:r>
      <w:r w:rsidRPr="00EC173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⏹</w:t>
      </w:r>
      <w:r w:rsidRPr="00EC17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End</w:t>
      </w:r>
      <w:proofErr w:type="gramEnd"/>
      <w:r w:rsidRPr="00EC17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Section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</w:t>
      </w:r>
    </w:p>
    <w:p w14:paraId="60B48925" w14:textId="77777777" w:rsidR="00EC1732" w:rsidRPr="00EC1732" w:rsidRDefault="00EC1732" w:rsidP="00EC173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confirmation dialog: </w:t>
      </w:r>
      <w:r w:rsidRPr="00EC17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"End section and export data?"</w:t>
      </w:r>
    </w:p>
    <w:p w14:paraId="08FE342D" w14:textId="77777777" w:rsidR="00EC1732" w:rsidRPr="00EC1732" w:rsidRDefault="00EC1732" w:rsidP="00EC173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Confirms "End Section"</w:t>
      </w:r>
    </w:p>
    <w:p w14:paraId="1B244CC2" w14:textId="77777777" w:rsidR="00EC1732" w:rsidRPr="00EC1732" w:rsidRDefault="00EC1732" w:rsidP="00EC173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 exports: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JSON, GPX, and KML files created</w:t>
      </w:r>
    </w:p>
    <w:p w14:paraId="5AA180F9" w14:textId="77777777" w:rsidR="00EC1732" w:rsidRPr="00EC1732" w:rsidRDefault="00EC1732" w:rsidP="00EC173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iOS sharing: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shared via native share sheet for cloud storage</w:t>
      </w:r>
    </w:p>
    <w:p w14:paraId="00DDA9C7" w14:textId="77777777" w:rsidR="00EC1732" w:rsidRPr="00EC1732" w:rsidRDefault="00EC1732" w:rsidP="00EC173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cleared: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Ready for next section</w:t>
      </w:r>
    </w:p>
    <w:p w14:paraId="52C6D830" w14:textId="77777777" w:rsidR="00EC1732" w:rsidRPr="00EC1732" w:rsidRDefault="006C4A2C" w:rsidP="00EC17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A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E1E76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1607950" w14:textId="77777777" w:rsidR="00EC1732" w:rsidRPr="00EC1732" w:rsidRDefault="00EC1732" w:rsidP="00EC17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Post-Section Review (Optional)</w:t>
      </w:r>
    </w:p>
    <w:p w14:paraId="5D1AC921" w14:textId="77777777" w:rsidR="00EC1732" w:rsidRPr="00EC1732" w:rsidRDefault="00EC1732" w:rsidP="00EC173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exports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Files app or cloud storage</w:t>
      </w:r>
    </w:p>
    <w:p w14:paraId="67A2D35F" w14:textId="77777777" w:rsidR="00EC1732" w:rsidRPr="00EC1732" w:rsidRDefault="00EC1732" w:rsidP="00EC173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 waypoint list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accuracy</w:t>
      </w:r>
    </w:p>
    <w:p w14:paraId="6C93E24A" w14:textId="77777777" w:rsidR="00EC1732" w:rsidRPr="00EC1732" w:rsidRDefault="00EC1732" w:rsidP="00EC173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Edit waypoints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needed using inline editing</w:t>
      </w:r>
    </w:p>
    <w:p w14:paraId="005D179D" w14:textId="77777777" w:rsidR="00EC1732" w:rsidRPr="00EC1732" w:rsidRDefault="00EC1732" w:rsidP="00EC173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Bulk </w:t>
      </w:r>
      <w:proofErr w:type="gramStart"/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</w:t>
      </w:r>
      <w:proofErr w:type="gramEnd"/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unwanted waypoints</w:t>
      </w:r>
    </w:p>
    <w:p w14:paraId="0E5F96B7" w14:textId="77777777" w:rsidR="00EC1732" w:rsidRPr="00EC1732" w:rsidRDefault="00EC1732" w:rsidP="00EC173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 to Rally Navigator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other tools for route planning</w:t>
      </w:r>
    </w:p>
    <w:p w14:paraId="04259233" w14:textId="77777777" w:rsidR="00EC1732" w:rsidRPr="00EC1732" w:rsidRDefault="006C4A2C" w:rsidP="00EC17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A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77207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0665459" w14:textId="77777777" w:rsidR="00EC1732" w:rsidRPr="00EC1732" w:rsidRDefault="00EC1732" w:rsidP="00EC17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Multi-Section Events</w:t>
      </w:r>
    </w:p>
    <w:p w14:paraId="60BEB19A" w14:textId="77777777" w:rsidR="00EC1732" w:rsidRPr="00EC1732" w:rsidRDefault="00EC1732" w:rsidP="00EC1732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Between sections: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 stays ready, previous data saved</w:t>
      </w:r>
    </w:p>
    <w:p w14:paraId="0EB05A1C" w14:textId="77777777" w:rsidR="00EC1732" w:rsidRPr="00EC1732" w:rsidRDefault="00EC1732" w:rsidP="00EC1732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section: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 section numbering (Section 2, 3, etc.)</w:t>
      </w:r>
    </w:p>
    <w:p w14:paraId="1E7D8CA3" w14:textId="77777777" w:rsidR="00EC1732" w:rsidRPr="00EC1732" w:rsidRDefault="00EC1732" w:rsidP="00EC1732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continuity: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section exports independently</w:t>
      </w:r>
    </w:p>
    <w:p w14:paraId="5188FFFD" w14:textId="77777777" w:rsidR="00EC1732" w:rsidRPr="00EC1732" w:rsidRDefault="00EC1732" w:rsidP="00EC1732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Historical data: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Section summaries retained for event review</w:t>
      </w:r>
    </w:p>
    <w:p w14:paraId="0FD15E49" w14:textId="77777777" w:rsidR="00EC1732" w:rsidRPr="00EC1732" w:rsidRDefault="006C4A2C" w:rsidP="00EC17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A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25BBC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E1AD408" w14:textId="77777777" w:rsidR="00EC1732" w:rsidRPr="00EC1732" w:rsidRDefault="00EC1732" w:rsidP="00EC17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Emergency/Error Recovery</w:t>
      </w:r>
    </w:p>
    <w:p w14:paraId="16453BFB" w14:textId="77777777" w:rsidR="00EC1732" w:rsidRPr="00EC1732" w:rsidRDefault="00EC1732" w:rsidP="00EC1732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GPS loss: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 error messages with retry options</w:t>
      </w:r>
    </w:p>
    <w:p w14:paraId="791AD66F" w14:textId="77777777" w:rsidR="00EC1732" w:rsidRPr="00EC1732" w:rsidRDefault="00EC1732" w:rsidP="00EC1732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Voice recognition fails: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Fallback to manual waypoint button</w:t>
      </w:r>
    </w:p>
    <w:p w14:paraId="15A160C1" w14:textId="77777777" w:rsidR="00EC1732" w:rsidRPr="00EC1732" w:rsidRDefault="00EC1732" w:rsidP="00EC1732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Accidental section end: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Confirmation dialogs prevent data loss</w:t>
      </w:r>
    </w:p>
    <w:p w14:paraId="6B098C53" w14:textId="77777777" w:rsidR="00EC1732" w:rsidRPr="00EC1732" w:rsidRDefault="00EC1732" w:rsidP="00EC1732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 crash: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Auto-save prevents waypoint loss</w:t>
      </w:r>
    </w:p>
    <w:p w14:paraId="68593F8A" w14:textId="77777777" w:rsidR="00EC1732" w:rsidRPr="00EC1732" w:rsidRDefault="00EC1732" w:rsidP="00EC1732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Battery issues: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Optimized GPS polling extends battery life</w:t>
      </w:r>
    </w:p>
    <w:p w14:paraId="42E786D8" w14:textId="77777777" w:rsidR="00EC1732" w:rsidRPr="00EC1732" w:rsidRDefault="006C4A2C" w:rsidP="00EC17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A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A21B8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72CF405" w14:textId="77777777" w:rsidR="00EC1732" w:rsidRPr="00EC1732" w:rsidRDefault="00EC1732" w:rsidP="00EC17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Hands-Free Operation (Future Enhancement)</w:t>
      </w:r>
    </w:p>
    <w:p w14:paraId="229A3EB5" w14:textId="77777777" w:rsidR="00EC1732" w:rsidRPr="00EC1732" w:rsidRDefault="00EC1732" w:rsidP="00EC1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headset/push-to-talk:</w:t>
      </w:r>
    </w:p>
    <w:p w14:paraId="126465E5" w14:textId="77777777" w:rsidR="00EC1732" w:rsidRPr="00EC1732" w:rsidRDefault="00EC1732" w:rsidP="00EC173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Activates mic with external switch</w:t>
      </w:r>
    </w:p>
    <w:p w14:paraId="30A5C840" w14:textId="77777777" w:rsidR="00EC1732" w:rsidRPr="00EC1732" w:rsidRDefault="00EC1732" w:rsidP="00EC173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Auto-listening mode</w:t>
      </w:r>
    </w:p>
    <w:p w14:paraId="630012B8" w14:textId="77777777" w:rsidR="00EC1732" w:rsidRPr="00EC1732" w:rsidRDefault="00EC1732" w:rsidP="00EC173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Speaks command naturally</w:t>
      </w:r>
    </w:p>
    <w:p w14:paraId="14DB0406" w14:textId="77777777" w:rsidR="00EC1732" w:rsidRPr="00EC1732" w:rsidRDefault="00EC1732" w:rsidP="00EC173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Audio confirmation of waypoint creation</w:t>
      </w:r>
    </w:p>
    <w:p w14:paraId="3136123A" w14:textId="77777777" w:rsidR="00EC1732" w:rsidRPr="00EC1732" w:rsidRDefault="00EC1732" w:rsidP="00EC173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Deactivates mic, continues with pace notes</w:t>
      </w:r>
    </w:p>
    <w:p w14:paraId="02660FD1" w14:textId="77777777" w:rsidR="00EC1732" w:rsidRPr="00EC1732" w:rsidRDefault="006C4A2C" w:rsidP="00EC17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4A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081B5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079891D" w14:textId="77777777" w:rsidR="00EC1732" w:rsidRPr="00EC1732" w:rsidRDefault="00EC1732" w:rsidP="00EC17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73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⏱️</w:t>
      </w:r>
      <w:r w:rsidRPr="00EC17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Typical Timing:</w:t>
      </w:r>
    </w:p>
    <w:p w14:paraId="718DDC40" w14:textId="77777777" w:rsidR="00EC1732" w:rsidRPr="00EC1732" w:rsidRDefault="00EC1732" w:rsidP="00EC1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Start: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~10 seconds (GPS lock + tracking start)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Waypoint Creation: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~3 seconds (voice button → speak → confirm)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Correction: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~5 seconds (undo window)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End: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~15 seconds (confirm + export + share)</w:t>
      </w:r>
    </w:p>
    <w:p w14:paraId="6A47755D" w14:textId="77777777" w:rsidR="00EC1732" w:rsidRPr="00EC1732" w:rsidRDefault="00EC1732" w:rsidP="00EC1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Overhead: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Minimal disruption to navigation focus! </w:t>
      </w:r>
      <w:r w:rsidRPr="00EC173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</w:p>
    <w:p w14:paraId="526E6333" w14:textId="77777777" w:rsidR="00EC1732" w:rsidRPr="00EC1732" w:rsidRDefault="00EC1732" w:rsidP="00EC1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workflow is optimized for </w:t>
      </w:r>
      <w:r w:rsidRPr="00EC17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high-speed rally conditions</w:t>
      </w: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the navigator needs to capture precise route information without taking focus away from pace notes and navigation duties.</w:t>
      </w:r>
    </w:p>
    <w:p w14:paraId="6FE08360" w14:textId="77777777" w:rsidR="00EC1732" w:rsidRPr="00EC1732" w:rsidRDefault="00EC1732" w:rsidP="00EC17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7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voice-driven approach means the navigator can capture waypoints while continuing to read pace notes to the driver! </w:t>
      </w:r>
      <w:r w:rsidRPr="00EC173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🏁🎤</w:t>
      </w:r>
    </w:p>
    <w:p w14:paraId="47C529C2" w14:textId="77777777" w:rsidR="00B17728" w:rsidRDefault="00B17728"/>
    <w:sectPr w:rsidR="00B17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DAC"/>
    <w:multiLevelType w:val="multilevel"/>
    <w:tmpl w:val="E9B6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C2667"/>
    <w:multiLevelType w:val="multilevel"/>
    <w:tmpl w:val="E702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678DB"/>
    <w:multiLevelType w:val="multilevel"/>
    <w:tmpl w:val="6E9C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5AF9"/>
    <w:multiLevelType w:val="multilevel"/>
    <w:tmpl w:val="B77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A5159"/>
    <w:multiLevelType w:val="multilevel"/>
    <w:tmpl w:val="1BB4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30448"/>
    <w:multiLevelType w:val="multilevel"/>
    <w:tmpl w:val="FC8E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21308"/>
    <w:multiLevelType w:val="multilevel"/>
    <w:tmpl w:val="AD7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C36FC"/>
    <w:multiLevelType w:val="multilevel"/>
    <w:tmpl w:val="646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04B26"/>
    <w:multiLevelType w:val="multilevel"/>
    <w:tmpl w:val="562C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C2ED1"/>
    <w:multiLevelType w:val="multilevel"/>
    <w:tmpl w:val="6724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42893"/>
    <w:multiLevelType w:val="multilevel"/>
    <w:tmpl w:val="B6F8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A16B9"/>
    <w:multiLevelType w:val="multilevel"/>
    <w:tmpl w:val="C1B6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F452B"/>
    <w:multiLevelType w:val="multilevel"/>
    <w:tmpl w:val="8F62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F1674"/>
    <w:multiLevelType w:val="multilevel"/>
    <w:tmpl w:val="3D64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81688"/>
    <w:multiLevelType w:val="multilevel"/>
    <w:tmpl w:val="4D26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14F76"/>
    <w:multiLevelType w:val="multilevel"/>
    <w:tmpl w:val="4E62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948B2"/>
    <w:multiLevelType w:val="multilevel"/>
    <w:tmpl w:val="1B4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251092"/>
    <w:multiLevelType w:val="multilevel"/>
    <w:tmpl w:val="E546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4720E6"/>
    <w:multiLevelType w:val="multilevel"/>
    <w:tmpl w:val="9614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F1F68"/>
    <w:multiLevelType w:val="multilevel"/>
    <w:tmpl w:val="1CCC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F094D"/>
    <w:multiLevelType w:val="multilevel"/>
    <w:tmpl w:val="1B5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E557FF"/>
    <w:multiLevelType w:val="multilevel"/>
    <w:tmpl w:val="4E1C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B73D6"/>
    <w:multiLevelType w:val="multilevel"/>
    <w:tmpl w:val="37C8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CC2A17"/>
    <w:multiLevelType w:val="multilevel"/>
    <w:tmpl w:val="024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FC627A"/>
    <w:multiLevelType w:val="multilevel"/>
    <w:tmpl w:val="548E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E81EF1"/>
    <w:multiLevelType w:val="multilevel"/>
    <w:tmpl w:val="7A96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1157A"/>
    <w:multiLevelType w:val="multilevel"/>
    <w:tmpl w:val="5600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C0787A"/>
    <w:multiLevelType w:val="multilevel"/>
    <w:tmpl w:val="3FFC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3A2696"/>
    <w:multiLevelType w:val="multilevel"/>
    <w:tmpl w:val="F07A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243BFB"/>
    <w:multiLevelType w:val="multilevel"/>
    <w:tmpl w:val="865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85643"/>
    <w:multiLevelType w:val="multilevel"/>
    <w:tmpl w:val="4176C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A553BD"/>
    <w:multiLevelType w:val="multilevel"/>
    <w:tmpl w:val="953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91456F"/>
    <w:multiLevelType w:val="multilevel"/>
    <w:tmpl w:val="CAA2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AB4128"/>
    <w:multiLevelType w:val="multilevel"/>
    <w:tmpl w:val="CBD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A024BE"/>
    <w:multiLevelType w:val="multilevel"/>
    <w:tmpl w:val="AD4A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2762B8"/>
    <w:multiLevelType w:val="multilevel"/>
    <w:tmpl w:val="D798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467B4A"/>
    <w:multiLevelType w:val="multilevel"/>
    <w:tmpl w:val="16DA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401090"/>
    <w:multiLevelType w:val="multilevel"/>
    <w:tmpl w:val="151E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BA5FD3"/>
    <w:multiLevelType w:val="multilevel"/>
    <w:tmpl w:val="B990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C26F81"/>
    <w:multiLevelType w:val="multilevel"/>
    <w:tmpl w:val="EFA2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32438A"/>
    <w:multiLevelType w:val="multilevel"/>
    <w:tmpl w:val="9F44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3B049A"/>
    <w:multiLevelType w:val="multilevel"/>
    <w:tmpl w:val="64DA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2C171A"/>
    <w:multiLevelType w:val="multilevel"/>
    <w:tmpl w:val="FF2C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2E1C78"/>
    <w:multiLevelType w:val="multilevel"/>
    <w:tmpl w:val="C2B6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352D6E"/>
    <w:multiLevelType w:val="multilevel"/>
    <w:tmpl w:val="3B68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5B2474"/>
    <w:multiLevelType w:val="multilevel"/>
    <w:tmpl w:val="3F44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1D2364"/>
    <w:multiLevelType w:val="multilevel"/>
    <w:tmpl w:val="E1DA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A6510E"/>
    <w:multiLevelType w:val="multilevel"/>
    <w:tmpl w:val="BEA8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855770B"/>
    <w:multiLevelType w:val="multilevel"/>
    <w:tmpl w:val="4E32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BD20E6"/>
    <w:multiLevelType w:val="multilevel"/>
    <w:tmpl w:val="9CEC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FA241A"/>
    <w:multiLevelType w:val="multilevel"/>
    <w:tmpl w:val="802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6405D0"/>
    <w:multiLevelType w:val="multilevel"/>
    <w:tmpl w:val="5426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1D2B25"/>
    <w:multiLevelType w:val="multilevel"/>
    <w:tmpl w:val="D5A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E9460B"/>
    <w:multiLevelType w:val="multilevel"/>
    <w:tmpl w:val="D0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0203C0"/>
    <w:multiLevelType w:val="multilevel"/>
    <w:tmpl w:val="2AC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7C3D86"/>
    <w:multiLevelType w:val="multilevel"/>
    <w:tmpl w:val="FE36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C429C1"/>
    <w:multiLevelType w:val="multilevel"/>
    <w:tmpl w:val="FAF8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0F76E1"/>
    <w:multiLevelType w:val="multilevel"/>
    <w:tmpl w:val="F3EC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2F574B"/>
    <w:multiLevelType w:val="multilevel"/>
    <w:tmpl w:val="4AF8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416CFF"/>
    <w:multiLevelType w:val="multilevel"/>
    <w:tmpl w:val="93A2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9A20AA9"/>
    <w:multiLevelType w:val="multilevel"/>
    <w:tmpl w:val="5434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D40EF2"/>
    <w:multiLevelType w:val="multilevel"/>
    <w:tmpl w:val="06309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B681717"/>
    <w:multiLevelType w:val="multilevel"/>
    <w:tmpl w:val="EE22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702441"/>
    <w:multiLevelType w:val="multilevel"/>
    <w:tmpl w:val="02D6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61090F"/>
    <w:multiLevelType w:val="multilevel"/>
    <w:tmpl w:val="5BEE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AE15A2"/>
    <w:multiLevelType w:val="multilevel"/>
    <w:tmpl w:val="191CA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700226">
    <w:abstractNumId w:val="7"/>
  </w:num>
  <w:num w:numId="2" w16cid:durableId="1802847903">
    <w:abstractNumId w:val="53"/>
  </w:num>
  <w:num w:numId="3" w16cid:durableId="446509718">
    <w:abstractNumId w:val="57"/>
  </w:num>
  <w:num w:numId="4" w16cid:durableId="1989170070">
    <w:abstractNumId w:val="55"/>
  </w:num>
  <w:num w:numId="5" w16cid:durableId="1827286178">
    <w:abstractNumId w:val="48"/>
  </w:num>
  <w:num w:numId="6" w16cid:durableId="435946409">
    <w:abstractNumId w:val="61"/>
  </w:num>
  <w:num w:numId="7" w16cid:durableId="436339333">
    <w:abstractNumId w:val="22"/>
  </w:num>
  <w:num w:numId="8" w16cid:durableId="1158692592">
    <w:abstractNumId w:val="44"/>
  </w:num>
  <w:num w:numId="9" w16cid:durableId="1886285937">
    <w:abstractNumId w:val="25"/>
  </w:num>
  <w:num w:numId="10" w16cid:durableId="13765">
    <w:abstractNumId w:val="64"/>
  </w:num>
  <w:num w:numId="11" w16cid:durableId="1377314668">
    <w:abstractNumId w:val="60"/>
  </w:num>
  <w:num w:numId="12" w16cid:durableId="80109648">
    <w:abstractNumId w:val="5"/>
  </w:num>
  <w:num w:numId="13" w16cid:durableId="1314873919">
    <w:abstractNumId w:val="14"/>
  </w:num>
  <w:num w:numId="14" w16cid:durableId="327639972">
    <w:abstractNumId w:val="49"/>
  </w:num>
  <w:num w:numId="15" w16cid:durableId="1297830273">
    <w:abstractNumId w:val="32"/>
  </w:num>
  <w:num w:numId="16" w16cid:durableId="1078400603">
    <w:abstractNumId w:val="62"/>
  </w:num>
  <w:num w:numId="17" w16cid:durableId="1297754419">
    <w:abstractNumId w:val="46"/>
  </w:num>
  <w:num w:numId="18" w16cid:durableId="2123181436">
    <w:abstractNumId w:val="35"/>
  </w:num>
  <w:num w:numId="19" w16cid:durableId="751589354">
    <w:abstractNumId w:val="19"/>
  </w:num>
  <w:num w:numId="20" w16cid:durableId="1263879907">
    <w:abstractNumId w:val="56"/>
  </w:num>
  <w:num w:numId="21" w16cid:durableId="1963145512">
    <w:abstractNumId w:val="28"/>
  </w:num>
  <w:num w:numId="22" w16cid:durableId="505827047">
    <w:abstractNumId w:val="63"/>
  </w:num>
  <w:num w:numId="23" w16cid:durableId="1002077063">
    <w:abstractNumId w:val="36"/>
  </w:num>
  <w:num w:numId="24" w16cid:durableId="982664413">
    <w:abstractNumId w:val="41"/>
  </w:num>
  <w:num w:numId="25" w16cid:durableId="51272189">
    <w:abstractNumId w:val="13"/>
  </w:num>
  <w:num w:numId="26" w16cid:durableId="420762664">
    <w:abstractNumId w:val="10"/>
  </w:num>
  <w:num w:numId="27" w16cid:durableId="1912806798">
    <w:abstractNumId w:val="29"/>
  </w:num>
  <w:num w:numId="28" w16cid:durableId="1285382061">
    <w:abstractNumId w:val="11"/>
  </w:num>
  <w:num w:numId="29" w16cid:durableId="1291127748">
    <w:abstractNumId w:val="33"/>
  </w:num>
  <w:num w:numId="30" w16cid:durableId="658189345">
    <w:abstractNumId w:val="2"/>
  </w:num>
  <w:num w:numId="31" w16cid:durableId="333342339">
    <w:abstractNumId w:val="27"/>
  </w:num>
  <w:num w:numId="32" w16cid:durableId="1229413598">
    <w:abstractNumId w:val="6"/>
  </w:num>
  <w:num w:numId="33" w16cid:durableId="594291250">
    <w:abstractNumId w:val="1"/>
  </w:num>
  <w:num w:numId="34" w16cid:durableId="1287930222">
    <w:abstractNumId w:val="58"/>
  </w:num>
  <w:num w:numId="35" w16cid:durableId="1247034630">
    <w:abstractNumId w:val="45"/>
  </w:num>
  <w:num w:numId="36" w16cid:durableId="2099693">
    <w:abstractNumId w:val="52"/>
  </w:num>
  <w:num w:numId="37" w16cid:durableId="637686559">
    <w:abstractNumId w:val="4"/>
  </w:num>
  <w:num w:numId="38" w16cid:durableId="766191179">
    <w:abstractNumId w:val="15"/>
  </w:num>
  <w:num w:numId="39" w16cid:durableId="1150250810">
    <w:abstractNumId w:val="39"/>
  </w:num>
  <w:num w:numId="40" w16cid:durableId="918100263">
    <w:abstractNumId w:val="37"/>
  </w:num>
  <w:num w:numId="41" w16cid:durableId="392385379">
    <w:abstractNumId w:val="23"/>
  </w:num>
  <w:num w:numId="42" w16cid:durableId="1772773470">
    <w:abstractNumId w:val="34"/>
  </w:num>
  <w:num w:numId="43" w16cid:durableId="812481884">
    <w:abstractNumId w:val="31"/>
  </w:num>
  <w:num w:numId="44" w16cid:durableId="2098742103">
    <w:abstractNumId w:val="8"/>
  </w:num>
  <w:num w:numId="45" w16cid:durableId="1552958712">
    <w:abstractNumId w:val="16"/>
  </w:num>
  <w:num w:numId="46" w16cid:durableId="235944447">
    <w:abstractNumId w:val="9"/>
  </w:num>
  <w:num w:numId="47" w16cid:durableId="1334186797">
    <w:abstractNumId w:val="24"/>
  </w:num>
  <w:num w:numId="48" w16cid:durableId="521674427">
    <w:abstractNumId w:val="42"/>
  </w:num>
  <w:num w:numId="49" w16cid:durableId="1687904073">
    <w:abstractNumId w:val="18"/>
  </w:num>
  <w:num w:numId="50" w16cid:durableId="1211456622">
    <w:abstractNumId w:val="38"/>
  </w:num>
  <w:num w:numId="51" w16cid:durableId="1322201011">
    <w:abstractNumId w:val="26"/>
  </w:num>
  <w:num w:numId="52" w16cid:durableId="781728832">
    <w:abstractNumId w:val="17"/>
  </w:num>
  <w:num w:numId="53" w16cid:durableId="681468529">
    <w:abstractNumId w:val="21"/>
  </w:num>
  <w:num w:numId="54" w16cid:durableId="772551184">
    <w:abstractNumId w:val="51"/>
  </w:num>
  <w:num w:numId="55" w16cid:durableId="1707874268">
    <w:abstractNumId w:val="30"/>
  </w:num>
  <w:num w:numId="56" w16cid:durableId="1401561830">
    <w:abstractNumId w:val="0"/>
  </w:num>
  <w:num w:numId="57" w16cid:durableId="1801875451">
    <w:abstractNumId w:val="65"/>
  </w:num>
  <w:num w:numId="58" w16cid:durableId="242572166">
    <w:abstractNumId w:val="40"/>
  </w:num>
  <w:num w:numId="59" w16cid:durableId="1812599332">
    <w:abstractNumId w:val="50"/>
  </w:num>
  <w:num w:numId="60" w16cid:durableId="300233916">
    <w:abstractNumId w:val="20"/>
  </w:num>
  <w:num w:numId="61" w16cid:durableId="1108087146">
    <w:abstractNumId w:val="54"/>
  </w:num>
  <w:num w:numId="62" w16cid:durableId="290675637">
    <w:abstractNumId w:val="43"/>
  </w:num>
  <w:num w:numId="63" w16cid:durableId="527565159">
    <w:abstractNumId w:val="59"/>
  </w:num>
  <w:num w:numId="64" w16cid:durableId="371852975">
    <w:abstractNumId w:val="3"/>
  </w:num>
  <w:num w:numId="65" w16cid:durableId="253902483">
    <w:abstractNumId w:val="12"/>
  </w:num>
  <w:num w:numId="66" w16cid:durableId="153179887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1C"/>
    <w:rsid w:val="002A4791"/>
    <w:rsid w:val="00455B68"/>
    <w:rsid w:val="006C4A2C"/>
    <w:rsid w:val="009B62B9"/>
    <w:rsid w:val="00B17728"/>
    <w:rsid w:val="00D13964"/>
    <w:rsid w:val="00DE7A6A"/>
    <w:rsid w:val="00EC1732"/>
    <w:rsid w:val="00F96946"/>
    <w:rsid w:val="00FB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261B15D"/>
  <w15:chartTrackingRefBased/>
  <w15:docId w15:val="{C16D9175-5E92-364D-B1A0-BB76427E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0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7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7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7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7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0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7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7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7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7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07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B071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B071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B071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C17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8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llymapper.netlify.app/" TargetMode="External"/><Relationship Id="rId5" Type="http://schemas.openxmlformats.org/officeDocument/2006/relationships/hyperlink" Target="https://rallymapper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15</Pages>
  <Words>3227</Words>
  <Characters>18394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Saunders</dc:creator>
  <cp:keywords/>
  <dc:description/>
  <cp:lastModifiedBy>Roger Saunders</cp:lastModifiedBy>
  <cp:revision>2</cp:revision>
  <dcterms:created xsi:type="dcterms:W3CDTF">2025-06-25T06:06:00Z</dcterms:created>
  <dcterms:modified xsi:type="dcterms:W3CDTF">2025-06-26T03:44:00Z</dcterms:modified>
</cp:coreProperties>
</file>