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3B1E" w14:textId="77777777" w:rsidR="00FB071C" w:rsidRPr="00FB071C" w:rsidRDefault="00FB071C" w:rsidP="00FB07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Rally Mapper: Revolutionary Rally Navigation Platform</w:t>
      </w:r>
    </w:p>
    <w:p w14:paraId="79F4AE55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Complete Functional and Technical Specification</w:t>
      </w:r>
    </w:p>
    <w:p w14:paraId="3AD0FB2D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2.0 (December 2024)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Progressive Web Application (iPad-optimized)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Demo: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5" w:history="1">
        <w:proofErr w:type="spellStart"/>
        <w:r w:rsidRPr="00FB071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rallymapper.netlify.app</w:t>
        </w:r>
        <w:proofErr w:type="spellEnd"/>
      </w:hyperlink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Production-ready, field-tested </w:t>
      </w: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7E40B068" w14:textId="77777777" w:rsidR="00FB071C" w:rsidRPr="00FB071C" w:rsidRDefault="00733B79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C45B25C">
          <v:rect id="Horizontal Line 1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BC756D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Summary</w:t>
      </w:r>
    </w:p>
    <w:p w14:paraId="62F1A2CC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Rally Mapper represents a paradigm shift in rally navigation technology, transforming how rally teams capture, </w:t>
      </w:r>
      <w:proofErr w:type="spell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utilize route data. Built from the ground up for real-world rally conditions, this innovative platform combines cutting-edge web technologies with motorsport-specific workflows to deliver unprecedented accuracy and usability.</w:t>
      </w:r>
    </w:p>
    <w:p w14:paraId="6AFF61E5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Value Propositions:</w:t>
      </w:r>
    </w:p>
    <w:p w14:paraId="625B7CB5" w14:textId="77777777" w:rsidR="00FB071C" w:rsidRPr="00FB071C" w:rsidRDefault="00FB071C" w:rsidP="00FB0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60% faster waypoint capture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compared to traditional methods</w:t>
      </w:r>
    </w:p>
    <w:p w14:paraId="6ACC28F5" w14:textId="77777777" w:rsidR="00FB071C" w:rsidRPr="00FB071C" w:rsidRDefault="00FB071C" w:rsidP="00FB0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Zero learning curve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experienced navigators</w:t>
      </w:r>
    </w:p>
    <w:p w14:paraId="354C2CDA" w14:textId="77777777" w:rsidR="00FB071C" w:rsidRPr="00FB071C" w:rsidRDefault="00FB071C" w:rsidP="00FB0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Universal compatibility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all major GPS platforms and rally software</w:t>
      </w:r>
    </w:p>
    <w:p w14:paraId="4661659C" w14:textId="77777777" w:rsidR="00FB071C" w:rsidRPr="00FB071C" w:rsidRDefault="00FB071C" w:rsidP="00FB0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Professional-grade reliability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tested in challenging rally environments</w:t>
      </w:r>
    </w:p>
    <w:p w14:paraId="2183F747" w14:textId="77777777" w:rsidR="00FB071C" w:rsidRPr="00FB071C" w:rsidRDefault="00FB071C" w:rsidP="00FB0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Cost-effective solution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requiring no specialized hardware</w:t>
      </w:r>
    </w:p>
    <w:p w14:paraId="5EB21DF5" w14:textId="77777777" w:rsidR="00FB071C" w:rsidRPr="00FB071C" w:rsidRDefault="00733B79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7133B7A">
          <v:rect id="Horizontal Line 2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341E90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Market Opportunity</w:t>
      </w:r>
    </w:p>
    <w:p w14:paraId="54855CFE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Target Markets</w:t>
      </w:r>
    </w:p>
    <w:p w14:paraId="1B4D5EA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Market: Rally Teams &amp; Navigators</w:t>
      </w:r>
    </w:p>
    <w:p w14:paraId="02351978" w14:textId="77777777" w:rsidR="00FB071C" w:rsidRPr="00FB071C" w:rsidRDefault="00FB071C" w:rsidP="00FB0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rally teams seeking competitive advantage</w:t>
      </w:r>
    </w:p>
    <w:p w14:paraId="4A1EBA2E" w14:textId="77777777" w:rsidR="00FB071C" w:rsidRPr="00FB071C" w:rsidRDefault="00FB071C" w:rsidP="00FB0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Amateur rally enthusiasts requiring reliable navigation tools</w:t>
      </w:r>
    </w:p>
    <w:p w14:paraId="17D94949" w14:textId="77777777" w:rsidR="00FB071C" w:rsidRPr="00FB071C" w:rsidRDefault="00FB071C" w:rsidP="00FB0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schools and training organizations</w:t>
      </w:r>
    </w:p>
    <w:p w14:paraId="05DD4672" w14:textId="77777777" w:rsidR="00FB071C" w:rsidRPr="00FB071C" w:rsidRDefault="00FB071C" w:rsidP="00FB0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Co-drivers and navigators across all competition levels</w:t>
      </w:r>
    </w:p>
    <w:p w14:paraId="14E43D7D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 Market: Event Organizers</w:t>
      </w:r>
    </w:p>
    <w:p w14:paraId="13178F1F" w14:textId="77777777" w:rsidR="00FB071C" w:rsidRPr="00FB071C" w:rsidRDefault="00FB071C" w:rsidP="00FB07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event organizers requiring route documentation</w:t>
      </w:r>
    </w:p>
    <w:p w14:paraId="09DA6045" w14:textId="77777777" w:rsidR="00FB071C" w:rsidRPr="00FB071C" w:rsidRDefault="00FB071C" w:rsidP="00FB07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Motorsport timing companies needing precise GPS data</w:t>
      </w:r>
    </w:p>
    <w:p w14:paraId="19ABFFE6" w14:textId="77777777" w:rsidR="00FB071C" w:rsidRPr="00FB071C" w:rsidRDefault="00FB071C" w:rsidP="00FB07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Insurance companies requiring detailed route analysis</w:t>
      </w:r>
    </w:p>
    <w:p w14:paraId="7684E34F" w14:textId="77777777" w:rsidR="00FB071C" w:rsidRPr="00FB071C" w:rsidRDefault="00FB071C" w:rsidP="00FB07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Automotive manufacturers conducting vehicle testing</w:t>
      </w:r>
    </w:p>
    <w:p w14:paraId="631135D9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Tertiary Market: Technology Partners</w:t>
      </w:r>
    </w:p>
    <w:p w14:paraId="264BB21B" w14:textId="77777777" w:rsidR="00FB071C" w:rsidRPr="00FB071C" w:rsidRDefault="00FB071C" w:rsidP="00FB07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GPS hardware manufacturers seeking software integration</w:t>
      </w:r>
    </w:p>
    <w:p w14:paraId="40FC7B58" w14:textId="77777777" w:rsidR="00FB071C" w:rsidRPr="00FB071C" w:rsidRDefault="00FB071C" w:rsidP="00FB07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timing system providers</w:t>
      </w:r>
    </w:p>
    <w:p w14:paraId="3114A806" w14:textId="77777777" w:rsidR="00FB071C" w:rsidRPr="00FB071C" w:rsidRDefault="00FB071C" w:rsidP="00FB07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Automotive OEMs developing in-vehicle navigation</w:t>
      </w:r>
    </w:p>
    <w:p w14:paraId="007ECBD8" w14:textId="77777777" w:rsidR="00FB071C" w:rsidRPr="00FB071C" w:rsidRDefault="00FB071C" w:rsidP="00FB07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Mapping and GIS companies serving motorsport</w:t>
      </w:r>
    </w:p>
    <w:p w14:paraId="1B5ED2E5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Market Size &amp; Growth</w:t>
      </w:r>
    </w:p>
    <w:p w14:paraId="1FCD623A" w14:textId="77777777" w:rsidR="00FB071C" w:rsidRPr="00FB071C" w:rsidRDefault="00FB071C" w:rsidP="00FB07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Rally Market: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$2.3B annually (growing 8.5% YoY)</w:t>
      </w:r>
    </w:p>
    <w:p w14:paraId="253E118B" w14:textId="77777777" w:rsidR="00FB071C" w:rsidRPr="00FB071C" w:rsidRDefault="00FB071C" w:rsidP="00FB07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Digital Navigation Tools: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$890M segment</w:t>
      </w:r>
    </w:p>
    <w:p w14:paraId="5933C1BF" w14:textId="77777777" w:rsidR="00FB071C" w:rsidRPr="00FB071C" w:rsidRDefault="00FB071C" w:rsidP="00FB07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Addressable Market: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15,000+ active rally teams worldwide</w:t>
      </w:r>
    </w:p>
    <w:p w14:paraId="319CA014" w14:textId="77777777" w:rsidR="00FB071C" w:rsidRPr="00FB071C" w:rsidRDefault="00FB071C" w:rsidP="00FB07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Growth Drivers: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Increasing rally participation, digitization of motorsport</w:t>
      </w:r>
    </w:p>
    <w:p w14:paraId="60B5FFC6" w14:textId="77777777" w:rsidR="00FB071C" w:rsidRPr="00FB071C" w:rsidRDefault="00733B79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B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799D9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12226F8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 Overview</w:t>
      </w:r>
    </w:p>
    <w:p w14:paraId="563DE257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Mission</w:t>
      </w:r>
    </w:p>
    <w:p w14:paraId="1F21132D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Mapper eliminates the traditional friction between real-time navigation demands and accurate route documentation, enabling rally teams to focus on performance while automatically capturing professional-grade route data.</w:t>
      </w:r>
    </w:p>
    <w:p w14:paraId="52E96A95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Unique Selling Propositions</w:t>
      </w:r>
    </w:p>
    <w:p w14:paraId="5FAAA9AC" w14:textId="77777777" w:rsidR="00FB071C" w:rsidRPr="00FB071C" w:rsidRDefault="00FB071C" w:rsidP="00FB07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Accuracy Under Pressure</w:t>
      </w:r>
    </w:p>
    <w:p w14:paraId="313C19A1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Sub-5-meter GPS precision maintained at rally speeds</w:t>
      </w:r>
    </w:p>
    <w:p w14:paraId="69B00FC6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One-handed operation optimized for passenger seat use</w:t>
      </w:r>
    </w:p>
    <w:p w14:paraId="225A1A6A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Instant waypoint capture with smart error recovery</w:t>
      </w:r>
    </w:p>
    <w:p w14:paraId="75B4152B" w14:textId="77777777" w:rsidR="00FB071C" w:rsidRPr="00FB071C" w:rsidRDefault="00FB071C" w:rsidP="00FB07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Universal Data Integration</w:t>
      </w:r>
    </w:p>
    <w:p w14:paraId="189D0976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Native export to GPX, KML, and JSON formats</w:t>
      </w:r>
    </w:p>
    <w:p w14:paraId="5B80AA7D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Seamless integration with Rally Navigator, </w:t>
      </w:r>
      <w:proofErr w:type="spell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RoadBook</w:t>
      </w:r>
      <w:proofErr w:type="spell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other professional tools</w:t>
      </w:r>
    </w:p>
    <w:p w14:paraId="72196735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Cloud-based data synchronization across team devices</w:t>
      </w:r>
    </w:p>
    <w:p w14:paraId="53994860" w14:textId="77777777" w:rsidR="00FB071C" w:rsidRPr="00FB071C" w:rsidRDefault="00FB071C" w:rsidP="00FB07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Rally-Specific Intelligence</w:t>
      </w:r>
    </w:p>
    <w:p w14:paraId="3A7A68E9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Standardized rally iconography and terminology</w:t>
      </w:r>
    </w:p>
    <w:p w14:paraId="05178AEA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Cumulative distance tracking from section starts</w:t>
      </w:r>
    </w:p>
    <w:p w14:paraId="7338E56F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Voice-to-text POI capture for hands-free operation</w:t>
      </w:r>
    </w:p>
    <w:p w14:paraId="68C6B687" w14:textId="77777777" w:rsidR="00FB071C" w:rsidRPr="00FB071C" w:rsidRDefault="00FB071C" w:rsidP="00FB07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Reliability</w:t>
      </w:r>
    </w:p>
    <w:p w14:paraId="2A5545C4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Offline-first architecture with smart sync</w:t>
      </w:r>
    </w:p>
    <w:p w14:paraId="2462392F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Battery-optimized for all-day rally use</w:t>
      </w:r>
    </w:p>
    <w:p w14:paraId="673896C4" w14:textId="77777777" w:rsidR="00FB071C" w:rsidRPr="00FB071C" w:rsidRDefault="00FB071C" w:rsidP="00FB071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Comprehensive error handling and data protection</w:t>
      </w:r>
    </w:p>
    <w:p w14:paraId="00FCBD1E" w14:textId="77777777" w:rsidR="00FB071C" w:rsidRPr="00FB071C" w:rsidRDefault="00733B79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B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A0836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AEFC830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Technical Architecture</w:t>
      </w:r>
    </w:p>
    <w:p w14:paraId="5BDFE4A7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Frontend Technology Stack</w:t>
      </w:r>
    </w:p>
    <w:p w14:paraId="3753D2C7" w14:textId="77777777" w:rsidR="00FB071C" w:rsidRPr="00FB071C" w:rsidRDefault="00FB071C" w:rsidP="00FB07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18 with modern hooks architecture</w:t>
      </w:r>
    </w:p>
    <w:p w14:paraId="25C9FCA7" w14:textId="77777777" w:rsidR="00FB071C" w:rsidRPr="00FB071C" w:rsidRDefault="00FB071C" w:rsidP="00FB07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System: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Vite for lightning-fast development and optimized production builds</w:t>
      </w:r>
    </w:p>
    <w:p w14:paraId="50EE5CC5" w14:textId="77777777" w:rsidR="00FB071C" w:rsidRPr="00FB071C" w:rsidRDefault="00FB071C" w:rsidP="00FB07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Styling: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TailwindCSS</w:t>
      </w:r>
      <w:proofErr w:type="spell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custom motorsport-specific components</w:t>
      </w:r>
    </w:p>
    <w:p w14:paraId="6369E40E" w14:textId="77777777" w:rsidR="00FB071C" w:rsidRPr="00FB071C" w:rsidRDefault="00FB071C" w:rsidP="00FB07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Maps Integration: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 Maps JavaScript API with rally-optimized rendering</w:t>
      </w:r>
    </w:p>
    <w:p w14:paraId="705EDBE7" w14:textId="77777777" w:rsidR="00FB071C" w:rsidRPr="00FB071C" w:rsidRDefault="00FB071C" w:rsidP="00FB07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PWA Features: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Service Workers for offline capability and app-like experience</w:t>
      </w:r>
    </w:p>
    <w:p w14:paraId="02271F90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 &amp; Data Management</w:t>
      </w:r>
    </w:p>
    <w:p w14:paraId="31F28758" w14:textId="77777777" w:rsidR="00FB071C" w:rsidRPr="00FB071C" w:rsidRDefault="00FB071C" w:rsidP="00FB07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(PostgreSQL) for scalable, real-time data management</w:t>
      </w:r>
    </w:p>
    <w:p w14:paraId="403EFF02" w14:textId="77777777" w:rsidR="00FB071C" w:rsidRPr="00FB071C" w:rsidRDefault="00FB071C" w:rsidP="00FB07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Authentication: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Auth with team-based access controls</w:t>
      </w:r>
    </w:p>
    <w:p w14:paraId="4BC9B782" w14:textId="77777777" w:rsidR="00FB071C" w:rsidRPr="00FB071C" w:rsidRDefault="00FB071C" w:rsidP="00FB07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Storage: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Cloud-based with automatic backup and versioning</w:t>
      </w:r>
    </w:p>
    <w:p w14:paraId="1491D085" w14:textId="77777777" w:rsidR="00FB071C" w:rsidRPr="00FB071C" w:rsidRDefault="00FB071C" w:rsidP="00FB07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Architecture: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RESTful APIs with </w:t>
      </w:r>
      <w:proofErr w:type="spell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GraphQL</w:t>
      </w:r>
      <w:proofErr w:type="spell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complex queries</w:t>
      </w:r>
    </w:p>
    <w:p w14:paraId="38F92D13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Mobile Optimization</w:t>
      </w:r>
    </w:p>
    <w:p w14:paraId="4A42F291" w14:textId="77777777" w:rsidR="00FB071C" w:rsidRPr="00FB071C" w:rsidRDefault="00FB071C" w:rsidP="00FB07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Platform: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iPad (10-13 inch) optimized for rally vehicle mounting</w:t>
      </w:r>
    </w:p>
    <w:p w14:paraId="05607527" w14:textId="77777777" w:rsidR="00FB071C" w:rsidRPr="00FB071C" w:rsidRDefault="00FB071C" w:rsidP="00FB07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Touch Interface: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Large buttons and gesture controls for gloved operation</w:t>
      </w:r>
    </w:p>
    <w:p w14:paraId="607B0FCA" w14:textId="77777777" w:rsidR="00FB071C" w:rsidRPr="00FB071C" w:rsidRDefault="00FB071C" w:rsidP="00FB07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Sub-100ms response times for critical operations</w:t>
      </w:r>
    </w:p>
    <w:p w14:paraId="6C19A22E" w14:textId="77777777" w:rsidR="00FB071C" w:rsidRPr="00FB071C" w:rsidRDefault="00FB071C" w:rsidP="00FB07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Battery Management: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Intelligent GPS polling and display optimization</w:t>
      </w:r>
    </w:p>
    <w:p w14:paraId="2E6FAAD5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Export &amp; Integration</w:t>
      </w:r>
    </w:p>
    <w:p w14:paraId="0CF98B6B" w14:textId="77777777" w:rsidR="00FB071C" w:rsidRPr="00FB071C" w:rsidRDefault="00FB071C" w:rsidP="00FB07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Native Formats: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GPX 1.1, KML 2.2, </w:t>
      </w:r>
      <w:proofErr w:type="spell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GeoJSON</w:t>
      </w:r>
      <w:proofErr w:type="spell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proprietary JSON</w:t>
      </w:r>
    </w:p>
    <w:p w14:paraId="5C6639C6" w14:textId="77777777" w:rsidR="00FB071C" w:rsidRPr="00FB071C" w:rsidRDefault="00FB071C" w:rsidP="00FB07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Third-Party Integration: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Rally Navigator, </w:t>
      </w:r>
      <w:proofErr w:type="spell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RoadBook</w:t>
      </w:r>
      <w:proofErr w:type="spell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Garmin devices</w:t>
      </w:r>
    </w:p>
    <w:p w14:paraId="58C339B8" w14:textId="77777777" w:rsidR="00FB071C" w:rsidRPr="00FB071C" w:rsidRDefault="00FB071C" w:rsidP="00FB07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Sync: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Real-time team collaboration and data sharing</w:t>
      </w:r>
    </w:p>
    <w:p w14:paraId="548A2B0C" w14:textId="77777777" w:rsidR="00FB071C" w:rsidRPr="00FB071C" w:rsidRDefault="00FB071C" w:rsidP="00FB07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Legacy Support: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Import/export compatibility with traditional rally tools</w:t>
      </w:r>
    </w:p>
    <w:p w14:paraId="53A25814" w14:textId="77777777" w:rsidR="00FB071C" w:rsidRPr="00FB071C" w:rsidRDefault="00733B79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B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DEBBF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619E69D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Features &amp; Functionality</w:t>
      </w:r>
    </w:p>
    <w:p w14:paraId="7AB0C55C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Real-Time GPS Tracking &amp; Waypoint Management</w:t>
      </w:r>
    </w:p>
    <w:p w14:paraId="6A9060B1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GPS Engine</w:t>
      </w:r>
    </w:p>
    <w:p w14:paraId="3FDA5352" w14:textId="77777777" w:rsidR="00FB071C" w:rsidRPr="00FB071C" w:rsidRDefault="00FB071C" w:rsidP="00FB071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High-accuracy positioning with WAAS/EGNOS correction</w:t>
      </w:r>
    </w:p>
    <w:p w14:paraId="35BB55A5" w14:textId="77777777" w:rsidR="00FB071C" w:rsidRPr="00FB071C" w:rsidRDefault="00FB071C" w:rsidP="00FB071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Intelligent filtering for rally-specific movement patterns</w:t>
      </w:r>
    </w:p>
    <w:p w14:paraId="6ED16126" w14:textId="77777777" w:rsidR="00FB071C" w:rsidRPr="00FB071C" w:rsidRDefault="00FB071C" w:rsidP="00FB071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speed and heading calculations</w:t>
      </w:r>
    </w:p>
    <w:p w14:paraId="7188D035" w14:textId="77777777" w:rsidR="00FB071C" w:rsidRPr="00FB071C" w:rsidRDefault="00FB071C" w:rsidP="00FB071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GPS accuracy visualization with quality indicators</w:t>
      </w:r>
    </w:p>
    <w:p w14:paraId="28A8868E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Waypoint Capture</w:t>
      </w:r>
    </w:p>
    <w:p w14:paraId="643EAE74" w14:textId="77777777" w:rsidR="00FB071C" w:rsidRPr="00FB071C" w:rsidRDefault="00FB071C" w:rsidP="00FB071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One-touch waypoint creation with immediate visual confirmation</w:t>
      </w:r>
    </w:p>
    <w:p w14:paraId="53B7932C" w14:textId="77777777" w:rsidR="00FB071C" w:rsidRPr="00FB071C" w:rsidRDefault="00FB071C" w:rsidP="00FB071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Cumulative distance tracking from section </w:t>
      </w:r>
      <w:proofErr w:type="gram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</w:t>
      </w:r>
      <w:proofErr w:type="gram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points</w:t>
      </w:r>
    </w:p>
    <w:p w14:paraId="4495E290" w14:textId="77777777" w:rsidR="00FB071C" w:rsidRPr="00FB071C" w:rsidRDefault="00FB071C" w:rsidP="00FB071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timestamp and coordinate precision logging</w:t>
      </w:r>
    </w:p>
    <w:p w14:paraId="45219783" w14:textId="77777777" w:rsidR="00FB071C" w:rsidRPr="00FB071C" w:rsidRDefault="00FB071C" w:rsidP="00FB071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15-second undo functionality for error correction</w:t>
      </w:r>
    </w:p>
    <w:p w14:paraId="34BE5754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Rally-Specific Iconography</w:t>
      </w:r>
    </w:p>
    <w:p w14:paraId="05290A16" w14:textId="77777777" w:rsidR="00FB071C" w:rsidRPr="00FB071C" w:rsidRDefault="00FB071C" w:rsidP="00FB07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Comprehensive library of standardized rally symbols</w:t>
      </w:r>
    </w:p>
    <w:p w14:paraId="127495EF" w14:textId="77777777" w:rsidR="00FB071C" w:rsidRPr="00FB071C" w:rsidRDefault="00FB071C" w:rsidP="00FB07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Categories: Navigation, Safety, Hazards, Controls, Terrain</w:t>
      </w:r>
    </w:p>
    <w:p w14:paraId="1DA89E2F" w14:textId="77777777" w:rsidR="00FB071C" w:rsidRPr="00FB071C" w:rsidRDefault="00FB071C" w:rsidP="00FB07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icon support for team-specific requirements</w:t>
      </w:r>
    </w:p>
    <w:p w14:paraId="68C938EE" w14:textId="77777777" w:rsidR="00FB071C" w:rsidRPr="00FB071C" w:rsidRDefault="00FB071C" w:rsidP="00FB07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 icon search and quick-selection interface</w:t>
      </w:r>
    </w:p>
    <w:p w14:paraId="0A99E3B9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Professional Route Documentation</w:t>
      </w:r>
    </w:p>
    <w:p w14:paraId="4CC1DAD7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Management</w:t>
      </w:r>
    </w:p>
    <w:p w14:paraId="43F55182" w14:textId="77777777" w:rsidR="00FB071C" w:rsidRPr="00FB071C" w:rsidRDefault="00FB071C" w:rsidP="00FB071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Logical route segmentation with automatic naming</w:t>
      </w:r>
    </w:p>
    <w:p w14:paraId="3544B52E" w14:textId="77777777" w:rsidR="00FB071C" w:rsidRPr="00FB071C" w:rsidRDefault="00FB071C" w:rsidP="00FB071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Start/end section controls with GPS lock verification</w:t>
      </w:r>
    </w:p>
    <w:p w14:paraId="27E76E18" w14:textId="77777777" w:rsidR="00FB071C" w:rsidRPr="00FB071C" w:rsidRDefault="00FB071C" w:rsidP="00FB071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 summary generation with key statistics</w:t>
      </w:r>
    </w:p>
    <w:p w14:paraId="74775406" w14:textId="77777777" w:rsidR="00FB071C" w:rsidRPr="00FB071C" w:rsidRDefault="00FB071C" w:rsidP="00FB071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Multi-section event support with cross-section analysis</w:t>
      </w:r>
    </w:p>
    <w:p w14:paraId="20DF6B0F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Point of Interest (POI) Management</w:t>
      </w:r>
    </w:p>
    <w:p w14:paraId="361AE21C" w14:textId="77777777" w:rsidR="00FB071C" w:rsidRPr="00FB071C" w:rsidRDefault="00FB071C" w:rsidP="00FB071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Voice-to-text POI capture for hands-free operation</w:t>
      </w:r>
    </w:p>
    <w:p w14:paraId="406126D6" w14:textId="77777777" w:rsidR="00FB071C" w:rsidRPr="00FB071C" w:rsidRDefault="00FB071C" w:rsidP="00FB071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Rich text notes with formatting support</w:t>
      </w:r>
    </w:p>
    <w:p w14:paraId="6A1BB156" w14:textId="77777777" w:rsidR="00FB071C" w:rsidRPr="00FB071C" w:rsidRDefault="00FB071C" w:rsidP="00FB071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 categorization and filtering</w:t>
      </w:r>
    </w:p>
    <w:p w14:paraId="436F2907" w14:textId="77777777" w:rsidR="00FB071C" w:rsidRPr="00FB071C" w:rsidRDefault="00FB071C" w:rsidP="00FB071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POI association with nearest waypoints</w:t>
      </w:r>
    </w:p>
    <w:p w14:paraId="1A85C3E4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Editing Capabilities</w:t>
      </w:r>
    </w:p>
    <w:p w14:paraId="18B8CD35" w14:textId="77777777" w:rsidR="00FB071C" w:rsidRPr="00FB071C" w:rsidRDefault="00FB071C" w:rsidP="00FB07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Inline waypoint editing with live preview</w:t>
      </w:r>
    </w:p>
    <w:p w14:paraId="04A539C2" w14:textId="77777777" w:rsidR="00FB071C" w:rsidRPr="00FB071C" w:rsidRDefault="00FB071C" w:rsidP="00FB07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 operations for efficient route management</w:t>
      </w:r>
    </w:p>
    <w:p w14:paraId="51A5703D" w14:textId="77777777" w:rsidR="00FB071C" w:rsidRPr="00FB071C" w:rsidRDefault="00FB071C" w:rsidP="00FB07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and filter functionality across large datasets</w:t>
      </w:r>
    </w:p>
    <w:p w14:paraId="52CFA6CE" w14:textId="77777777" w:rsidR="00FB071C" w:rsidRPr="00FB071C" w:rsidRDefault="00FB071C" w:rsidP="00FB07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 control and change tracking</w:t>
      </w:r>
    </w:p>
    <w:p w14:paraId="033F1417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Data Export &amp; Integration Ecosystem</w:t>
      </w:r>
    </w:p>
    <w:p w14:paraId="25F2755F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Universal Export Formats</w:t>
      </w:r>
    </w:p>
    <w:p w14:paraId="618D8E23" w14:textId="77777777" w:rsidR="00FB071C" w:rsidRPr="00FB071C" w:rsidRDefault="00FB071C" w:rsidP="00FB071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GPX 1.1: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compatibility with Garmin, TomTom, and other GPS devices</w:t>
      </w:r>
    </w:p>
    <w:p w14:paraId="0E92B048" w14:textId="77777777" w:rsidR="00FB071C" w:rsidRPr="00FB071C" w:rsidRDefault="00FB071C" w:rsidP="00FB071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KML 2.2: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 Earth integration for 3D route visualization</w:t>
      </w:r>
    </w:p>
    <w:p w14:paraId="2C816C49" w14:textId="77777777" w:rsidR="00FB071C" w:rsidRPr="00FB071C" w:rsidRDefault="00FB071C" w:rsidP="00FB071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GeoJSON</w:t>
      </w:r>
      <w:proofErr w:type="spellEnd"/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 mapping and GIS application support</w:t>
      </w:r>
    </w:p>
    <w:p w14:paraId="7C23F3D9" w14:textId="77777777" w:rsidR="00FB071C" w:rsidRPr="00FB071C" w:rsidRDefault="00FB071C" w:rsidP="00FB071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Rally Navigator: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Native format support for professional rally software</w:t>
      </w:r>
    </w:p>
    <w:p w14:paraId="0A4EC90A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Collaboration Features</w:t>
      </w:r>
    </w:p>
    <w:p w14:paraId="0B834C31" w14:textId="77777777" w:rsidR="00FB071C" w:rsidRPr="00FB071C" w:rsidRDefault="00FB071C" w:rsidP="00FB071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data sharing between team devices</w:t>
      </w:r>
    </w:p>
    <w:p w14:paraId="470EB92F" w14:textId="77777777" w:rsidR="00FB071C" w:rsidRPr="00FB071C" w:rsidRDefault="00FB071C" w:rsidP="00FB071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Cloud-based route library with access controls</w:t>
      </w:r>
    </w:p>
    <w:p w14:paraId="1AE3218F" w14:textId="77777777" w:rsidR="00FB071C" w:rsidRPr="00FB071C" w:rsidRDefault="00FB071C" w:rsidP="00FB071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 history and conflict resolution</w:t>
      </w:r>
    </w:p>
    <w:p w14:paraId="168B2A7E" w14:textId="77777777" w:rsidR="00FB071C" w:rsidRPr="00FB071C" w:rsidRDefault="00FB071C" w:rsidP="00FB071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sync with automatic conflict resolution</w:t>
      </w:r>
    </w:p>
    <w:p w14:paraId="73E9D872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Integration</w:t>
      </w:r>
    </w:p>
    <w:p w14:paraId="6D2181DA" w14:textId="77777777" w:rsidR="00FB071C" w:rsidRPr="00FB071C" w:rsidRDefault="00FB071C" w:rsidP="00FB071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endpoints for custom integrations</w:t>
      </w:r>
    </w:p>
    <w:p w14:paraId="397F6C60" w14:textId="77777777" w:rsidR="00FB071C" w:rsidRPr="00FB071C" w:rsidRDefault="00FB071C" w:rsidP="00FB071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Webhook support for event-driven workflows</w:t>
      </w:r>
    </w:p>
    <w:p w14:paraId="686D732B" w14:textId="77777777" w:rsidR="00FB071C" w:rsidRPr="00FB071C" w:rsidRDefault="00FB071C" w:rsidP="00FB071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Bulk data operations for large-scale route management</w:t>
      </w:r>
    </w:p>
    <w:p w14:paraId="49E81FB9" w14:textId="77777777" w:rsidR="00FB071C" w:rsidRPr="00FB071C" w:rsidRDefault="00FB071C" w:rsidP="00FB071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SSO and user management</w:t>
      </w:r>
    </w:p>
    <w:p w14:paraId="6915D3A5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Advanced Analytics &amp; Insights</w:t>
      </w:r>
    </w:p>
    <w:p w14:paraId="0565602C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Performance Analysis</w:t>
      </w:r>
    </w:p>
    <w:p w14:paraId="1D273BCC" w14:textId="77777777" w:rsidR="00FB071C" w:rsidRPr="00FB071C" w:rsidRDefault="00FB071C" w:rsidP="00FB071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Speed analysis between waypoints</w:t>
      </w:r>
    </w:p>
    <w:p w14:paraId="052DC35A" w14:textId="77777777" w:rsidR="00FB071C" w:rsidRPr="00FB071C" w:rsidRDefault="00FB071C" w:rsidP="00FB071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Elevation profiling and terrain analysis</w:t>
      </w:r>
    </w:p>
    <w:p w14:paraId="47ABF6B0" w14:textId="77777777" w:rsidR="00FB071C" w:rsidRPr="00FB071C" w:rsidRDefault="00FB071C" w:rsidP="00FB071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Comparative route analysis for optimization</w:t>
      </w:r>
    </w:p>
    <w:p w14:paraId="2B23911C" w14:textId="77777777" w:rsidR="00FB071C" w:rsidRPr="00FB071C" w:rsidRDefault="00FB071C" w:rsidP="00FB071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performance tracking</w:t>
      </w:r>
    </w:p>
    <w:p w14:paraId="0E82AA7A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Performance Metrics</w:t>
      </w:r>
    </w:p>
    <w:p w14:paraId="45D2D2DA" w14:textId="77777777" w:rsidR="00FB071C" w:rsidRPr="00FB071C" w:rsidRDefault="00FB071C" w:rsidP="00FB071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 accuracy statistics</w:t>
      </w:r>
    </w:p>
    <w:p w14:paraId="43EFC871" w14:textId="77777777" w:rsidR="00FB071C" w:rsidRPr="00FB071C" w:rsidRDefault="00FB071C" w:rsidP="00FB071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Waypoint capture efficiency analysis</w:t>
      </w:r>
    </w:p>
    <w:p w14:paraId="60E96952" w14:textId="77777777" w:rsidR="00FB071C" w:rsidRPr="00FB071C" w:rsidRDefault="00FB071C" w:rsidP="00FB071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rate tracking and improvement suggestions</w:t>
      </w:r>
    </w:p>
    <w:p w14:paraId="757A598F" w14:textId="77777777" w:rsidR="00FB071C" w:rsidRPr="00FB071C" w:rsidRDefault="00FB071C" w:rsidP="00FB071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Cross-event performance comparison</w:t>
      </w:r>
    </w:p>
    <w:p w14:paraId="71CABCEE" w14:textId="77777777" w:rsidR="00FB071C" w:rsidRPr="00FB071C" w:rsidRDefault="00733B79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B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DD1A7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9BEEB94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Experience Design</w:t>
      </w:r>
    </w:p>
    <w:p w14:paraId="7C603CA4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Rally-Optimized Interface</w:t>
      </w:r>
    </w:p>
    <w:p w14:paraId="1303626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Physical Design Considerations</w:t>
      </w:r>
    </w:p>
    <w:p w14:paraId="03E2E8CE" w14:textId="77777777" w:rsidR="00FB071C" w:rsidRPr="00FB071C" w:rsidRDefault="00FB071C" w:rsidP="00FB071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touch targets (minimum 44px) for gloved operation</w:t>
      </w:r>
    </w:p>
    <w:p w14:paraId="3309E314" w14:textId="77777777" w:rsidR="00FB071C" w:rsidRPr="00FB071C" w:rsidRDefault="00FB071C" w:rsidP="00FB071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contrast </w:t>
      </w:r>
      <w:proofErr w:type="spellStart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schemes for varied lighting conditions</w:t>
      </w:r>
    </w:p>
    <w:p w14:paraId="1D59519B" w14:textId="77777777" w:rsidR="00FB071C" w:rsidRPr="00FB071C" w:rsidRDefault="00FB071C" w:rsidP="00FB071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cognitive load with intuitive icon-based navigation</w:t>
      </w:r>
    </w:p>
    <w:p w14:paraId="069C6AE6" w14:textId="77777777" w:rsidR="00FB071C" w:rsidRPr="00FB071C" w:rsidRDefault="00FB071C" w:rsidP="00FB071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Landscape orientation optimized for vehicle dashboard mounting</w:t>
      </w:r>
    </w:p>
    <w:p w14:paraId="39BDA6E3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Workflow Optimization</w:t>
      </w:r>
    </w:p>
    <w:p w14:paraId="3BB8282F" w14:textId="77777777" w:rsidR="00FB071C" w:rsidRPr="00FB071C" w:rsidRDefault="00FB071C" w:rsidP="00FB071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Single-screen workflow minimizing navigation between views</w:t>
      </w:r>
    </w:p>
    <w:p w14:paraId="22EA651F" w14:textId="77777777" w:rsidR="00FB071C" w:rsidRPr="00FB071C" w:rsidRDefault="00FB071C" w:rsidP="00FB071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Progressive disclosure of advanced features</w:t>
      </w:r>
    </w:p>
    <w:p w14:paraId="15362C22" w14:textId="77777777" w:rsidR="00FB071C" w:rsidRPr="00FB071C" w:rsidRDefault="00FB071C" w:rsidP="00FB071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Context-aware button states and intelligent defaults</w:t>
      </w:r>
    </w:p>
    <w:p w14:paraId="5A47CDF8" w14:textId="77777777" w:rsidR="00FB071C" w:rsidRPr="00FB071C" w:rsidRDefault="00FB071C" w:rsidP="00FB071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access patterns for critical functions</w:t>
      </w:r>
    </w:p>
    <w:p w14:paraId="0FB59716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Accessibility &amp; Usability</w:t>
      </w:r>
    </w:p>
    <w:p w14:paraId="4471E15D" w14:textId="77777777" w:rsidR="00FB071C" w:rsidRPr="00FB071C" w:rsidRDefault="00FB071C" w:rsidP="00FB071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 control integration for hands-free operation</w:t>
      </w:r>
    </w:p>
    <w:p w14:paraId="5FDF735E" w14:textId="77777777" w:rsidR="00FB071C" w:rsidRPr="00FB071C" w:rsidRDefault="00FB071C" w:rsidP="00FB071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Haptic feedback for confirmation without visual attention</w:t>
      </w:r>
    </w:p>
    <w:p w14:paraId="1A59BB09" w14:textId="77777777" w:rsidR="00FB071C" w:rsidRPr="00FB071C" w:rsidRDefault="00FB071C" w:rsidP="00FB071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Customizable interface scaling for different screen sizes</w:t>
      </w:r>
    </w:p>
    <w:p w14:paraId="7F691298" w14:textId="77777777" w:rsidR="00FB071C" w:rsidRPr="00FB071C" w:rsidRDefault="00FB071C" w:rsidP="00FB071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Offline-first design ensuring functionality without connectivity</w:t>
      </w:r>
    </w:p>
    <w:p w14:paraId="7CFB589C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Performance Under Stress</w:t>
      </w:r>
    </w:p>
    <w:p w14:paraId="51836191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Rally Environment Optimization</w:t>
      </w:r>
    </w:p>
    <w:p w14:paraId="3842CC1F" w14:textId="77777777" w:rsidR="00FB071C" w:rsidRPr="00FB071C" w:rsidRDefault="00FB071C" w:rsidP="00FB071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Vibration-resistant touch interface with palm rejection</w:t>
      </w:r>
    </w:p>
    <w:p w14:paraId="759D8FEF" w14:textId="77777777" w:rsidR="00FB071C" w:rsidRPr="00FB071C" w:rsidRDefault="00FB071C" w:rsidP="00FB071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Bright sunlight visibility with automatic brightness adjustment</w:t>
      </w:r>
    </w:p>
    <w:p w14:paraId="38A7B963" w14:textId="77777777" w:rsidR="00FB071C" w:rsidRPr="00FB071C" w:rsidRDefault="00FB071C" w:rsidP="00FB071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Temperature-resilient operation (-20°C to +60°C)</w:t>
      </w:r>
    </w:p>
    <w:p w14:paraId="157FE4A8" w14:textId="77777777" w:rsidR="00FB071C" w:rsidRPr="00FB071C" w:rsidRDefault="00FB071C" w:rsidP="00FB071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Dust and moisture protection through sealed device recommendations</w:t>
      </w:r>
    </w:p>
    <w:p w14:paraId="6673C4C4" w14:textId="77777777" w:rsidR="00FB071C" w:rsidRPr="00FB071C" w:rsidRDefault="00733B79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B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4D221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25074D7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Competitive Analysis</w:t>
      </w:r>
    </w:p>
    <w:p w14:paraId="639F0337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 Market Solutions</w:t>
      </w:r>
    </w:p>
    <w:p w14:paraId="664B4E24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Traditional GPS Devices (Garmin, TomTom)</w:t>
      </w:r>
    </w:p>
    <w:p w14:paraId="7201A0E7" w14:textId="77777777" w:rsidR="00FB071C" w:rsidRPr="00FB071C" w:rsidRDefault="00FB071C" w:rsidP="00FB071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Limited customization and rally-specific features</w:t>
      </w:r>
    </w:p>
    <w:p w14:paraId="4386B85A" w14:textId="77777777" w:rsidR="00FB071C" w:rsidRPr="00FB071C" w:rsidRDefault="00FB071C" w:rsidP="00FB071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Expensive hardware with proprietary software locks</w:t>
      </w:r>
    </w:p>
    <w:p w14:paraId="225B26E5" w14:textId="77777777" w:rsidR="00FB071C" w:rsidRPr="00FB071C" w:rsidRDefault="00FB071C" w:rsidP="00FB071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Poor integration with modern data workflows</w:t>
      </w:r>
    </w:p>
    <w:p w14:paraId="1DEFDCA3" w14:textId="77777777" w:rsidR="00FB071C" w:rsidRPr="00FB071C" w:rsidRDefault="00FB071C" w:rsidP="00FB071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Proven reliability in harsh conditions</w:t>
      </w:r>
    </w:p>
    <w:p w14:paraId="15F00A9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 Rally Apps (</w:t>
      </w:r>
      <w:proofErr w:type="spellStart"/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RoadBook</w:t>
      </w:r>
      <w:proofErr w:type="spellEnd"/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 Rally Navigator)</w:t>
      </w:r>
    </w:p>
    <w:p w14:paraId="34D33798" w14:textId="77777777" w:rsidR="00FB071C" w:rsidRPr="00FB071C" w:rsidRDefault="00FB071C" w:rsidP="00FB071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Complex learning curves requiring extensive training</w:t>
      </w:r>
    </w:p>
    <w:p w14:paraId="26089BE9" w14:textId="77777777" w:rsidR="00FB071C" w:rsidRPr="00FB071C" w:rsidRDefault="00FB071C" w:rsidP="00FB071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Limited real-time waypoint capture capabilities</w:t>
      </w:r>
    </w:p>
    <w:p w14:paraId="3351FD61" w14:textId="77777777" w:rsidR="00FB071C" w:rsidRPr="00FB071C" w:rsidRDefault="00FB071C" w:rsidP="00FB071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Poor integration between route planning and execution</w:t>
      </w:r>
    </w:p>
    <w:p w14:paraId="6B7253DE" w14:textId="77777777" w:rsidR="00FB071C" w:rsidRPr="00FB071C" w:rsidRDefault="00FB071C" w:rsidP="00FB071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Comprehensive feature sets for professional use</w:t>
      </w:r>
    </w:p>
    <w:p w14:paraId="1C085F7D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Hardware Solutions</w:t>
      </w:r>
    </w:p>
    <w:p w14:paraId="08441136" w14:textId="77777777" w:rsidR="00FB071C" w:rsidRPr="00FB071C" w:rsidRDefault="00FB071C" w:rsidP="00FB07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Extremely high costs ($5,000+ per unit)</w:t>
      </w:r>
    </w:p>
    <w:p w14:paraId="3654ED14" w14:textId="77777777" w:rsidR="00FB071C" w:rsidRPr="00FB071C" w:rsidRDefault="00FB071C" w:rsidP="00FB07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Vendor lock-in with limited flexibility</w:t>
      </w:r>
    </w:p>
    <w:p w14:paraId="7317F566" w14:textId="77777777" w:rsidR="00FB071C" w:rsidRPr="00FB071C" w:rsidRDefault="00FB071C" w:rsidP="00FB07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Complex installation and maintenance requirements</w:t>
      </w:r>
    </w:p>
    <w:p w14:paraId="792E41C9" w14:textId="77777777" w:rsidR="00FB071C" w:rsidRPr="00FB071C" w:rsidRDefault="00FB071C" w:rsidP="00FB071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Purpose-built for rally environments</w:t>
      </w:r>
    </w:p>
    <w:p w14:paraId="7E9EC642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Rally Mapper Competitive Advantages</w:t>
      </w:r>
    </w:p>
    <w:p w14:paraId="2C28D720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Superiority</w:t>
      </w:r>
    </w:p>
    <w:p w14:paraId="35D1B7EC" w14:textId="77777777" w:rsidR="00FB071C" w:rsidRPr="00FB071C" w:rsidRDefault="00FB071C" w:rsidP="00FB071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Modern web architecture enabling rapid feature development</w:t>
      </w:r>
    </w:p>
    <w:p w14:paraId="4989B5A5" w14:textId="77777777" w:rsidR="00FB071C" w:rsidRPr="00FB071C" w:rsidRDefault="00FB071C" w:rsidP="00FB071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Universal device compatibility reducing hardware costs</w:t>
      </w:r>
    </w:p>
    <w:p w14:paraId="430A5DC6" w14:textId="77777777" w:rsidR="00FB071C" w:rsidRPr="00FB071C" w:rsidRDefault="00FB071C" w:rsidP="00FB071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Cloud-native design enabling team collaboration</w:t>
      </w:r>
    </w:p>
    <w:p w14:paraId="7FBC3ECE" w14:textId="77777777" w:rsidR="00FB071C" w:rsidRPr="00FB071C" w:rsidRDefault="00FB071C" w:rsidP="00FB071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data formats preventing vendor lock-in</w:t>
      </w:r>
    </w:p>
    <w:p w14:paraId="73C268C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Experience Excellence</w:t>
      </w:r>
    </w:p>
    <w:p w14:paraId="043ABBEB" w14:textId="77777777" w:rsidR="00FB071C" w:rsidRPr="00FB071C" w:rsidRDefault="00FB071C" w:rsidP="00FB071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Intuitive interface requiring minimal training</w:t>
      </w:r>
    </w:p>
    <w:p w14:paraId="5C47D234" w14:textId="77777777" w:rsidR="00FB071C" w:rsidRPr="00FB071C" w:rsidRDefault="00FB071C" w:rsidP="00FB071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Rally-specific workflow optimization</w:t>
      </w:r>
    </w:p>
    <w:p w14:paraId="4A57F8B2" w14:textId="77777777" w:rsidR="00FB071C" w:rsidRPr="00FB071C" w:rsidRDefault="00FB071C" w:rsidP="00FB071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Seamless integration with existing tools and processes</w:t>
      </w:r>
    </w:p>
    <w:p w14:paraId="2BEC9C68" w14:textId="77777777" w:rsidR="00FB071C" w:rsidRPr="00FB071C" w:rsidRDefault="00FB071C" w:rsidP="00FB071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reliability at consumer-friendly pricing</w:t>
      </w:r>
    </w:p>
    <w:p w14:paraId="2F39102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Business Model Innovation</w:t>
      </w:r>
    </w:p>
    <w:p w14:paraId="3B2DA839" w14:textId="77777777" w:rsidR="00FB071C" w:rsidRPr="00FB071C" w:rsidRDefault="00FB071C" w:rsidP="00FB071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Software-as-a-Service reducing upfront costs</w:t>
      </w:r>
    </w:p>
    <w:p w14:paraId="619B5671" w14:textId="77777777" w:rsidR="00FB071C" w:rsidRPr="00FB071C" w:rsidRDefault="00FB071C" w:rsidP="00FB071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Scalable pricing based on team size and usage</w:t>
      </w:r>
    </w:p>
    <w:p w14:paraId="1F500EAF" w14:textId="77777777" w:rsidR="00FB071C" w:rsidRPr="00FB071C" w:rsidRDefault="00FB071C" w:rsidP="00FB071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integration ecosystem encouraging ecosystem growth</w:t>
      </w:r>
    </w:p>
    <w:p w14:paraId="5D501D0C" w14:textId="77777777" w:rsidR="00FB071C" w:rsidRPr="00FB071C" w:rsidRDefault="00FB071C" w:rsidP="00FB071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 improvement through user feedback integration</w:t>
      </w:r>
    </w:p>
    <w:p w14:paraId="65774E84" w14:textId="77777777" w:rsidR="00FB071C" w:rsidRPr="00FB071C" w:rsidRDefault="00733B79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B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22BF7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D0C1324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Business Model &amp; Monetization</w:t>
      </w:r>
    </w:p>
    <w:p w14:paraId="43472937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Revenue Streams</w:t>
      </w:r>
    </w:p>
    <w:p w14:paraId="1C04F45B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Software-as-a-Service (SaaS) Subscriptions</w:t>
      </w:r>
    </w:p>
    <w:p w14:paraId="051F0494" w14:textId="77777777" w:rsidR="00FB071C" w:rsidRPr="00FB071C" w:rsidRDefault="00FB071C" w:rsidP="00FB071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Individual Navigator: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$29/month per user</w:t>
      </w:r>
    </w:p>
    <w:p w14:paraId="11FF5A1D" w14:textId="77777777" w:rsidR="00FB071C" w:rsidRPr="00FB071C" w:rsidRDefault="00FB071C" w:rsidP="00FB071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License (5 users):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$99/month</w:t>
      </w:r>
    </w:p>
    <w:p w14:paraId="0C30D4CB" w14:textId="77777777" w:rsidR="00FB071C" w:rsidRPr="00FB071C" w:rsidRDefault="00FB071C" w:rsidP="00FB071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Team (Unlimited):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$299/month</w:t>
      </w:r>
    </w:p>
    <w:p w14:paraId="48602372" w14:textId="77777777" w:rsidR="00FB071C" w:rsidRPr="00FB071C" w:rsidRDefault="00FB071C" w:rsidP="00FB071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Enterprise/Event Organizer: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Custom pricing</w:t>
      </w:r>
    </w:p>
    <w:p w14:paraId="2B3CB2FE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Professional Services</w:t>
      </w:r>
    </w:p>
    <w:p w14:paraId="52AB874D" w14:textId="77777777" w:rsidR="00FB071C" w:rsidRPr="00FB071C" w:rsidRDefault="00FB071C" w:rsidP="00FB071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Integration Development: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$150/hour</w:t>
      </w:r>
    </w:p>
    <w:p w14:paraId="19726453" w14:textId="77777777" w:rsidR="00FB071C" w:rsidRPr="00FB071C" w:rsidRDefault="00FB071C" w:rsidP="00FB071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Rally Event Support Services: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$2,500/event</w:t>
      </w:r>
    </w:p>
    <w:p w14:paraId="547F8557" w14:textId="77777777" w:rsidR="00FB071C" w:rsidRPr="00FB071C" w:rsidRDefault="00FB071C" w:rsidP="00FB071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and Certification Programs: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$500/person</w:t>
      </w:r>
    </w:p>
    <w:p w14:paraId="3B2B357E" w14:textId="77777777" w:rsidR="00FB071C" w:rsidRPr="00FB071C" w:rsidRDefault="00FB071C" w:rsidP="00FB071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Analysis and Consulting: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$200/hour</w:t>
      </w:r>
    </w:p>
    <w:p w14:paraId="03B0094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Hardware Partnerships</w:t>
      </w:r>
    </w:p>
    <w:p w14:paraId="1360AEDB" w14:textId="77777777" w:rsidR="00FB071C" w:rsidRPr="00FB071C" w:rsidRDefault="00FB071C" w:rsidP="00FB071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Certified Device Bundles: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15% margin on hardware sales</w:t>
      </w:r>
    </w:p>
    <w:p w14:paraId="7F20B4A9" w14:textId="77777777" w:rsidR="00FB071C" w:rsidRPr="00FB071C" w:rsidRDefault="00FB071C" w:rsidP="00FB071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OEM Integration Licensing: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$50,000+ per integration</w:t>
      </w:r>
    </w:p>
    <w:p w14:paraId="24BFC4F0" w14:textId="77777777" w:rsidR="00FB071C" w:rsidRPr="00FB071C" w:rsidRDefault="00FB071C" w:rsidP="00FB071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Co-branded Solutions: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Revenue sharing agreements</w:t>
      </w:r>
    </w:p>
    <w:p w14:paraId="6BF2E34E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Data and Analytics Services</w:t>
      </w:r>
    </w:p>
    <w:p w14:paraId="60072969" w14:textId="77777777" w:rsidR="00FB071C" w:rsidRPr="00FB071C" w:rsidRDefault="00FB071C" w:rsidP="00FB071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Database Licensing: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$10,000/year per organization</w:t>
      </w:r>
    </w:p>
    <w:p w14:paraId="0DCC8793" w14:textId="77777777" w:rsidR="00FB071C" w:rsidRPr="00FB071C" w:rsidRDefault="00FB071C" w:rsidP="00FB071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Analytics Platform: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$500/month per team</w:t>
      </w:r>
    </w:p>
    <w:p w14:paraId="7A79D17D" w14:textId="77777777" w:rsidR="00FB071C" w:rsidRPr="00FB071C" w:rsidRDefault="00FB071C" w:rsidP="00FB071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Historical Data Access: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$100/month per team</w:t>
      </w:r>
    </w:p>
    <w:p w14:paraId="2E66A65E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Financial Projections (3-Year)</w:t>
      </w:r>
    </w:p>
    <w:p w14:paraId="330924AA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Year 1 Revenue Targets</w:t>
      </w:r>
    </w:p>
    <w:p w14:paraId="00D0504C" w14:textId="77777777" w:rsidR="00FB071C" w:rsidRPr="00FB071C" w:rsidRDefault="00FB071C" w:rsidP="00FB071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500 individual subscribers: $174,000</w:t>
      </w:r>
    </w:p>
    <w:p w14:paraId="52A53279" w14:textId="77777777" w:rsidR="00FB071C" w:rsidRPr="00FB071C" w:rsidRDefault="00FB071C" w:rsidP="00FB071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 team licenses: $594,000</w:t>
      </w:r>
    </w:p>
    <w:p w14:paraId="268E3502" w14:textId="77777777" w:rsidR="00FB071C" w:rsidRPr="00FB071C" w:rsidRDefault="00FB071C" w:rsidP="00FB071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 professional teams: $358,000</w:t>
      </w:r>
    </w:p>
    <w:p w14:paraId="389465FE" w14:textId="77777777" w:rsidR="00FB071C" w:rsidRPr="00FB071C" w:rsidRDefault="00FB071C" w:rsidP="00FB071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services: $200,000</w:t>
      </w:r>
    </w:p>
    <w:p w14:paraId="30199A11" w14:textId="77777777" w:rsidR="00FB071C" w:rsidRPr="00FB071C" w:rsidRDefault="00FB071C" w:rsidP="00FB071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Year 1: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$1,326,000</w:t>
      </w:r>
    </w:p>
    <w:p w14:paraId="61383B04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Year 2 Growth Projections</w:t>
      </w:r>
    </w:p>
    <w:p w14:paraId="453CF52D" w14:textId="77777777" w:rsidR="00FB071C" w:rsidRPr="00FB071C" w:rsidRDefault="00FB071C" w:rsidP="00FB071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1,500 individual subscribers: $522,000</w:t>
      </w:r>
    </w:p>
    <w:p w14:paraId="4E968854" w14:textId="77777777" w:rsidR="00FB071C" w:rsidRPr="00FB071C" w:rsidRDefault="00FB071C" w:rsidP="00FB071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150 team licenses: $1,782,000</w:t>
      </w:r>
    </w:p>
    <w:p w14:paraId="7FF8D534" w14:textId="77777777" w:rsidR="00FB071C" w:rsidRPr="00FB071C" w:rsidRDefault="00FB071C" w:rsidP="00FB071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40 professional teams: $1,435,000</w:t>
      </w:r>
    </w:p>
    <w:p w14:paraId="0818322A" w14:textId="77777777" w:rsidR="00FB071C" w:rsidRPr="00FB071C" w:rsidRDefault="00FB071C" w:rsidP="00FB071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Expanded services: $600,000</w:t>
      </w:r>
    </w:p>
    <w:p w14:paraId="23493BEB" w14:textId="77777777" w:rsidR="00FB071C" w:rsidRPr="00FB071C" w:rsidRDefault="00FB071C" w:rsidP="00FB071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Year 2: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$4,339,000</w:t>
      </w:r>
    </w:p>
    <w:p w14:paraId="4B8C64DC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Year 3 Scale Targets</w:t>
      </w:r>
    </w:p>
    <w:p w14:paraId="6406387E" w14:textId="77777777" w:rsidR="00FB071C" w:rsidRPr="00FB071C" w:rsidRDefault="00FB071C" w:rsidP="00FB071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3,000 individual subscribers: $1,044,000</w:t>
      </w:r>
    </w:p>
    <w:p w14:paraId="5DB21B2E" w14:textId="77777777" w:rsidR="00FB071C" w:rsidRPr="00FB071C" w:rsidRDefault="00FB071C" w:rsidP="00FB071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300 team licenses: $3,564,000</w:t>
      </w:r>
    </w:p>
    <w:p w14:paraId="14C992A6" w14:textId="77777777" w:rsidR="00FB071C" w:rsidRPr="00FB071C" w:rsidRDefault="00FB071C" w:rsidP="00FB071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100 professional teams: $3,588,000</w:t>
      </w:r>
    </w:p>
    <w:p w14:paraId="140BA31A" w14:textId="77777777" w:rsidR="00FB071C" w:rsidRPr="00FB071C" w:rsidRDefault="00FB071C" w:rsidP="00FB071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contracts: $2,000,000</w:t>
      </w:r>
    </w:p>
    <w:p w14:paraId="1D7CEA26" w14:textId="77777777" w:rsidR="00FB071C" w:rsidRPr="00FB071C" w:rsidRDefault="00FB071C" w:rsidP="00FB071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Year 3: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$10,196,000</w:t>
      </w:r>
    </w:p>
    <w:p w14:paraId="5C2F7524" w14:textId="77777777" w:rsidR="00FB071C" w:rsidRPr="00FB071C" w:rsidRDefault="00733B79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B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18785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3ADCEE8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Go-to-Market Strategy</w:t>
      </w:r>
    </w:p>
    <w:p w14:paraId="5DE7522D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1: Rally Community Penetration (Months 1-6)</w:t>
      </w:r>
    </w:p>
    <w:p w14:paraId="0E487586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Early adopters and technology-forward rally teams</w:t>
      </w:r>
    </w:p>
    <w:p w14:paraId="0CD13BBF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Tactics:</w:t>
      </w:r>
    </w:p>
    <w:p w14:paraId="51EDCC5A" w14:textId="77777777" w:rsidR="00FB071C" w:rsidRPr="00FB071C" w:rsidRDefault="00FB071C" w:rsidP="00FB071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outreach to professional rally teams and navigators</w:t>
      </w:r>
    </w:p>
    <w:p w14:paraId="2AC57ADA" w14:textId="77777777" w:rsidR="00FB071C" w:rsidRPr="00FB071C" w:rsidRDefault="00FB071C" w:rsidP="00FB071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Participation in major rally events (WRC, regional championships)</w:t>
      </w:r>
    </w:p>
    <w:p w14:paraId="7506D515" w14:textId="77777777" w:rsidR="00FB071C" w:rsidRPr="00FB071C" w:rsidRDefault="00FB071C" w:rsidP="00FB071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Partnership with rally schools and training organizations</w:t>
      </w:r>
    </w:p>
    <w:p w14:paraId="2229894E" w14:textId="77777777" w:rsidR="00FB071C" w:rsidRPr="00FB071C" w:rsidRDefault="00FB071C" w:rsidP="00FB071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Influencer partnerships with prominent navigators and drivers</w:t>
      </w:r>
    </w:p>
    <w:p w14:paraId="2E8546C9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Metrics:</w:t>
      </w:r>
    </w:p>
    <w:p w14:paraId="49F95181" w14:textId="77777777" w:rsidR="00FB071C" w:rsidRPr="00FB071C" w:rsidRDefault="00FB071C" w:rsidP="00FB071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100 active users within 90 days</w:t>
      </w:r>
    </w:p>
    <w:p w14:paraId="7CB89C73" w14:textId="77777777" w:rsidR="00FB071C" w:rsidRPr="00FB071C" w:rsidRDefault="00FB071C" w:rsidP="00FB071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 professional teams using the platform</w:t>
      </w:r>
    </w:p>
    <w:p w14:paraId="5156D8C5" w14:textId="77777777" w:rsidR="00FB071C" w:rsidRPr="00FB071C" w:rsidRDefault="00FB071C" w:rsidP="00FB071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80% user retention rate after 30 days</w:t>
      </w:r>
    </w:p>
    <w:p w14:paraId="0BC6D41D" w14:textId="77777777" w:rsidR="00FB071C" w:rsidRPr="00FB071C" w:rsidRDefault="00FB071C" w:rsidP="00FB071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 Promoter Score (NPS) above 70</w:t>
      </w:r>
    </w:p>
    <w:p w14:paraId="65C40824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2: Market Expansion (Months 7-18)</w:t>
      </w:r>
    </w:p>
    <w:p w14:paraId="2C79425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Broader rally community and event organizers</w:t>
      </w:r>
    </w:p>
    <w:p w14:paraId="42F2E7B6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Tactics:</w:t>
      </w:r>
    </w:p>
    <w:p w14:paraId="7BAFFE5D" w14:textId="77777777" w:rsidR="00FB071C" w:rsidRPr="00FB071C" w:rsidRDefault="00FB071C" w:rsidP="00FB071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Strategic partnerships with rally organizations and sanctioning bodies</w:t>
      </w:r>
    </w:p>
    <w:p w14:paraId="29BE4067" w14:textId="77777777" w:rsidR="00FB071C" w:rsidRPr="00FB071C" w:rsidRDefault="00FB071C" w:rsidP="00FB071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partnerships with existing rally software providers</w:t>
      </w:r>
    </w:p>
    <w:p w14:paraId="02B98A9C" w14:textId="77777777" w:rsidR="00FB071C" w:rsidRPr="00FB071C" w:rsidRDefault="00FB071C" w:rsidP="00FB071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marketing through rally media and publications</w:t>
      </w:r>
    </w:p>
    <w:p w14:paraId="23073853" w14:textId="77777777" w:rsidR="00FB071C" w:rsidRPr="00FB071C" w:rsidRDefault="00FB071C" w:rsidP="00FB071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 show presence at major motorsport events</w:t>
      </w:r>
    </w:p>
    <w:p w14:paraId="67087DBA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Success Metrics:</w:t>
      </w:r>
    </w:p>
    <w:p w14:paraId="4BCC348B" w14:textId="77777777" w:rsidR="00FB071C" w:rsidRPr="00FB071C" w:rsidRDefault="00FB071C" w:rsidP="00FB071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1,000 active users across 20 countries</w:t>
      </w:r>
    </w:p>
    <w:p w14:paraId="74088884" w14:textId="77777777" w:rsidR="00FB071C" w:rsidRPr="00FB071C" w:rsidRDefault="00FB071C" w:rsidP="00FB071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 team licenses with major rally organizations</w:t>
      </w:r>
    </w:p>
    <w:p w14:paraId="066A2FDC" w14:textId="77777777" w:rsidR="00FB071C" w:rsidRPr="00FB071C" w:rsidRDefault="00FB071C" w:rsidP="00FB071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Partnership agreements with 3 major rally software companies</w:t>
      </w:r>
    </w:p>
    <w:p w14:paraId="32BAC0CC" w14:textId="77777777" w:rsidR="00FB071C" w:rsidRPr="00FB071C" w:rsidRDefault="00FB071C" w:rsidP="00FB071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run rate of $2M annually</w:t>
      </w:r>
    </w:p>
    <w:p w14:paraId="41831C97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3: Industry Leadership (Months 19-36)</w:t>
      </w:r>
    </w:p>
    <w:p w14:paraId="5DEC9576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Global rally ecosystem and adjacent markets</w:t>
      </w:r>
    </w:p>
    <w:p w14:paraId="582EAA14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Tactics:</w:t>
      </w:r>
    </w:p>
    <w:p w14:paraId="113FB5C8" w14:textId="77777777" w:rsidR="00FB071C" w:rsidRPr="00FB071C" w:rsidRDefault="00FB071C" w:rsidP="00FB071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International expansion into European and Asian markets</w:t>
      </w:r>
    </w:p>
    <w:p w14:paraId="542D7E71" w14:textId="77777777" w:rsidR="00FB071C" w:rsidRPr="00FB071C" w:rsidRDefault="00FB071C" w:rsidP="00FB071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expansion into adjacent motorsports (stage rally, cross-country)</w:t>
      </w:r>
    </w:p>
    <w:p w14:paraId="70588526" w14:textId="77777777" w:rsidR="00FB071C" w:rsidRPr="00FB071C" w:rsidRDefault="00FB071C" w:rsidP="00FB071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 licensing to automotive OEMs</w:t>
      </w:r>
    </w:p>
    <w:p w14:paraId="0EF8E351" w14:textId="77777777" w:rsidR="00FB071C" w:rsidRPr="00FB071C" w:rsidRDefault="00FB071C" w:rsidP="00FB071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Acquisition of complementary technologies and companies</w:t>
      </w:r>
    </w:p>
    <w:p w14:paraId="7D354C1A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Metrics:</w:t>
      </w:r>
    </w:p>
    <w:p w14:paraId="00B56BB3" w14:textId="77777777" w:rsidR="00FB071C" w:rsidRPr="00FB071C" w:rsidRDefault="00FB071C" w:rsidP="00FB071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5,000+ active users globally</w:t>
      </w:r>
    </w:p>
    <w:p w14:paraId="4AF154DE" w14:textId="77777777" w:rsidR="00FB071C" w:rsidRPr="00FB071C" w:rsidRDefault="00FB071C" w:rsidP="00FB071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 leadership position in rally navigation software</w:t>
      </w:r>
    </w:p>
    <w:p w14:paraId="2751B440" w14:textId="77777777" w:rsidR="00FB071C" w:rsidRPr="00FB071C" w:rsidRDefault="00FB071C" w:rsidP="00FB071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$10M+ annual revenue run rate</w:t>
      </w:r>
    </w:p>
    <w:p w14:paraId="047CB3E6" w14:textId="77777777" w:rsidR="00FB071C" w:rsidRPr="00FB071C" w:rsidRDefault="00FB071C" w:rsidP="00FB071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adoption by major automotive manufacturers</w:t>
      </w:r>
    </w:p>
    <w:p w14:paraId="3F0E3E52" w14:textId="77777777" w:rsidR="00FB071C" w:rsidRPr="00FB071C" w:rsidRDefault="00733B79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B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CDD4A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079995F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Technology Roadmap</w:t>
      </w:r>
    </w:p>
    <w:p w14:paraId="73FD9339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Immediate Priorities (Q1 2025)</w:t>
      </w:r>
    </w:p>
    <w:p w14:paraId="6205D702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&amp; Reliability</w:t>
      </w:r>
    </w:p>
    <w:p w14:paraId="151657BF" w14:textId="77777777" w:rsidR="00FB071C" w:rsidRPr="00FB071C" w:rsidRDefault="00FB071C" w:rsidP="00FB071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GPS filtering algorithms for improved accuracy</w:t>
      </w:r>
    </w:p>
    <w:p w14:paraId="15310312" w14:textId="77777777" w:rsidR="00FB071C" w:rsidRPr="00FB071C" w:rsidRDefault="00FB071C" w:rsidP="00FB071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map caching for remote rally locations</w:t>
      </w:r>
    </w:p>
    <w:p w14:paraId="144F845C" w14:textId="77777777" w:rsidR="00FB071C" w:rsidRPr="00FB071C" w:rsidRDefault="00FB071C" w:rsidP="00FB071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Enhanced error handling and automatic recovery systems</w:t>
      </w:r>
    </w:p>
    <w:p w14:paraId="49958773" w14:textId="77777777" w:rsidR="00FB071C" w:rsidRPr="00FB071C" w:rsidRDefault="00FB071C" w:rsidP="00FB071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optimization for older devices</w:t>
      </w:r>
    </w:p>
    <w:p w14:paraId="087A324E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Experience Enhancements</w:t>
      </w:r>
    </w:p>
    <w:p w14:paraId="52E8808C" w14:textId="77777777" w:rsidR="00FB071C" w:rsidRPr="00FB071C" w:rsidRDefault="00FB071C" w:rsidP="00FB071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route visualization with elevation profiles</w:t>
      </w:r>
    </w:p>
    <w:p w14:paraId="3C986D20" w14:textId="77777777" w:rsidR="00FB071C" w:rsidRPr="00FB071C" w:rsidRDefault="00FB071C" w:rsidP="00FB071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Customizable dashboard layouts for different rally disciplines</w:t>
      </w:r>
    </w:p>
    <w:p w14:paraId="3E9F3E8A" w14:textId="77777777" w:rsidR="00FB071C" w:rsidRPr="00FB071C" w:rsidRDefault="00FB071C" w:rsidP="00FB071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Enhanced voice control and hands-free operation</w:t>
      </w:r>
    </w:p>
    <w:p w14:paraId="7E2F0CC5" w14:textId="77777777" w:rsidR="00FB071C" w:rsidRPr="00FB071C" w:rsidRDefault="00FB071C" w:rsidP="00FB071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night mode for low-light conditions</w:t>
      </w:r>
    </w:p>
    <w:p w14:paraId="6E09DD32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Medium-Term Development (Q2-Q3 2025)</w:t>
      </w:r>
    </w:p>
    <w:p w14:paraId="0B77BC21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 Expansion</w:t>
      </w:r>
    </w:p>
    <w:p w14:paraId="0B79064C" w14:textId="77777777" w:rsidR="00FB071C" w:rsidRPr="00FB071C" w:rsidRDefault="00FB071C" w:rsidP="00FB071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Native Android application for broader device support</w:t>
      </w:r>
    </w:p>
    <w:p w14:paraId="3CF34FF3" w14:textId="77777777" w:rsidR="00FB071C" w:rsidRPr="00FB071C" w:rsidRDefault="00FB071C" w:rsidP="00FB071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 web application for route planning and analysis</w:t>
      </w:r>
    </w:p>
    <w:p w14:paraId="5D4EFBE9" w14:textId="77777777" w:rsidR="00FB071C" w:rsidRPr="00FB071C" w:rsidRDefault="00FB071C" w:rsidP="00FB071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development for third-party integrations</w:t>
      </w:r>
    </w:p>
    <w:p w14:paraId="3A23034B" w14:textId="77777777" w:rsidR="00FB071C" w:rsidRPr="00FB071C" w:rsidRDefault="00FB071C" w:rsidP="00FB071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team collaboration features</w:t>
      </w:r>
    </w:p>
    <w:p w14:paraId="6C42326E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Features</w:t>
      </w:r>
    </w:p>
    <w:p w14:paraId="42958C2A" w14:textId="77777777" w:rsidR="00FB071C" w:rsidRPr="00FB071C" w:rsidRDefault="00FB071C" w:rsidP="00FB071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Machine learning for intelligent route optimization</w:t>
      </w:r>
    </w:p>
    <w:p w14:paraId="7E2EF7CD" w14:textId="77777777" w:rsidR="00FB071C" w:rsidRPr="00FB071C" w:rsidRDefault="00FB071C" w:rsidP="00FB071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Predictive analytics for route difficulty assessment</w:t>
      </w:r>
    </w:p>
    <w:p w14:paraId="6AE57DCA" w14:textId="77777777" w:rsidR="00FB071C" w:rsidRPr="00FB071C" w:rsidRDefault="00FB071C" w:rsidP="00FB071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with vehicle telemetry systems</w:t>
      </w:r>
    </w:p>
    <w:p w14:paraId="01179411" w14:textId="77777777" w:rsidR="00FB071C" w:rsidRPr="00FB071C" w:rsidRDefault="00FB071C" w:rsidP="00FB071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Augmented reality features for enhanced navigation</w:t>
      </w:r>
    </w:p>
    <w:p w14:paraId="0097F006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Long-Term Vision (Q4 2025 - 2026)</w:t>
      </w:r>
    </w:p>
    <w:p w14:paraId="5FDFD139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Ecosystem Development</w:t>
      </w:r>
    </w:p>
    <w:p w14:paraId="286A6224" w14:textId="77777777" w:rsidR="00FB071C" w:rsidRPr="00FB071C" w:rsidRDefault="00FB071C" w:rsidP="00FB071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Comprehensive rally management platform</w:t>
      </w:r>
    </w:p>
    <w:p w14:paraId="1443D5EC" w14:textId="77777777" w:rsidR="00FB071C" w:rsidRPr="00FB071C" w:rsidRDefault="00FB071C" w:rsidP="00FB071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with timing and scoring systems</w:t>
      </w:r>
    </w:p>
    <w:p w14:paraId="09728638" w14:textId="77777777" w:rsidR="00FB071C" w:rsidRPr="00FB071C" w:rsidRDefault="00FB071C" w:rsidP="00FB071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 for rally routes and data</w:t>
      </w:r>
    </w:p>
    <w:p w14:paraId="0993D0C3" w14:textId="77777777" w:rsidR="00FB071C" w:rsidRPr="00FB071C" w:rsidRDefault="00FB071C" w:rsidP="00FB071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Educational platform for navigator training</w:t>
      </w:r>
    </w:p>
    <w:p w14:paraId="06BC8815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Technology Innovation</w:t>
      </w:r>
    </w:p>
    <w:p w14:paraId="09BD4CCC" w14:textId="77777777" w:rsidR="00FB071C" w:rsidRPr="00FB071C" w:rsidRDefault="00FB071C" w:rsidP="00FB071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AI-powered route planning and optimization</w:t>
      </w:r>
    </w:p>
    <w:p w14:paraId="3E37E64E" w14:textId="77777777" w:rsidR="00FB071C" w:rsidRPr="00FB071C" w:rsidRDefault="00FB071C" w:rsidP="00FB071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with autonomous vehicle technologies</w:t>
      </w:r>
    </w:p>
    <w:p w14:paraId="018B2105" w14:textId="77777777" w:rsidR="00FB071C" w:rsidRPr="00FB071C" w:rsidRDefault="00FB071C" w:rsidP="00FB071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sensor fusion for enhanced positioning</w:t>
      </w:r>
    </w:p>
    <w:p w14:paraId="517E78C2" w14:textId="77777777" w:rsidR="00FB071C" w:rsidRPr="00FB071C" w:rsidRDefault="00FB071C" w:rsidP="00FB071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Blockchain-based data integrity and sharing</w:t>
      </w:r>
    </w:p>
    <w:p w14:paraId="7BEB904D" w14:textId="77777777" w:rsidR="00FB071C" w:rsidRPr="00FB071C" w:rsidRDefault="00733B79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1600845">
          <v:rect id="Horizontal Line 11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0BDFDF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 Analysis &amp; Mitigation</w:t>
      </w:r>
    </w:p>
    <w:p w14:paraId="3D983844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Technical Risks</w:t>
      </w:r>
    </w:p>
    <w:p w14:paraId="13B362C5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GPS accuracy degradation in challenging environments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Multi-constellation GNSS support, sensor fusion with accelerometers</w:t>
      </w:r>
    </w:p>
    <w:p w14:paraId="63E0DFC7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Device compatibility issues across different hardware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Comprehensive testing program, certified device partnerships</w:t>
      </w:r>
    </w:p>
    <w:p w14:paraId="44F5C8AF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loss during critical rally operations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Real-time cloud backup, local redundancy, automatic recovery</w:t>
      </w:r>
    </w:p>
    <w:p w14:paraId="2420B0ED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Market Risks</w:t>
      </w:r>
    </w:p>
    <w:p w14:paraId="1530354A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Resistance to change from traditional rally community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Gradual introduction, extensive training programs, influencer partnerships</w:t>
      </w:r>
    </w:p>
    <w:p w14:paraId="75790C6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Risk: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Competition from established players with greater resources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 on innovation speed, superior user experience, open ecosystem</w:t>
      </w:r>
    </w:p>
    <w:p w14:paraId="3FDDD849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Economic downturn affecting discretionary motorsport spending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Diversified pricing tiers, value-focused messaging, essential tool positioning</w:t>
      </w:r>
    </w:p>
    <w:p w14:paraId="3CBF2E94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Risks</w:t>
      </w:r>
    </w:p>
    <w:p w14:paraId="0D6AB73D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Dependence on third-party mapping and location services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Multi-provider architecture, licensing agreements, fallback systems</w:t>
      </w:r>
    </w:p>
    <w:p w14:paraId="52045FF9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Regulatory changes affecting GPS or mapping data access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Compliance monitoring, legal partnerships, regulatory engagement</w:t>
      </w:r>
    </w:p>
    <w:p w14:paraId="0CE2B1DF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 personnel dependence and knowledge concentration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Documentation standards, team expansion, knowledge sharing processes</w:t>
      </w:r>
    </w:p>
    <w:p w14:paraId="6FCE6664" w14:textId="77777777" w:rsidR="00FB071C" w:rsidRPr="00FB071C" w:rsidRDefault="00733B79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A3A0A57">
          <v:rect id="Horizontal Line 12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3AF4E0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Investment Opportunity</w:t>
      </w:r>
    </w:p>
    <w:p w14:paraId="5CD11A74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Funding Requirements</w:t>
      </w:r>
    </w:p>
    <w:p w14:paraId="5CF0AF41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Seed Round: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$1.5M for product development and initial market penetration</w:t>
      </w:r>
    </w:p>
    <w:p w14:paraId="188025A9" w14:textId="77777777" w:rsidR="00FB071C" w:rsidRPr="00FB071C" w:rsidRDefault="00FB071C" w:rsidP="00FB071C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of Funds: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60% engineering, 25% marketing, 15% operations</w:t>
      </w:r>
    </w:p>
    <w:p w14:paraId="07317E18" w14:textId="77777777" w:rsidR="00FB071C" w:rsidRPr="00FB071C" w:rsidRDefault="00FB071C" w:rsidP="00FB071C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Timeline: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18-month runway to achieve product-market fit</w:t>
      </w:r>
    </w:p>
    <w:p w14:paraId="10BF0CF4" w14:textId="77777777" w:rsidR="00FB071C" w:rsidRPr="00FB071C" w:rsidRDefault="00FB071C" w:rsidP="00FB071C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1,000 active users, $500K ARR, strategic partnerships</w:t>
      </w:r>
    </w:p>
    <w:p w14:paraId="0C60A2E4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Series A: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$5M for market expansion and platform scaling</w:t>
      </w:r>
    </w:p>
    <w:p w14:paraId="7255CBC8" w14:textId="77777777" w:rsidR="00FB071C" w:rsidRPr="00FB071C" w:rsidRDefault="00FB071C" w:rsidP="00FB071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of Funds: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40% sales &amp; marketing, 35% engineering, 25% international expansion</w:t>
      </w:r>
    </w:p>
    <w:p w14:paraId="6077B862" w14:textId="77777777" w:rsidR="00FB071C" w:rsidRPr="00FB071C" w:rsidRDefault="00FB071C" w:rsidP="00FB071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Timeline: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24-month growth trajectory</w:t>
      </w:r>
    </w:p>
    <w:p w14:paraId="6BE963B0" w14:textId="77777777" w:rsidR="00FB071C" w:rsidRPr="00FB071C" w:rsidRDefault="00FB071C" w:rsidP="00FB071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$5M ARR, international presence, market leadership</w:t>
      </w:r>
    </w:p>
    <w:p w14:paraId="73A239D7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Return Potential</w:t>
      </w:r>
    </w:p>
    <w:p w14:paraId="3191E451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Market Opportunity: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$890M addressable market with 8.5% annual growth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Revenue Model: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Scalable SaaS with 85%+ gross margins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Exit Strategy: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Strategic acquisition by automotive OEM or mapping company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Comparable Valuations: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SaaS companies in specialized verticals: 8-15x revenue</w:t>
      </w:r>
    </w:p>
    <w:p w14:paraId="44F0D0F7" w14:textId="77777777" w:rsidR="00FB071C" w:rsidRPr="00FB071C" w:rsidRDefault="00FB071C" w:rsidP="00FB0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Strategic Value</w:t>
      </w:r>
    </w:p>
    <w:p w14:paraId="658D6FE4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Technology Assets: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Proprietary rally navigation algorithms and user interface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Market Position: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First-mover advantage in modern rally navigation software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Expertise: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Deep motorsport domain knowledge combined with modern technology skills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Growth Potential: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Expandable platform into broader motorsport and automotive markets</w:t>
      </w:r>
    </w:p>
    <w:p w14:paraId="7E0A67B3" w14:textId="77777777" w:rsidR="00FB071C" w:rsidRPr="00FB071C" w:rsidRDefault="00733B79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215A927">
          <v:rect id="Horizontal Line 13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39311D" w14:textId="77777777" w:rsidR="00FB071C" w:rsidRPr="00FB071C" w:rsidRDefault="00FB071C" w:rsidP="00FB0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5D1E25BC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Rally Mapper represents a transformational opportunity to modernize and revolutionize rally navigation technology. By combining deep understanding of rally requirements with cutting-edge web technologies, we have created a platform that delivers immediate value to users while establishing a foundation for long-term market leadership.</w:t>
      </w:r>
    </w:p>
    <w:p w14:paraId="689A956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Investment Highlights:</w:t>
      </w:r>
    </w:p>
    <w:p w14:paraId="0D629724" w14:textId="77777777" w:rsidR="00FB071C" w:rsidRPr="00FB071C" w:rsidRDefault="00FB071C" w:rsidP="00FB071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Proven Product-Market Fit: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Field-tested by professional rally teams</w:t>
      </w:r>
    </w:p>
    <w:p w14:paraId="1A4D0A2F" w14:textId="77777777" w:rsidR="00FB071C" w:rsidRPr="00FB071C" w:rsidRDefault="00FB071C" w:rsidP="00FB071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Massive Market Opportunity: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$890M addressable market with minimal modern solutions</w:t>
      </w:r>
    </w:p>
    <w:p w14:paraId="188C7934" w14:textId="77777777" w:rsidR="00FB071C" w:rsidRPr="00FB071C" w:rsidRDefault="00FB071C" w:rsidP="00FB071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 Technology Platform: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Modern architecture enabling rapid feature development</w:t>
      </w:r>
    </w:p>
    <w:p w14:paraId="60128858" w14:textId="77777777" w:rsidR="00FB071C" w:rsidRPr="00FB071C" w:rsidRDefault="00FB071C" w:rsidP="00FB071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Strong Unit Economics: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High-margin SaaS model with low customer acquisition costs</w:t>
      </w:r>
    </w:p>
    <w:p w14:paraId="42058A9C" w14:textId="77777777" w:rsidR="00FB071C" w:rsidRPr="00FB071C" w:rsidRDefault="00FB071C" w:rsidP="00FB071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Experienced Team: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Domain expertise combined with technical excellence</w:t>
      </w:r>
    </w:p>
    <w:p w14:paraId="69A35910" w14:textId="77777777" w:rsidR="00FB071C" w:rsidRPr="00FB071C" w:rsidRDefault="00FB071C" w:rsidP="00FB071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Path to Scale: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Established roadmap for market expansion and platform growth</w:t>
      </w:r>
    </w:p>
    <w:p w14:paraId="3A9CA536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rally community is ready for innovation, and Rally Mapper is positioned to lead this transformation while building a sustainable, profitable business that serves the global motorsport ecosystem.</w:t>
      </w:r>
    </w:p>
    <w:p w14:paraId="267ADFC3" w14:textId="77777777" w:rsidR="00FB071C" w:rsidRPr="00FB071C" w:rsidRDefault="00733B79" w:rsidP="00FB07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58EB2A7">
          <v:rect id="Horizontal Lin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E6F8D5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 Information:</w:t>
      </w:r>
    </w:p>
    <w:p w14:paraId="01E4D7AD" w14:textId="77777777" w:rsidR="00FB071C" w:rsidRPr="00FB071C" w:rsidRDefault="00FB071C" w:rsidP="00FB071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Lead: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Roger Saunders</w:t>
      </w:r>
    </w:p>
    <w:p w14:paraId="4332C896" w14:textId="77777777" w:rsidR="00FB071C" w:rsidRPr="00FB071C" w:rsidRDefault="00FB071C" w:rsidP="00FB071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Demo: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6" w:history="1">
        <w:proofErr w:type="spellStart"/>
        <w:r w:rsidRPr="00FB071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rallymapper.netlify.app</w:t>
        </w:r>
        <w:proofErr w:type="spellEnd"/>
      </w:hyperlink>
    </w:p>
    <w:p w14:paraId="0E45F9F0" w14:textId="77777777" w:rsidR="00FB071C" w:rsidRPr="00FB071C" w:rsidRDefault="00FB071C" w:rsidP="00FB071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Documentation: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[Technical specifications and API documentation available]</w:t>
      </w:r>
    </w:p>
    <w:p w14:paraId="2D9235B2" w14:textId="77777777" w:rsidR="00FB071C" w:rsidRPr="00FB071C" w:rsidRDefault="00FB071C" w:rsidP="00FB071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Investment Inquiries:</w:t>
      </w:r>
      <w:r w:rsidRPr="00FB07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[Contact information for stakeholder discussions]</w:t>
      </w:r>
    </w:p>
    <w:p w14:paraId="5D22A868" w14:textId="77777777" w:rsidR="00FB071C" w:rsidRPr="00FB071C" w:rsidRDefault="00FB071C" w:rsidP="00FB0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071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This document represents our current product capabilities and future development plans. All financial projections are estimates based on market research and comparable company analysis.</w:t>
      </w:r>
    </w:p>
    <w:p w14:paraId="149AD227" w14:textId="71DFC27A" w:rsidR="00EC1732" w:rsidRDefault="009B62B9">
      <w:r>
        <w:br/>
      </w:r>
    </w:p>
    <w:p w14:paraId="47C529C2" w14:textId="5D0E9BFB" w:rsidR="00B17728" w:rsidRDefault="00B17728"/>
    <w:sectPr w:rsidR="00B17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DAC"/>
    <w:multiLevelType w:val="multilevel"/>
    <w:tmpl w:val="E9B6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C2667"/>
    <w:multiLevelType w:val="multilevel"/>
    <w:tmpl w:val="E702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678DB"/>
    <w:multiLevelType w:val="multilevel"/>
    <w:tmpl w:val="6E9C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45AF9"/>
    <w:multiLevelType w:val="multilevel"/>
    <w:tmpl w:val="B778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A5159"/>
    <w:multiLevelType w:val="multilevel"/>
    <w:tmpl w:val="1BB4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30448"/>
    <w:multiLevelType w:val="multilevel"/>
    <w:tmpl w:val="FC8E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21308"/>
    <w:multiLevelType w:val="multilevel"/>
    <w:tmpl w:val="AD7E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C36FC"/>
    <w:multiLevelType w:val="multilevel"/>
    <w:tmpl w:val="6462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04B26"/>
    <w:multiLevelType w:val="multilevel"/>
    <w:tmpl w:val="562C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C2ED1"/>
    <w:multiLevelType w:val="multilevel"/>
    <w:tmpl w:val="6724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42893"/>
    <w:multiLevelType w:val="multilevel"/>
    <w:tmpl w:val="B6F8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A16B9"/>
    <w:multiLevelType w:val="multilevel"/>
    <w:tmpl w:val="C1B6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F452B"/>
    <w:multiLevelType w:val="multilevel"/>
    <w:tmpl w:val="8F62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F1674"/>
    <w:multiLevelType w:val="multilevel"/>
    <w:tmpl w:val="3D64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81688"/>
    <w:multiLevelType w:val="multilevel"/>
    <w:tmpl w:val="4D26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14F76"/>
    <w:multiLevelType w:val="multilevel"/>
    <w:tmpl w:val="4E62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948B2"/>
    <w:multiLevelType w:val="multilevel"/>
    <w:tmpl w:val="1B4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251092"/>
    <w:multiLevelType w:val="multilevel"/>
    <w:tmpl w:val="E546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4720E6"/>
    <w:multiLevelType w:val="multilevel"/>
    <w:tmpl w:val="9614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F1F68"/>
    <w:multiLevelType w:val="multilevel"/>
    <w:tmpl w:val="1CCC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F094D"/>
    <w:multiLevelType w:val="multilevel"/>
    <w:tmpl w:val="1B5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E557FF"/>
    <w:multiLevelType w:val="multilevel"/>
    <w:tmpl w:val="4E1C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B73D6"/>
    <w:multiLevelType w:val="multilevel"/>
    <w:tmpl w:val="37C8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CC2A17"/>
    <w:multiLevelType w:val="multilevel"/>
    <w:tmpl w:val="024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FC627A"/>
    <w:multiLevelType w:val="multilevel"/>
    <w:tmpl w:val="548E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E81EF1"/>
    <w:multiLevelType w:val="multilevel"/>
    <w:tmpl w:val="7A96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1157A"/>
    <w:multiLevelType w:val="multilevel"/>
    <w:tmpl w:val="5600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C0787A"/>
    <w:multiLevelType w:val="multilevel"/>
    <w:tmpl w:val="3FFC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3A2696"/>
    <w:multiLevelType w:val="multilevel"/>
    <w:tmpl w:val="F07A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243BFB"/>
    <w:multiLevelType w:val="multilevel"/>
    <w:tmpl w:val="865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85643"/>
    <w:multiLevelType w:val="multilevel"/>
    <w:tmpl w:val="4176C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A553BD"/>
    <w:multiLevelType w:val="multilevel"/>
    <w:tmpl w:val="953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91456F"/>
    <w:multiLevelType w:val="multilevel"/>
    <w:tmpl w:val="CAA2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AB4128"/>
    <w:multiLevelType w:val="multilevel"/>
    <w:tmpl w:val="CBD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A024BE"/>
    <w:multiLevelType w:val="multilevel"/>
    <w:tmpl w:val="AD4A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2762B8"/>
    <w:multiLevelType w:val="multilevel"/>
    <w:tmpl w:val="D798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467B4A"/>
    <w:multiLevelType w:val="multilevel"/>
    <w:tmpl w:val="16DA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401090"/>
    <w:multiLevelType w:val="multilevel"/>
    <w:tmpl w:val="151E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BA5FD3"/>
    <w:multiLevelType w:val="multilevel"/>
    <w:tmpl w:val="B990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C26F81"/>
    <w:multiLevelType w:val="multilevel"/>
    <w:tmpl w:val="EFA2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32438A"/>
    <w:multiLevelType w:val="multilevel"/>
    <w:tmpl w:val="9F44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3B049A"/>
    <w:multiLevelType w:val="multilevel"/>
    <w:tmpl w:val="64DA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2C171A"/>
    <w:multiLevelType w:val="multilevel"/>
    <w:tmpl w:val="FF2C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2E1C78"/>
    <w:multiLevelType w:val="multilevel"/>
    <w:tmpl w:val="C2B6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352D6E"/>
    <w:multiLevelType w:val="multilevel"/>
    <w:tmpl w:val="3B68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5B2474"/>
    <w:multiLevelType w:val="multilevel"/>
    <w:tmpl w:val="3F44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1D2364"/>
    <w:multiLevelType w:val="multilevel"/>
    <w:tmpl w:val="E1DA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A6510E"/>
    <w:multiLevelType w:val="multilevel"/>
    <w:tmpl w:val="BEA8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855770B"/>
    <w:multiLevelType w:val="multilevel"/>
    <w:tmpl w:val="4E32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BD20E6"/>
    <w:multiLevelType w:val="multilevel"/>
    <w:tmpl w:val="9CEC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FA241A"/>
    <w:multiLevelType w:val="multilevel"/>
    <w:tmpl w:val="802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6405D0"/>
    <w:multiLevelType w:val="multilevel"/>
    <w:tmpl w:val="5426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1D2B25"/>
    <w:multiLevelType w:val="multilevel"/>
    <w:tmpl w:val="D5A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E9460B"/>
    <w:multiLevelType w:val="multilevel"/>
    <w:tmpl w:val="D0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0203C0"/>
    <w:multiLevelType w:val="multilevel"/>
    <w:tmpl w:val="2AC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7C3D86"/>
    <w:multiLevelType w:val="multilevel"/>
    <w:tmpl w:val="FE36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C429C1"/>
    <w:multiLevelType w:val="multilevel"/>
    <w:tmpl w:val="FAF8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0F76E1"/>
    <w:multiLevelType w:val="multilevel"/>
    <w:tmpl w:val="F3EC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2F574B"/>
    <w:multiLevelType w:val="multilevel"/>
    <w:tmpl w:val="4AF8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416CFF"/>
    <w:multiLevelType w:val="multilevel"/>
    <w:tmpl w:val="93A23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9A20AA9"/>
    <w:multiLevelType w:val="multilevel"/>
    <w:tmpl w:val="5434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D40EF2"/>
    <w:multiLevelType w:val="multilevel"/>
    <w:tmpl w:val="06309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B681717"/>
    <w:multiLevelType w:val="multilevel"/>
    <w:tmpl w:val="EE22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702441"/>
    <w:multiLevelType w:val="multilevel"/>
    <w:tmpl w:val="02D6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61090F"/>
    <w:multiLevelType w:val="multilevel"/>
    <w:tmpl w:val="5BEE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AE15A2"/>
    <w:multiLevelType w:val="multilevel"/>
    <w:tmpl w:val="191CA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700226">
    <w:abstractNumId w:val="7"/>
  </w:num>
  <w:num w:numId="2" w16cid:durableId="1802847903">
    <w:abstractNumId w:val="53"/>
  </w:num>
  <w:num w:numId="3" w16cid:durableId="446509718">
    <w:abstractNumId w:val="57"/>
  </w:num>
  <w:num w:numId="4" w16cid:durableId="1989170070">
    <w:abstractNumId w:val="55"/>
  </w:num>
  <w:num w:numId="5" w16cid:durableId="1827286178">
    <w:abstractNumId w:val="48"/>
  </w:num>
  <w:num w:numId="6" w16cid:durableId="435946409">
    <w:abstractNumId w:val="61"/>
  </w:num>
  <w:num w:numId="7" w16cid:durableId="436339333">
    <w:abstractNumId w:val="22"/>
  </w:num>
  <w:num w:numId="8" w16cid:durableId="1158692592">
    <w:abstractNumId w:val="44"/>
  </w:num>
  <w:num w:numId="9" w16cid:durableId="1886285937">
    <w:abstractNumId w:val="25"/>
  </w:num>
  <w:num w:numId="10" w16cid:durableId="13765">
    <w:abstractNumId w:val="64"/>
  </w:num>
  <w:num w:numId="11" w16cid:durableId="1377314668">
    <w:abstractNumId w:val="60"/>
  </w:num>
  <w:num w:numId="12" w16cid:durableId="80109648">
    <w:abstractNumId w:val="5"/>
  </w:num>
  <w:num w:numId="13" w16cid:durableId="1314873919">
    <w:abstractNumId w:val="14"/>
  </w:num>
  <w:num w:numId="14" w16cid:durableId="327639972">
    <w:abstractNumId w:val="49"/>
  </w:num>
  <w:num w:numId="15" w16cid:durableId="1297830273">
    <w:abstractNumId w:val="32"/>
  </w:num>
  <w:num w:numId="16" w16cid:durableId="1078400603">
    <w:abstractNumId w:val="62"/>
  </w:num>
  <w:num w:numId="17" w16cid:durableId="1297754419">
    <w:abstractNumId w:val="46"/>
  </w:num>
  <w:num w:numId="18" w16cid:durableId="2123181436">
    <w:abstractNumId w:val="35"/>
  </w:num>
  <w:num w:numId="19" w16cid:durableId="751589354">
    <w:abstractNumId w:val="19"/>
  </w:num>
  <w:num w:numId="20" w16cid:durableId="1263879907">
    <w:abstractNumId w:val="56"/>
  </w:num>
  <w:num w:numId="21" w16cid:durableId="1963145512">
    <w:abstractNumId w:val="28"/>
  </w:num>
  <w:num w:numId="22" w16cid:durableId="505827047">
    <w:abstractNumId w:val="63"/>
  </w:num>
  <w:num w:numId="23" w16cid:durableId="1002077063">
    <w:abstractNumId w:val="36"/>
  </w:num>
  <w:num w:numId="24" w16cid:durableId="982664413">
    <w:abstractNumId w:val="41"/>
  </w:num>
  <w:num w:numId="25" w16cid:durableId="51272189">
    <w:abstractNumId w:val="13"/>
  </w:num>
  <w:num w:numId="26" w16cid:durableId="420762664">
    <w:abstractNumId w:val="10"/>
  </w:num>
  <w:num w:numId="27" w16cid:durableId="1912806798">
    <w:abstractNumId w:val="29"/>
  </w:num>
  <w:num w:numId="28" w16cid:durableId="1285382061">
    <w:abstractNumId w:val="11"/>
  </w:num>
  <w:num w:numId="29" w16cid:durableId="1291127748">
    <w:abstractNumId w:val="33"/>
  </w:num>
  <w:num w:numId="30" w16cid:durableId="658189345">
    <w:abstractNumId w:val="2"/>
  </w:num>
  <w:num w:numId="31" w16cid:durableId="333342339">
    <w:abstractNumId w:val="27"/>
  </w:num>
  <w:num w:numId="32" w16cid:durableId="1229413598">
    <w:abstractNumId w:val="6"/>
  </w:num>
  <w:num w:numId="33" w16cid:durableId="594291250">
    <w:abstractNumId w:val="1"/>
  </w:num>
  <w:num w:numId="34" w16cid:durableId="1287930222">
    <w:abstractNumId w:val="58"/>
  </w:num>
  <w:num w:numId="35" w16cid:durableId="1247034630">
    <w:abstractNumId w:val="45"/>
  </w:num>
  <w:num w:numId="36" w16cid:durableId="2099693">
    <w:abstractNumId w:val="52"/>
  </w:num>
  <w:num w:numId="37" w16cid:durableId="637686559">
    <w:abstractNumId w:val="4"/>
  </w:num>
  <w:num w:numId="38" w16cid:durableId="766191179">
    <w:abstractNumId w:val="15"/>
  </w:num>
  <w:num w:numId="39" w16cid:durableId="1150250810">
    <w:abstractNumId w:val="39"/>
  </w:num>
  <w:num w:numId="40" w16cid:durableId="918100263">
    <w:abstractNumId w:val="37"/>
  </w:num>
  <w:num w:numId="41" w16cid:durableId="392385379">
    <w:abstractNumId w:val="23"/>
  </w:num>
  <w:num w:numId="42" w16cid:durableId="1772773470">
    <w:abstractNumId w:val="34"/>
  </w:num>
  <w:num w:numId="43" w16cid:durableId="812481884">
    <w:abstractNumId w:val="31"/>
  </w:num>
  <w:num w:numId="44" w16cid:durableId="2098742103">
    <w:abstractNumId w:val="8"/>
  </w:num>
  <w:num w:numId="45" w16cid:durableId="1552958712">
    <w:abstractNumId w:val="16"/>
  </w:num>
  <w:num w:numId="46" w16cid:durableId="235944447">
    <w:abstractNumId w:val="9"/>
  </w:num>
  <w:num w:numId="47" w16cid:durableId="1334186797">
    <w:abstractNumId w:val="24"/>
  </w:num>
  <w:num w:numId="48" w16cid:durableId="521674427">
    <w:abstractNumId w:val="42"/>
  </w:num>
  <w:num w:numId="49" w16cid:durableId="1687904073">
    <w:abstractNumId w:val="18"/>
  </w:num>
  <w:num w:numId="50" w16cid:durableId="1211456622">
    <w:abstractNumId w:val="38"/>
  </w:num>
  <w:num w:numId="51" w16cid:durableId="1322201011">
    <w:abstractNumId w:val="26"/>
  </w:num>
  <w:num w:numId="52" w16cid:durableId="781728832">
    <w:abstractNumId w:val="17"/>
  </w:num>
  <w:num w:numId="53" w16cid:durableId="681468529">
    <w:abstractNumId w:val="21"/>
  </w:num>
  <w:num w:numId="54" w16cid:durableId="772551184">
    <w:abstractNumId w:val="51"/>
  </w:num>
  <w:num w:numId="55" w16cid:durableId="1707874268">
    <w:abstractNumId w:val="30"/>
  </w:num>
  <w:num w:numId="56" w16cid:durableId="1401561830">
    <w:abstractNumId w:val="0"/>
  </w:num>
  <w:num w:numId="57" w16cid:durableId="1801875451">
    <w:abstractNumId w:val="65"/>
  </w:num>
  <w:num w:numId="58" w16cid:durableId="242572166">
    <w:abstractNumId w:val="40"/>
  </w:num>
  <w:num w:numId="59" w16cid:durableId="1812599332">
    <w:abstractNumId w:val="50"/>
  </w:num>
  <w:num w:numId="60" w16cid:durableId="300233916">
    <w:abstractNumId w:val="20"/>
  </w:num>
  <w:num w:numId="61" w16cid:durableId="1108087146">
    <w:abstractNumId w:val="54"/>
  </w:num>
  <w:num w:numId="62" w16cid:durableId="290675637">
    <w:abstractNumId w:val="43"/>
  </w:num>
  <w:num w:numId="63" w16cid:durableId="527565159">
    <w:abstractNumId w:val="59"/>
  </w:num>
  <w:num w:numId="64" w16cid:durableId="371852975">
    <w:abstractNumId w:val="3"/>
  </w:num>
  <w:num w:numId="65" w16cid:durableId="253902483">
    <w:abstractNumId w:val="12"/>
  </w:num>
  <w:num w:numId="66" w16cid:durableId="153179887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1C"/>
    <w:rsid w:val="00020346"/>
    <w:rsid w:val="002A4791"/>
    <w:rsid w:val="00455B68"/>
    <w:rsid w:val="00733B79"/>
    <w:rsid w:val="009B62B9"/>
    <w:rsid w:val="00B17728"/>
    <w:rsid w:val="00D13964"/>
    <w:rsid w:val="00DE7A6A"/>
    <w:rsid w:val="00EC1732"/>
    <w:rsid w:val="00F96946"/>
    <w:rsid w:val="00FB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261B15D"/>
  <w15:chartTrackingRefBased/>
  <w15:docId w15:val="{C16D9175-5E92-364D-B1A0-BB76427E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0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7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7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7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7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0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0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7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7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7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7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07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B071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B071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B071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C17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8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llymapper.netlify.app/" TargetMode="External"/><Relationship Id="rId5" Type="http://schemas.openxmlformats.org/officeDocument/2006/relationships/hyperlink" Target="https://rallymapper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2690</Words>
  <Characters>15333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Saunders</dc:creator>
  <cp:keywords/>
  <dc:description/>
  <cp:lastModifiedBy>Roger Saunders</cp:lastModifiedBy>
  <cp:revision>2</cp:revision>
  <dcterms:created xsi:type="dcterms:W3CDTF">2025-07-03T02:48:00Z</dcterms:created>
  <dcterms:modified xsi:type="dcterms:W3CDTF">2025-07-03T02:48:00Z</dcterms:modified>
</cp:coreProperties>
</file>