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C36C8" w14:textId="77777777" w:rsidR="00B23C06" w:rsidRPr="00B23C06" w:rsidRDefault="00B23C06" w:rsidP="00B23C0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23C06">
        <w:rPr>
          <w:rFonts w:ascii="Times New Roman" w:eastAsia="Times New Roman" w:hAnsi="Times New Roman" w:cs="Times New Roman"/>
          <w:b/>
          <w:bCs/>
          <w:kern w:val="0"/>
          <w:sz w:val="36"/>
          <w:szCs w:val="36"/>
          <w:lang w:eastAsia="en-GB"/>
          <w14:ligatures w14:val="none"/>
        </w:rPr>
        <w:t xml:space="preserve">3. Steps to Commercialize </w:t>
      </w:r>
      <w:proofErr w:type="spellStart"/>
      <w:r w:rsidRPr="00B23C06">
        <w:rPr>
          <w:rFonts w:ascii="Times New Roman" w:eastAsia="Times New Roman" w:hAnsi="Times New Roman" w:cs="Times New Roman"/>
          <w:b/>
          <w:bCs/>
          <w:kern w:val="0"/>
          <w:sz w:val="36"/>
          <w:szCs w:val="36"/>
          <w:lang w:eastAsia="en-GB"/>
          <w14:ligatures w14:val="none"/>
        </w:rPr>
        <w:t>RallyMapper</w:t>
      </w:r>
      <w:proofErr w:type="spellEnd"/>
    </w:p>
    <w:p w14:paraId="7DDE7DAE" w14:textId="77777777" w:rsidR="00B23C06" w:rsidRPr="00B23C06" w:rsidRDefault="00B23C06" w:rsidP="00B23C06">
      <w:p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 xml:space="preserve">Here's your roadmap to bring </w:t>
      </w:r>
      <w:proofErr w:type="spellStart"/>
      <w:r w:rsidRPr="00B23C06">
        <w:rPr>
          <w:rFonts w:ascii="Times New Roman" w:eastAsia="Times New Roman" w:hAnsi="Times New Roman" w:cs="Times New Roman"/>
          <w:kern w:val="0"/>
          <w:lang w:eastAsia="en-GB"/>
          <w14:ligatures w14:val="none"/>
        </w:rPr>
        <w:t>RallyMapper</w:t>
      </w:r>
      <w:proofErr w:type="spellEnd"/>
      <w:r w:rsidRPr="00B23C06">
        <w:rPr>
          <w:rFonts w:ascii="Times New Roman" w:eastAsia="Times New Roman" w:hAnsi="Times New Roman" w:cs="Times New Roman"/>
          <w:kern w:val="0"/>
          <w:lang w:eastAsia="en-GB"/>
          <w14:ligatures w14:val="none"/>
        </w:rPr>
        <w:t xml:space="preserve"> to market:</w:t>
      </w:r>
    </w:p>
    <w:p w14:paraId="5B88730C" w14:textId="77777777" w:rsidR="00B23C06" w:rsidRPr="00B23C06" w:rsidRDefault="00B23C06" w:rsidP="00B23C0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B23C06">
        <w:rPr>
          <w:rFonts w:ascii="Times New Roman" w:eastAsia="Times New Roman" w:hAnsi="Times New Roman" w:cs="Times New Roman"/>
          <w:b/>
          <w:bCs/>
          <w:kern w:val="0"/>
          <w:sz w:val="27"/>
          <w:szCs w:val="27"/>
          <w:lang w:eastAsia="en-GB"/>
          <w14:ligatures w14:val="none"/>
        </w:rPr>
        <w:t>Phase 1: Foundation &amp; Legal (Weeks 1-4)</w:t>
      </w:r>
    </w:p>
    <w:p w14:paraId="1CB27059" w14:textId="77777777" w:rsidR="00B23C06" w:rsidRPr="00B23C06" w:rsidRDefault="00B23C06" w:rsidP="00B23C06">
      <w:p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b/>
          <w:bCs/>
          <w:kern w:val="0"/>
          <w:lang w:eastAsia="en-GB"/>
          <w14:ligatures w14:val="none"/>
        </w:rPr>
        <w:t>Business Setup</w:t>
      </w:r>
    </w:p>
    <w:p w14:paraId="048CC9C5" w14:textId="77777777" w:rsidR="00B23C06" w:rsidRPr="00B23C06" w:rsidRDefault="00B23C06" w:rsidP="00B23C06">
      <w:pPr>
        <w:numPr>
          <w:ilvl w:val="0"/>
          <w:numId w:val="1"/>
        </w:numPr>
        <w:spacing w:before="100" w:beforeAutospacing="1" w:after="100" w:afterAutospacing="1"/>
        <w:rPr>
          <w:rFonts w:ascii="Times New Roman" w:eastAsia="Times New Roman" w:hAnsi="Times New Roman" w:cs="Times New Roman"/>
          <w:color w:val="00B050"/>
          <w:kern w:val="0"/>
          <w:lang w:eastAsia="en-GB"/>
          <w14:ligatures w14:val="none"/>
        </w:rPr>
      </w:pPr>
      <w:r w:rsidRPr="00B23C06">
        <w:rPr>
          <w:rFonts w:ascii="Times New Roman" w:eastAsia="Times New Roman" w:hAnsi="Times New Roman" w:cs="Times New Roman"/>
          <w:color w:val="00B050"/>
          <w:kern w:val="0"/>
          <w:lang w:eastAsia="en-GB"/>
          <w14:ligatures w14:val="none"/>
        </w:rPr>
        <w:t>Register your business entity (LLC/Corporation)</w:t>
      </w:r>
    </w:p>
    <w:p w14:paraId="28255054" w14:textId="77777777" w:rsidR="00B23C06" w:rsidRPr="00B23C06" w:rsidRDefault="00B23C06" w:rsidP="00B23C0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Secure trademark for "</w:t>
      </w:r>
      <w:proofErr w:type="spellStart"/>
      <w:r w:rsidRPr="00B23C06">
        <w:rPr>
          <w:rFonts w:ascii="Times New Roman" w:eastAsia="Times New Roman" w:hAnsi="Times New Roman" w:cs="Times New Roman"/>
          <w:kern w:val="0"/>
          <w:lang w:eastAsia="en-GB"/>
          <w14:ligatures w14:val="none"/>
        </w:rPr>
        <w:t>RallyMapper</w:t>
      </w:r>
      <w:proofErr w:type="spellEnd"/>
      <w:r w:rsidRPr="00B23C06">
        <w:rPr>
          <w:rFonts w:ascii="Times New Roman" w:eastAsia="Times New Roman" w:hAnsi="Times New Roman" w:cs="Times New Roman"/>
          <w:kern w:val="0"/>
          <w:lang w:eastAsia="en-GB"/>
          <w14:ligatures w14:val="none"/>
        </w:rPr>
        <w:t>"</w:t>
      </w:r>
    </w:p>
    <w:p w14:paraId="3A875E1D" w14:textId="77777777" w:rsidR="00B23C06" w:rsidRPr="00B23C06" w:rsidRDefault="00B23C06" w:rsidP="00B23C0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Set up business banking and accounting systems</w:t>
      </w:r>
    </w:p>
    <w:p w14:paraId="76324FD4" w14:textId="77777777" w:rsidR="00B23C06" w:rsidRPr="00B23C06" w:rsidRDefault="00B23C06" w:rsidP="00B23C0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Obtain necessary business licenses and insurance</w:t>
      </w:r>
    </w:p>
    <w:p w14:paraId="032D7B4B" w14:textId="77777777" w:rsidR="00B23C06" w:rsidRPr="00B23C06" w:rsidRDefault="00B23C06" w:rsidP="00B23C06">
      <w:p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b/>
          <w:bCs/>
          <w:kern w:val="0"/>
          <w:lang w:eastAsia="en-GB"/>
          <w14:ligatures w14:val="none"/>
        </w:rPr>
        <w:t>Legal Protection</w:t>
      </w:r>
    </w:p>
    <w:p w14:paraId="02DFA8B8" w14:textId="77777777" w:rsidR="00B23C06" w:rsidRPr="00B23C06" w:rsidRDefault="00B23C06" w:rsidP="00B23C0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File for software patents if applicable</w:t>
      </w:r>
    </w:p>
    <w:p w14:paraId="59583E5C" w14:textId="77777777" w:rsidR="00B23C06" w:rsidRPr="00B23C06" w:rsidRDefault="00B23C06" w:rsidP="00B23C0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Create comprehensive Terms of Service and Privacy Policy</w:t>
      </w:r>
    </w:p>
    <w:p w14:paraId="295D4402" w14:textId="77777777" w:rsidR="00B23C06" w:rsidRPr="00B23C06" w:rsidRDefault="00B23C06" w:rsidP="00B23C0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Develop user licensing agreements</w:t>
      </w:r>
    </w:p>
    <w:p w14:paraId="7A06C4D5" w14:textId="77777777" w:rsidR="00B23C06" w:rsidRPr="00B23C06" w:rsidRDefault="00B23C06" w:rsidP="00B23C0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Consider trademark registration in key markets</w:t>
      </w:r>
    </w:p>
    <w:p w14:paraId="70BA23D9" w14:textId="77777777" w:rsidR="00B23C06" w:rsidRPr="00B23C06" w:rsidRDefault="00B23C06" w:rsidP="00B23C0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B23C06">
        <w:rPr>
          <w:rFonts w:ascii="Times New Roman" w:eastAsia="Times New Roman" w:hAnsi="Times New Roman" w:cs="Times New Roman"/>
          <w:b/>
          <w:bCs/>
          <w:kern w:val="0"/>
          <w:sz w:val="27"/>
          <w:szCs w:val="27"/>
          <w:lang w:eastAsia="en-GB"/>
          <w14:ligatures w14:val="none"/>
        </w:rPr>
        <w:t>Phase 2: Product Refinement (Weeks 3-8)</w:t>
      </w:r>
    </w:p>
    <w:p w14:paraId="2FFE416E" w14:textId="77777777" w:rsidR="00B23C06" w:rsidRPr="00B23C06" w:rsidRDefault="00B23C06" w:rsidP="00B23C06">
      <w:p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b/>
          <w:bCs/>
          <w:kern w:val="0"/>
          <w:lang w:eastAsia="en-GB"/>
          <w14:ligatures w14:val="none"/>
        </w:rPr>
        <w:t>Technical Development</w:t>
      </w:r>
    </w:p>
    <w:p w14:paraId="4820EDB4" w14:textId="77777777" w:rsidR="00B23C06" w:rsidRPr="00B23C06" w:rsidRDefault="00B23C06" w:rsidP="00B23C0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Implement user authentication and account management</w:t>
      </w:r>
    </w:p>
    <w:p w14:paraId="324BFCF1" w14:textId="77777777" w:rsidR="00B23C06" w:rsidRPr="00B23C06" w:rsidRDefault="00B23C06" w:rsidP="00B23C0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Add payment processing integration (Stripe/PayPal)</w:t>
      </w:r>
    </w:p>
    <w:p w14:paraId="28336844" w14:textId="77777777" w:rsidR="00B23C06" w:rsidRPr="00B23C06" w:rsidRDefault="00B23C06" w:rsidP="00B23C0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Create data backup and security systems</w:t>
      </w:r>
    </w:p>
    <w:p w14:paraId="5733D3D1" w14:textId="77777777" w:rsidR="00B23C06" w:rsidRPr="00B23C06" w:rsidRDefault="00B23C06" w:rsidP="00B23C0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Develop mobile-responsive interface</w:t>
      </w:r>
    </w:p>
    <w:p w14:paraId="7A51CDF7" w14:textId="77777777" w:rsidR="00B23C06" w:rsidRPr="00B23C06" w:rsidRDefault="00B23C06" w:rsidP="00B23C0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Add export functionality for various GPS formats</w:t>
      </w:r>
    </w:p>
    <w:p w14:paraId="2F578327" w14:textId="77777777" w:rsidR="00B23C06" w:rsidRPr="00B23C06" w:rsidRDefault="00B23C06" w:rsidP="00B23C06">
      <w:p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b/>
          <w:bCs/>
          <w:kern w:val="0"/>
          <w:lang w:eastAsia="en-GB"/>
          <w14:ligatures w14:val="none"/>
        </w:rPr>
        <w:t>Quality Assurance</w:t>
      </w:r>
    </w:p>
    <w:p w14:paraId="4B4F43C3" w14:textId="77777777" w:rsidR="00B23C06" w:rsidRPr="00B23C06" w:rsidRDefault="00B23C06" w:rsidP="00B23C06">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Extensive beta testing with real rally organizers</w:t>
      </w:r>
    </w:p>
    <w:p w14:paraId="3AE76C74" w14:textId="77777777" w:rsidR="00B23C06" w:rsidRPr="00B23C06" w:rsidRDefault="00B23C06" w:rsidP="00B23C06">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Security audits and penetration testing</w:t>
      </w:r>
    </w:p>
    <w:p w14:paraId="5B386519" w14:textId="77777777" w:rsidR="00B23C06" w:rsidRPr="00B23C06" w:rsidRDefault="00B23C06" w:rsidP="00B23C06">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Performance optimization for large datasets</w:t>
      </w:r>
    </w:p>
    <w:p w14:paraId="1D8B4A73" w14:textId="77777777" w:rsidR="00B23C06" w:rsidRPr="00B23C06" w:rsidRDefault="00B23C06" w:rsidP="00B23C06">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Cross-browser and device compatibility testing</w:t>
      </w:r>
    </w:p>
    <w:p w14:paraId="03B3D381" w14:textId="77777777" w:rsidR="00B23C06" w:rsidRPr="00B23C06" w:rsidRDefault="00B23C06" w:rsidP="00B23C0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B23C06">
        <w:rPr>
          <w:rFonts w:ascii="Times New Roman" w:eastAsia="Times New Roman" w:hAnsi="Times New Roman" w:cs="Times New Roman"/>
          <w:b/>
          <w:bCs/>
          <w:kern w:val="0"/>
          <w:sz w:val="27"/>
          <w:szCs w:val="27"/>
          <w:lang w:eastAsia="en-GB"/>
          <w14:ligatures w14:val="none"/>
        </w:rPr>
        <w:t>Phase 3: Infrastructure &amp; Hosting (Weeks 6-10)</w:t>
      </w:r>
    </w:p>
    <w:p w14:paraId="24C5B868" w14:textId="77777777" w:rsidR="00B23C06" w:rsidRPr="00B23C06" w:rsidRDefault="00B23C06" w:rsidP="00B23C06">
      <w:p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b/>
          <w:bCs/>
          <w:kern w:val="0"/>
          <w:lang w:eastAsia="en-GB"/>
          <w14:ligatures w14:val="none"/>
        </w:rPr>
        <w:t>Technical Infrastructure</w:t>
      </w:r>
    </w:p>
    <w:p w14:paraId="50403EA1" w14:textId="77777777" w:rsidR="00B23C06" w:rsidRPr="00B23C06" w:rsidRDefault="00B23C06" w:rsidP="00B23C06">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Set up cloud hosting (AWS/Azure/Google Cloud)</w:t>
      </w:r>
    </w:p>
    <w:p w14:paraId="4BAF7FF4" w14:textId="77777777" w:rsidR="00B23C06" w:rsidRPr="00B23C06" w:rsidRDefault="00B23C06" w:rsidP="00B23C06">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Implement CDN for global performance</w:t>
      </w:r>
    </w:p>
    <w:p w14:paraId="26CC88D6" w14:textId="77777777" w:rsidR="00B23C06" w:rsidRPr="00B23C06" w:rsidRDefault="00B23C06" w:rsidP="00B23C06">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Database optimization and scaling preparation</w:t>
      </w:r>
    </w:p>
    <w:p w14:paraId="0FAA4160" w14:textId="77777777" w:rsidR="00B23C06" w:rsidRPr="00B23C06" w:rsidRDefault="00B23C06" w:rsidP="00B23C06">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Automated backup and disaster recovery systems</w:t>
      </w:r>
    </w:p>
    <w:p w14:paraId="119ACC3B" w14:textId="77777777" w:rsidR="00B23C06" w:rsidRPr="00B23C06" w:rsidRDefault="00B23C06" w:rsidP="00B23C06">
      <w:p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b/>
          <w:bCs/>
          <w:kern w:val="0"/>
          <w:lang w:eastAsia="en-GB"/>
          <w14:ligatures w14:val="none"/>
        </w:rPr>
        <w:t>Monitoring &amp; Analytics</w:t>
      </w:r>
    </w:p>
    <w:p w14:paraId="7A99AA6D" w14:textId="77777777" w:rsidR="00B23C06" w:rsidRPr="00B23C06" w:rsidRDefault="00B23C06" w:rsidP="00B23C0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 xml:space="preserve">User analytics and </w:t>
      </w:r>
      <w:proofErr w:type="spellStart"/>
      <w:r w:rsidRPr="00B23C06">
        <w:rPr>
          <w:rFonts w:ascii="Times New Roman" w:eastAsia="Times New Roman" w:hAnsi="Times New Roman" w:cs="Times New Roman"/>
          <w:kern w:val="0"/>
          <w:lang w:eastAsia="en-GB"/>
          <w14:ligatures w14:val="none"/>
        </w:rPr>
        <w:t>behavior</w:t>
      </w:r>
      <w:proofErr w:type="spellEnd"/>
      <w:r w:rsidRPr="00B23C06">
        <w:rPr>
          <w:rFonts w:ascii="Times New Roman" w:eastAsia="Times New Roman" w:hAnsi="Times New Roman" w:cs="Times New Roman"/>
          <w:kern w:val="0"/>
          <w:lang w:eastAsia="en-GB"/>
          <w14:ligatures w14:val="none"/>
        </w:rPr>
        <w:t xml:space="preserve"> tracking</w:t>
      </w:r>
    </w:p>
    <w:p w14:paraId="742C243C" w14:textId="77777777" w:rsidR="00B23C06" w:rsidRPr="00B23C06" w:rsidRDefault="00B23C06" w:rsidP="00B23C0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lastRenderedPageBreak/>
        <w:t>Performance monitoring systems</w:t>
      </w:r>
    </w:p>
    <w:p w14:paraId="5C770FC0" w14:textId="77777777" w:rsidR="00B23C06" w:rsidRPr="00B23C06" w:rsidRDefault="00B23C06" w:rsidP="00B23C0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Customer support ticketing system</w:t>
      </w:r>
    </w:p>
    <w:p w14:paraId="5EA41FA0" w14:textId="77777777" w:rsidR="00B23C06" w:rsidRPr="00B23C06" w:rsidRDefault="00B23C06" w:rsidP="00B23C0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Error logging and reporting</w:t>
      </w:r>
    </w:p>
    <w:p w14:paraId="595E2606" w14:textId="77777777" w:rsidR="00B23C06" w:rsidRPr="00B23C06" w:rsidRDefault="00B23C06" w:rsidP="00B23C0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B23C06">
        <w:rPr>
          <w:rFonts w:ascii="Times New Roman" w:eastAsia="Times New Roman" w:hAnsi="Times New Roman" w:cs="Times New Roman"/>
          <w:b/>
          <w:bCs/>
          <w:kern w:val="0"/>
          <w:sz w:val="27"/>
          <w:szCs w:val="27"/>
          <w:lang w:eastAsia="en-GB"/>
          <w14:ligatures w14:val="none"/>
        </w:rPr>
        <w:t>Phase 4: Marketing &amp; Sales Preparation (Weeks 8-12)</w:t>
      </w:r>
    </w:p>
    <w:p w14:paraId="0BE59969" w14:textId="77777777" w:rsidR="00B23C06" w:rsidRPr="00B23C06" w:rsidRDefault="00B23C06" w:rsidP="00B23C06">
      <w:p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b/>
          <w:bCs/>
          <w:kern w:val="0"/>
          <w:lang w:eastAsia="en-GB"/>
          <w14:ligatures w14:val="none"/>
        </w:rPr>
        <w:t>Content Marketing</w:t>
      </w:r>
    </w:p>
    <w:p w14:paraId="023B13D6" w14:textId="77777777" w:rsidR="00B23C06" w:rsidRPr="00B23C06" w:rsidRDefault="00B23C06" w:rsidP="00B23C0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Launch the rallymapper.com website</w:t>
      </w:r>
    </w:p>
    <w:p w14:paraId="2F749F2F" w14:textId="77777777" w:rsidR="00B23C06" w:rsidRPr="00B23C06" w:rsidRDefault="00B23C06" w:rsidP="00B23C0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Create educational blog content about rally planning</w:t>
      </w:r>
    </w:p>
    <w:p w14:paraId="280B8886" w14:textId="77777777" w:rsidR="00B23C06" w:rsidRPr="00B23C06" w:rsidRDefault="00B23C06" w:rsidP="00B23C0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Develop case studies and testimonials</w:t>
      </w:r>
    </w:p>
    <w:p w14:paraId="5D813ADE" w14:textId="77777777" w:rsidR="00B23C06" w:rsidRPr="00B23C06" w:rsidRDefault="00B23C06" w:rsidP="00B23C0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Build social media presence (LinkedIn, Instagram, YouTube)</w:t>
      </w:r>
    </w:p>
    <w:p w14:paraId="41BC4DB6" w14:textId="77777777" w:rsidR="00B23C06" w:rsidRPr="00B23C06" w:rsidRDefault="00B23C06" w:rsidP="00B23C06">
      <w:p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b/>
          <w:bCs/>
          <w:kern w:val="0"/>
          <w:lang w:eastAsia="en-GB"/>
          <w14:ligatures w14:val="none"/>
        </w:rPr>
        <w:t>Sales Strategy</w:t>
      </w:r>
    </w:p>
    <w:p w14:paraId="6FFE0AA4" w14:textId="77777777" w:rsidR="00B23C06" w:rsidRPr="00B23C06" w:rsidRDefault="00B23C06" w:rsidP="00B23C06">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Identify key rally organizations and contacts</w:t>
      </w:r>
    </w:p>
    <w:p w14:paraId="7FEB3960" w14:textId="77777777" w:rsidR="00B23C06" w:rsidRPr="00B23C06" w:rsidRDefault="00B23C06" w:rsidP="00B23C06">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Attend rally events and motorsport trade shows</w:t>
      </w:r>
    </w:p>
    <w:p w14:paraId="7E050531" w14:textId="77777777" w:rsidR="00B23C06" w:rsidRPr="00B23C06" w:rsidRDefault="00B23C06" w:rsidP="00B23C06">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Create sales materials and demo presentations</w:t>
      </w:r>
    </w:p>
    <w:p w14:paraId="21A5299B" w14:textId="77777777" w:rsidR="00B23C06" w:rsidRPr="00B23C06" w:rsidRDefault="00B23C06" w:rsidP="00B23C06">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Develop partnership strategies with GPS manufacturers</w:t>
      </w:r>
    </w:p>
    <w:p w14:paraId="5839DC13" w14:textId="77777777" w:rsidR="00B23C06" w:rsidRPr="00B23C06" w:rsidRDefault="00B23C06" w:rsidP="00B23C0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B23C06">
        <w:rPr>
          <w:rFonts w:ascii="Times New Roman" w:eastAsia="Times New Roman" w:hAnsi="Times New Roman" w:cs="Times New Roman"/>
          <w:b/>
          <w:bCs/>
          <w:kern w:val="0"/>
          <w:sz w:val="27"/>
          <w:szCs w:val="27"/>
          <w:lang w:eastAsia="en-GB"/>
          <w14:ligatures w14:val="none"/>
        </w:rPr>
        <w:t>Phase 5: Launch &amp; Growth (Weeks 12+)</w:t>
      </w:r>
    </w:p>
    <w:p w14:paraId="3EBCAAA8" w14:textId="77777777" w:rsidR="00B23C06" w:rsidRPr="00B23C06" w:rsidRDefault="00B23C06" w:rsidP="00B23C06">
      <w:p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b/>
          <w:bCs/>
          <w:kern w:val="0"/>
          <w:lang w:eastAsia="en-GB"/>
          <w14:ligatures w14:val="none"/>
        </w:rPr>
        <w:t>Soft Launch</w:t>
      </w:r>
    </w:p>
    <w:p w14:paraId="66EBBC21" w14:textId="77777777" w:rsidR="00B23C06" w:rsidRPr="00B23C06" w:rsidRDefault="00B23C06" w:rsidP="00B23C06">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Beta program with select rally organizations</w:t>
      </w:r>
    </w:p>
    <w:p w14:paraId="7C9D3AAA" w14:textId="77777777" w:rsidR="00B23C06" w:rsidRPr="00B23C06" w:rsidRDefault="00B23C06" w:rsidP="00B23C06">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Gather feedback and iterate rapidly</w:t>
      </w:r>
    </w:p>
    <w:p w14:paraId="36E0958D" w14:textId="77777777" w:rsidR="00B23C06" w:rsidRPr="00B23C06" w:rsidRDefault="00B23C06" w:rsidP="00B23C06">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Build initial customer testimonials</w:t>
      </w:r>
    </w:p>
    <w:p w14:paraId="60D61D8F" w14:textId="77777777" w:rsidR="00B23C06" w:rsidRPr="00B23C06" w:rsidRDefault="00B23C06" w:rsidP="00B23C06">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Refine pricing based on market response</w:t>
      </w:r>
    </w:p>
    <w:p w14:paraId="1138E0E7" w14:textId="77777777" w:rsidR="00B23C06" w:rsidRPr="00B23C06" w:rsidRDefault="00B23C06" w:rsidP="00B23C06">
      <w:p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b/>
          <w:bCs/>
          <w:kern w:val="0"/>
          <w:lang w:eastAsia="en-GB"/>
          <w14:ligatures w14:val="none"/>
        </w:rPr>
        <w:t>Market Expansion</w:t>
      </w:r>
    </w:p>
    <w:p w14:paraId="4E18AB40" w14:textId="77777777" w:rsidR="00B23C06" w:rsidRPr="00B23C06" w:rsidRDefault="00B23C06" w:rsidP="00B23C06">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Target different geographical markets</w:t>
      </w:r>
    </w:p>
    <w:p w14:paraId="236E8BF8" w14:textId="77777777" w:rsidR="00B23C06" w:rsidRPr="00B23C06" w:rsidRDefault="00B23C06" w:rsidP="00B23C06">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Develop integrations with popular rally software</w:t>
      </w:r>
    </w:p>
    <w:p w14:paraId="62FC7B23" w14:textId="77777777" w:rsidR="00B23C06" w:rsidRPr="00B23C06" w:rsidRDefault="00B23C06" w:rsidP="00B23C06">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Create training programs and certification courses</w:t>
      </w:r>
    </w:p>
    <w:p w14:paraId="0B0CE9F3" w14:textId="77777777" w:rsidR="00B23C06" w:rsidRPr="00B23C06" w:rsidRDefault="00B23C06" w:rsidP="00B23C06">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Build affiliate and reseller networks</w:t>
      </w:r>
    </w:p>
    <w:p w14:paraId="0977C8E7" w14:textId="77777777" w:rsidR="00B23C06" w:rsidRPr="00B23C06" w:rsidRDefault="00B23C06" w:rsidP="00B23C0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B23C06">
        <w:rPr>
          <w:rFonts w:ascii="Times New Roman" w:eastAsia="Times New Roman" w:hAnsi="Times New Roman" w:cs="Times New Roman"/>
          <w:b/>
          <w:bCs/>
          <w:kern w:val="0"/>
          <w:sz w:val="27"/>
          <w:szCs w:val="27"/>
          <w:lang w:eastAsia="en-GB"/>
          <w14:ligatures w14:val="none"/>
        </w:rPr>
        <w:t>Key Partnerships to Pursue</w:t>
      </w:r>
    </w:p>
    <w:p w14:paraId="5362ED2E" w14:textId="77777777" w:rsidR="00B23C06" w:rsidRPr="00B23C06" w:rsidRDefault="00B23C06" w:rsidP="00B23C0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b/>
          <w:bCs/>
          <w:kern w:val="0"/>
          <w:lang w:eastAsia="en-GB"/>
          <w14:ligatures w14:val="none"/>
        </w:rPr>
        <w:t>Rally Organizations</w:t>
      </w:r>
      <w:r w:rsidRPr="00B23C06">
        <w:rPr>
          <w:rFonts w:ascii="Times New Roman" w:eastAsia="Times New Roman" w:hAnsi="Times New Roman" w:cs="Times New Roman"/>
          <w:kern w:val="0"/>
          <w:lang w:eastAsia="en-GB"/>
          <w14:ligatures w14:val="none"/>
        </w:rPr>
        <w:t>: National and regional rally associations</w:t>
      </w:r>
    </w:p>
    <w:p w14:paraId="1531DE72" w14:textId="77777777" w:rsidR="00B23C06" w:rsidRPr="00B23C06" w:rsidRDefault="00B23C06" w:rsidP="00B23C0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b/>
          <w:bCs/>
          <w:kern w:val="0"/>
          <w:lang w:eastAsia="en-GB"/>
          <w14:ligatures w14:val="none"/>
        </w:rPr>
        <w:t>GPS Manufacturers</w:t>
      </w:r>
      <w:r w:rsidRPr="00B23C06">
        <w:rPr>
          <w:rFonts w:ascii="Times New Roman" w:eastAsia="Times New Roman" w:hAnsi="Times New Roman" w:cs="Times New Roman"/>
          <w:kern w:val="0"/>
          <w:lang w:eastAsia="en-GB"/>
          <w14:ligatures w14:val="none"/>
        </w:rPr>
        <w:t xml:space="preserve">: Garmin, TomTom, </w:t>
      </w:r>
      <w:proofErr w:type="spellStart"/>
      <w:r w:rsidRPr="00B23C06">
        <w:rPr>
          <w:rFonts w:ascii="Times New Roman" w:eastAsia="Times New Roman" w:hAnsi="Times New Roman" w:cs="Times New Roman"/>
          <w:kern w:val="0"/>
          <w:lang w:eastAsia="en-GB"/>
          <w14:ligatures w14:val="none"/>
        </w:rPr>
        <w:t>Suunto</w:t>
      </w:r>
      <w:proofErr w:type="spellEnd"/>
      <w:r w:rsidRPr="00B23C06">
        <w:rPr>
          <w:rFonts w:ascii="Times New Roman" w:eastAsia="Times New Roman" w:hAnsi="Times New Roman" w:cs="Times New Roman"/>
          <w:kern w:val="0"/>
          <w:lang w:eastAsia="en-GB"/>
          <w14:ligatures w14:val="none"/>
        </w:rPr>
        <w:t xml:space="preserve"> for integration partnerships</w:t>
      </w:r>
    </w:p>
    <w:p w14:paraId="352F81FF" w14:textId="77777777" w:rsidR="00B23C06" w:rsidRPr="00B23C06" w:rsidRDefault="00B23C06" w:rsidP="00B23C0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b/>
          <w:bCs/>
          <w:kern w:val="0"/>
          <w:lang w:eastAsia="en-GB"/>
          <w14:ligatures w14:val="none"/>
        </w:rPr>
        <w:t>Motorsport Media</w:t>
      </w:r>
      <w:r w:rsidRPr="00B23C06">
        <w:rPr>
          <w:rFonts w:ascii="Times New Roman" w:eastAsia="Times New Roman" w:hAnsi="Times New Roman" w:cs="Times New Roman"/>
          <w:kern w:val="0"/>
          <w:lang w:eastAsia="en-GB"/>
          <w14:ligatures w14:val="none"/>
        </w:rPr>
        <w:t>: Rally magazines, websites, YouTube channels</w:t>
      </w:r>
    </w:p>
    <w:p w14:paraId="7A9AF185" w14:textId="77777777" w:rsidR="00B23C06" w:rsidRPr="00B23C06" w:rsidRDefault="00B23C06" w:rsidP="00B23C0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b/>
          <w:bCs/>
          <w:kern w:val="0"/>
          <w:lang w:eastAsia="en-GB"/>
          <w14:ligatures w14:val="none"/>
        </w:rPr>
        <w:t>Training Schools</w:t>
      </w:r>
      <w:r w:rsidRPr="00B23C06">
        <w:rPr>
          <w:rFonts w:ascii="Times New Roman" w:eastAsia="Times New Roman" w:hAnsi="Times New Roman" w:cs="Times New Roman"/>
          <w:kern w:val="0"/>
          <w:lang w:eastAsia="en-GB"/>
          <w14:ligatures w14:val="none"/>
        </w:rPr>
        <w:t xml:space="preserve">: Rally driving schools and navigation training </w:t>
      </w:r>
      <w:proofErr w:type="spellStart"/>
      <w:r w:rsidRPr="00B23C06">
        <w:rPr>
          <w:rFonts w:ascii="Times New Roman" w:eastAsia="Times New Roman" w:hAnsi="Times New Roman" w:cs="Times New Roman"/>
          <w:kern w:val="0"/>
          <w:lang w:eastAsia="en-GB"/>
          <w14:ligatures w14:val="none"/>
        </w:rPr>
        <w:t>centers</w:t>
      </w:r>
      <w:proofErr w:type="spellEnd"/>
    </w:p>
    <w:p w14:paraId="25306C03" w14:textId="77777777" w:rsidR="00B23C06" w:rsidRPr="00B23C06" w:rsidRDefault="00B23C06" w:rsidP="00B23C0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B23C06">
        <w:rPr>
          <w:rFonts w:ascii="Times New Roman" w:eastAsia="Times New Roman" w:hAnsi="Times New Roman" w:cs="Times New Roman"/>
          <w:b/>
          <w:bCs/>
          <w:kern w:val="0"/>
          <w:sz w:val="27"/>
          <w:szCs w:val="27"/>
          <w:lang w:eastAsia="en-GB"/>
          <w14:ligatures w14:val="none"/>
        </w:rPr>
        <w:t>Pricing Strategy Recommendations</w:t>
      </w:r>
    </w:p>
    <w:p w14:paraId="4DAC69C2" w14:textId="77777777" w:rsidR="00B23C06" w:rsidRPr="00B23C06" w:rsidRDefault="00B23C06" w:rsidP="00B23C06">
      <w:p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Based on market research, consider this tiered approach:</w:t>
      </w:r>
    </w:p>
    <w:p w14:paraId="6A6219EE" w14:textId="77777777" w:rsidR="00B23C06" w:rsidRPr="00B23C06" w:rsidRDefault="00B23C06" w:rsidP="00B23C06">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b/>
          <w:bCs/>
          <w:kern w:val="0"/>
          <w:lang w:eastAsia="en-GB"/>
          <w14:ligatures w14:val="none"/>
        </w:rPr>
        <w:t>Starter</w:t>
      </w:r>
      <w:r w:rsidRPr="00B23C06">
        <w:rPr>
          <w:rFonts w:ascii="Times New Roman" w:eastAsia="Times New Roman" w:hAnsi="Times New Roman" w:cs="Times New Roman"/>
          <w:kern w:val="0"/>
          <w:lang w:eastAsia="en-GB"/>
          <w14:ligatures w14:val="none"/>
        </w:rPr>
        <w:t>: $29/month for small events and individual teams</w:t>
      </w:r>
    </w:p>
    <w:p w14:paraId="5089B339" w14:textId="77777777" w:rsidR="00B23C06" w:rsidRPr="00B23C06" w:rsidRDefault="00B23C06" w:rsidP="00B23C06">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b/>
          <w:bCs/>
          <w:kern w:val="0"/>
          <w:lang w:eastAsia="en-GB"/>
          <w14:ligatures w14:val="none"/>
        </w:rPr>
        <w:t>Professional</w:t>
      </w:r>
      <w:r w:rsidRPr="00B23C06">
        <w:rPr>
          <w:rFonts w:ascii="Times New Roman" w:eastAsia="Times New Roman" w:hAnsi="Times New Roman" w:cs="Times New Roman"/>
          <w:kern w:val="0"/>
          <w:lang w:eastAsia="en-GB"/>
          <w14:ligatures w14:val="none"/>
        </w:rPr>
        <w:t>: $99/month for regular organizers and larger teams</w:t>
      </w:r>
    </w:p>
    <w:p w14:paraId="4DAD83E6" w14:textId="77777777" w:rsidR="00B23C06" w:rsidRPr="00B23C06" w:rsidRDefault="00B23C06" w:rsidP="00B23C06">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b/>
          <w:bCs/>
          <w:kern w:val="0"/>
          <w:lang w:eastAsia="en-GB"/>
          <w14:ligatures w14:val="none"/>
        </w:rPr>
        <w:lastRenderedPageBreak/>
        <w:t>Enterprise</w:t>
      </w:r>
      <w:r w:rsidRPr="00B23C06">
        <w:rPr>
          <w:rFonts w:ascii="Times New Roman" w:eastAsia="Times New Roman" w:hAnsi="Times New Roman" w:cs="Times New Roman"/>
          <w:kern w:val="0"/>
          <w:lang w:eastAsia="en-GB"/>
          <w14:ligatures w14:val="none"/>
        </w:rPr>
        <w:t>: Custom pricing for major rally organizations</w:t>
      </w:r>
    </w:p>
    <w:p w14:paraId="14A9E181" w14:textId="77777777" w:rsidR="00B23C06" w:rsidRPr="00B23C06" w:rsidRDefault="00B23C06" w:rsidP="00B23C0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B23C06">
        <w:rPr>
          <w:rFonts w:ascii="Times New Roman" w:eastAsia="Times New Roman" w:hAnsi="Times New Roman" w:cs="Times New Roman"/>
          <w:b/>
          <w:bCs/>
          <w:kern w:val="0"/>
          <w:sz w:val="27"/>
          <w:szCs w:val="27"/>
          <w:lang w:eastAsia="en-GB"/>
          <w14:ligatures w14:val="none"/>
        </w:rPr>
        <w:t>Revenue Projections (Year 1)</w:t>
      </w:r>
    </w:p>
    <w:p w14:paraId="543CC843" w14:textId="77777777" w:rsidR="00B23C06" w:rsidRPr="00B23C06" w:rsidRDefault="00B23C06" w:rsidP="00B23C06">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Month 1-3: 10-25 customers ($500-2,000 MRR)</w:t>
      </w:r>
    </w:p>
    <w:p w14:paraId="3ADB873C" w14:textId="77777777" w:rsidR="00B23C06" w:rsidRPr="00B23C06" w:rsidRDefault="00B23C06" w:rsidP="00B23C06">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Month 4-6: 50-100 customers ($2,000-8,000 MRR)</w:t>
      </w:r>
    </w:p>
    <w:p w14:paraId="12DFDAEC" w14:textId="77777777" w:rsidR="00B23C06" w:rsidRPr="00B23C06" w:rsidRDefault="00B23C06" w:rsidP="00B23C06">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Month 7-12: 150-300 customers ($8,000-25,000 MRR)</w:t>
      </w:r>
    </w:p>
    <w:p w14:paraId="30DE4635" w14:textId="77777777" w:rsidR="00B23C06" w:rsidRPr="00B23C06" w:rsidRDefault="00B23C06" w:rsidP="00B23C0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B23C06">
        <w:rPr>
          <w:rFonts w:ascii="Times New Roman" w:eastAsia="Times New Roman" w:hAnsi="Times New Roman" w:cs="Times New Roman"/>
          <w:b/>
          <w:bCs/>
          <w:kern w:val="0"/>
          <w:sz w:val="27"/>
          <w:szCs w:val="27"/>
          <w:lang w:eastAsia="en-GB"/>
          <w14:ligatures w14:val="none"/>
        </w:rPr>
        <w:t>Immediate Next Steps (This Week)</w:t>
      </w:r>
    </w:p>
    <w:p w14:paraId="5A383B1D" w14:textId="77777777" w:rsidR="00B23C06" w:rsidRPr="00B23C06" w:rsidRDefault="00B23C06" w:rsidP="00B23C06">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b/>
          <w:bCs/>
          <w:kern w:val="0"/>
          <w:lang w:eastAsia="en-GB"/>
          <w14:ligatures w14:val="none"/>
        </w:rPr>
        <w:t>Register the business entity</w:t>
      </w:r>
      <w:r w:rsidRPr="00B23C06">
        <w:rPr>
          <w:rFonts w:ascii="Times New Roman" w:eastAsia="Times New Roman" w:hAnsi="Times New Roman" w:cs="Times New Roman"/>
          <w:kern w:val="0"/>
          <w:lang w:eastAsia="en-GB"/>
          <w14:ligatures w14:val="none"/>
        </w:rPr>
        <w:t xml:space="preserve"> and open business accounts</w:t>
      </w:r>
    </w:p>
    <w:p w14:paraId="3A40BBE6" w14:textId="77777777" w:rsidR="00B23C06" w:rsidRPr="00B23C06" w:rsidRDefault="00B23C06" w:rsidP="00B23C06">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b/>
          <w:bCs/>
          <w:kern w:val="0"/>
          <w:lang w:eastAsia="en-GB"/>
          <w14:ligatures w14:val="none"/>
        </w:rPr>
        <w:t>Set up basic website hosting</w:t>
      </w:r>
      <w:r w:rsidRPr="00B23C06">
        <w:rPr>
          <w:rFonts w:ascii="Times New Roman" w:eastAsia="Times New Roman" w:hAnsi="Times New Roman" w:cs="Times New Roman"/>
          <w:kern w:val="0"/>
          <w:lang w:eastAsia="en-GB"/>
          <w14:ligatures w14:val="none"/>
        </w:rPr>
        <w:t xml:space="preserve"> and deploy the landing page</w:t>
      </w:r>
    </w:p>
    <w:p w14:paraId="607543C4" w14:textId="77777777" w:rsidR="00B23C06" w:rsidRPr="00B23C06" w:rsidRDefault="00B23C06" w:rsidP="00B23C06">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b/>
          <w:bCs/>
          <w:kern w:val="0"/>
          <w:lang w:eastAsia="en-GB"/>
          <w14:ligatures w14:val="none"/>
        </w:rPr>
        <w:t>Create social media accounts</w:t>
      </w:r>
      <w:r w:rsidRPr="00B23C06">
        <w:rPr>
          <w:rFonts w:ascii="Times New Roman" w:eastAsia="Times New Roman" w:hAnsi="Times New Roman" w:cs="Times New Roman"/>
          <w:kern w:val="0"/>
          <w:lang w:eastAsia="en-GB"/>
          <w14:ligatures w14:val="none"/>
        </w:rPr>
        <w:t xml:space="preserve"> and claim handles</w:t>
      </w:r>
    </w:p>
    <w:p w14:paraId="0DB58E8C" w14:textId="77777777" w:rsidR="00B23C06" w:rsidRPr="00B23C06" w:rsidRDefault="00B23C06" w:rsidP="00B23C06">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b/>
          <w:bCs/>
          <w:kern w:val="0"/>
          <w:lang w:eastAsia="en-GB"/>
          <w14:ligatures w14:val="none"/>
        </w:rPr>
        <w:t>Research and contact</w:t>
      </w:r>
      <w:r w:rsidRPr="00B23C06">
        <w:rPr>
          <w:rFonts w:ascii="Times New Roman" w:eastAsia="Times New Roman" w:hAnsi="Times New Roman" w:cs="Times New Roman"/>
          <w:kern w:val="0"/>
          <w:lang w:eastAsia="en-GB"/>
          <w14:ligatures w14:val="none"/>
        </w:rPr>
        <w:t xml:space="preserve"> 5-10 potential beta customers</w:t>
      </w:r>
    </w:p>
    <w:p w14:paraId="092A4A42" w14:textId="77777777" w:rsidR="00B23C06" w:rsidRPr="00B23C06" w:rsidRDefault="00B23C06" w:rsidP="00B23C06">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b/>
          <w:bCs/>
          <w:kern w:val="0"/>
          <w:lang w:eastAsia="en-GB"/>
          <w14:ligatures w14:val="none"/>
        </w:rPr>
        <w:t>Begin legal documentation</w:t>
      </w:r>
      <w:r w:rsidRPr="00B23C06">
        <w:rPr>
          <w:rFonts w:ascii="Times New Roman" w:eastAsia="Times New Roman" w:hAnsi="Times New Roman" w:cs="Times New Roman"/>
          <w:kern w:val="0"/>
          <w:lang w:eastAsia="en-GB"/>
          <w14:ligatures w14:val="none"/>
        </w:rPr>
        <w:t xml:space="preserve"> for terms of service</w:t>
      </w:r>
    </w:p>
    <w:p w14:paraId="366F7EB3" w14:textId="77777777" w:rsidR="00B23C06" w:rsidRPr="00B23C06" w:rsidRDefault="00B23C06" w:rsidP="00B23C06">
      <w:p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The rally planning market is underserved with significant opportunities in motorsport, adventure racing, and recreational events. Your technical background combined with the growing digitization of motorsport creates an excellent foundation for success.</w:t>
      </w:r>
    </w:p>
    <w:p w14:paraId="6E5C5FC2" w14:textId="77777777" w:rsidR="00B23C06" w:rsidRPr="00B23C06" w:rsidRDefault="00B23C06" w:rsidP="00B23C06">
      <w:pPr>
        <w:spacing w:before="100" w:beforeAutospacing="1" w:after="100" w:afterAutospacing="1"/>
        <w:rPr>
          <w:rFonts w:ascii="Times New Roman" w:eastAsia="Times New Roman" w:hAnsi="Times New Roman" w:cs="Times New Roman"/>
          <w:kern w:val="0"/>
          <w:lang w:eastAsia="en-GB"/>
          <w14:ligatures w14:val="none"/>
        </w:rPr>
      </w:pPr>
      <w:r w:rsidRPr="00B23C06">
        <w:rPr>
          <w:rFonts w:ascii="Times New Roman" w:eastAsia="Times New Roman" w:hAnsi="Times New Roman" w:cs="Times New Roman"/>
          <w:kern w:val="0"/>
          <w:lang w:eastAsia="en-GB"/>
          <w14:ligatures w14:val="none"/>
        </w:rPr>
        <w:t>Would you like me to elaborate on any of these phases or help you create specific materials for the launch strategy?</w:t>
      </w:r>
    </w:p>
    <w:p w14:paraId="43E88ED9" w14:textId="77777777" w:rsidR="00B17728" w:rsidRDefault="00B17728"/>
    <w:sectPr w:rsidR="00B177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642"/>
    <w:multiLevelType w:val="multilevel"/>
    <w:tmpl w:val="4472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D7A68"/>
    <w:multiLevelType w:val="multilevel"/>
    <w:tmpl w:val="9966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EF0EB2"/>
    <w:multiLevelType w:val="multilevel"/>
    <w:tmpl w:val="46AC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22DDD"/>
    <w:multiLevelType w:val="multilevel"/>
    <w:tmpl w:val="75C6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04F27"/>
    <w:multiLevelType w:val="multilevel"/>
    <w:tmpl w:val="863E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C7032"/>
    <w:multiLevelType w:val="multilevel"/>
    <w:tmpl w:val="E872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36530"/>
    <w:multiLevelType w:val="multilevel"/>
    <w:tmpl w:val="555C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87A4D"/>
    <w:multiLevelType w:val="multilevel"/>
    <w:tmpl w:val="6078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C54B2"/>
    <w:multiLevelType w:val="multilevel"/>
    <w:tmpl w:val="F036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C4101"/>
    <w:multiLevelType w:val="multilevel"/>
    <w:tmpl w:val="E9DE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A7BA2"/>
    <w:multiLevelType w:val="multilevel"/>
    <w:tmpl w:val="7F7A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E763D4"/>
    <w:multiLevelType w:val="multilevel"/>
    <w:tmpl w:val="EDBE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5F023E"/>
    <w:multiLevelType w:val="multilevel"/>
    <w:tmpl w:val="66D8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00761D"/>
    <w:multiLevelType w:val="multilevel"/>
    <w:tmpl w:val="0CD4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48314">
    <w:abstractNumId w:val="2"/>
  </w:num>
  <w:num w:numId="2" w16cid:durableId="1814366068">
    <w:abstractNumId w:val="7"/>
  </w:num>
  <w:num w:numId="3" w16cid:durableId="999040566">
    <w:abstractNumId w:val="6"/>
  </w:num>
  <w:num w:numId="4" w16cid:durableId="1539393767">
    <w:abstractNumId w:val="3"/>
  </w:num>
  <w:num w:numId="5" w16cid:durableId="306862585">
    <w:abstractNumId w:val="13"/>
  </w:num>
  <w:num w:numId="6" w16cid:durableId="1943998943">
    <w:abstractNumId w:val="11"/>
  </w:num>
  <w:num w:numId="7" w16cid:durableId="943727882">
    <w:abstractNumId w:val="10"/>
  </w:num>
  <w:num w:numId="8" w16cid:durableId="305673262">
    <w:abstractNumId w:val="5"/>
  </w:num>
  <w:num w:numId="9" w16cid:durableId="1098991077">
    <w:abstractNumId w:val="0"/>
  </w:num>
  <w:num w:numId="10" w16cid:durableId="391007217">
    <w:abstractNumId w:val="4"/>
  </w:num>
  <w:num w:numId="11" w16cid:durableId="147210061">
    <w:abstractNumId w:val="8"/>
  </w:num>
  <w:num w:numId="12" w16cid:durableId="403532212">
    <w:abstractNumId w:val="9"/>
  </w:num>
  <w:num w:numId="13" w16cid:durableId="140269563">
    <w:abstractNumId w:val="12"/>
  </w:num>
  <w:num w:numId="14" w16cid:durableId="987514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C06"/>
    <w:rsid w:val="00167B76"/>
    <w:rsid w:val="002B0AFA"/>
    <w:rsid w:val="00455B68"/>
    <w:rsid w:val="006B32C5"/>
    <w:rsid w:val="00B17728"/>
    <w:rsid w:val="00B23C06"/>
    <w:rsid w:val="00BC697E"/>
    <w:rsid w:val="00D13964"/>
    <w:rsid w:val="00DE7A6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7548DE4"/>
  <w15:chartTrackingRefBased/>
  <w15:docId w15:val="{782DF7FD-4759-8946-ABF1-33452FED9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C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3C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3C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C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C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C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C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C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C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C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3C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3C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C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C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C06"/>
    <w:rPr>
      <w:rFonts w:eastAsiaTheme="majorEastAsia" w:cstheme="majorBidi"/>
      <w:color w:val="272727" w:themeColor="text1" w:themeTint="D8"/>
    </w:rPr>
  </w:style>
  <w:style w:type="paragraph" w:styleId="Title">
    <w:name w:val="Title"/>
    <w:basedOn w:val="Normal"/>
    <w:next w:val="Normal"/>
    <w:link w:val="TitleChar"/>
    <w:uiPriority w:val="10"/>
    <w:qFormat/>
    <w:rsid w:val="00B23C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C0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C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3C06"/>
    <w:rPr>
      <w:i/>
      <w:iCs/>
      <w:color w:val="404040" w:themeColor="text1" w:themeTint="BF"/>
    </w:rPr>
  </w:style>
  <w:style w:type="paragraph" w:styleId="ListParagraph">
    <w:name w:val="List Paragraph"/>
    <w:basedOn w:val="Normal"/>
    <w:uiPriority w:val="34"/>
    <w:qFormat/>
    <w:rsid w:val="00B23C06"/>
    <w:pPr>
      <w:ind w:left="720"/>
      <w:contextualSpacing/>
    </w:pPr>
  </w:style>
  <w:style w:type="character" w:styleId="IntenseEmphasis">
    <w:name w:val="Intense Emphasis"/>
    <w:basedOn w:val="DefaultParagraphFont"/>
    <w:uiPriority w:val="21"/>
    <w:qFormat/>
    <w:rsid w:val="00B23C06"/>
    <w:rPr>
      <w:i/>
      <w:iCs/>
      <w:color w:val="0F4761" w:themeColor="accent1" w:themeShade="BF"/>
    </w:rPr>
  </w:style>
  <w:style w:type="paragraph" w:styleId="IntenseQuote">
    <w:name w:val="Intense Quote"/>
    <w:basedOn w:val="Normal"/>
    <w:next w:val="Normal"/>
    <w:link w:val="IntenseQuoteChar"/>
    <w:uiPriority w:val="30"/>
    <w:qFormat/>
    <w:rsid w:val="00B23C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C06"/>
    <w:rPr>
      <w:i/>
      <w:iCs/>
      <w:color w:val="0F4761" w:themeColor="accent1" w:themeShade="BF"/>
    </w:rPr>
  </w:style>
  <w:style w:type="character" w:styleId="IntenseReference">
    <w:name w:val="Intense Reference"/>
    <w:basedOn w:val="DefaultParagraphFont"/>
    <w:uiPriority w:val="32"/>
    <w:qFormat/>
    <w:rsid w:val="00B23C06"/>
    <w:rPr>
      <w:b/>
      <w:bCs/>
      <w:smallCaps/>
      <w:color w:val="0F4761" w:themeColor="accent1" w:themeShade="BF"/>
      <w:spacing w:val="5"/>
    </w:rPr>
  </w:style>
  <w:style w:type="paragraph" w:styleId="NormalWeb">
    <w:name w:val="Normal (Web)"/>
    <w:basedOn w:val="Normal"/>
    <w:uiPriority w:val="99"/>
    <w:semiHidden/>
    <w:unhideWhenUsed/>
    <w:rsid w:val="00B23C0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23C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547</Words>
  <Characters>3120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Saunders</dc:creator>
  <cp:keywords/>
  <dc:description/>
  <cp:lastModifiedBy>Roger Saunders</cp:lastModifiedBy>
  <cp:revision>3</cp:revision>
  <dcterms:created xsi:type="dcterms:W3CDTF">2025-07-24T01:06:00Z</dcterms:created>
  <dcterms:modified xsi:type="dcterms:W3CDTF">2025-07-25T05:13:00Z</dcterms:modified>
</cp:coreProperties>
</file>