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F7C7" w14:textId="5128055B" w:rsidR="00090822" w:rsidRPr="00090822" w:rsidRDefault="00090822" w:rsidP="00090822">
      <w:pPr>
        <w:pStyle w:val="Ttulo2"/>
        <w:spacing w:before="40" w:beforeAutospacing="0" w:after="40" w:afterAutospacing="0" w:line="420" w:lineRule="atLeast"/>
        <w:ind w:left="1134" w:right="1134"/>
        <w:jc w:val="center"/>
        <w:rPr>
          <w:rFonts w:ascii="Arial" w:hAnsi="Arial" w:cs="Arial"/>
          <w:b w:val="0"/>
          <w:bCs w:val="0"/>
          <w:color w:val="3C3E3E"/>
          <w:sz w:val="24"/>
          <w:szCs w:val="24"/>
        </w:rPr>
      </w:pPr>
      <w:r w:rsidRPr="00090822">
        <w:rPr>
          <w:rFonts w:ascii="Arial" w:hAnsi="Arial" w:cs="Arial"/>
          <w:color w:val="3C3E3E"/>
          <w:sz w:val="24"/>
          <w:szCs w:val="24"/>
        </w:rPr>
        <w:t xml:space="preserve">Ramos — </w:t>
      </w:r>
      <w:proofErr w:type="spellStart"/>
      <w:r w:rsidRPr="00090822">
        <w:rPr>
          <w:rFonts w:ascii="Arial" w:hAnsi="Arial" w:cs="Arial"/>
          <w:color w:val="3C3E3E"/>
          <w:sz w:val="24"/>
          <w:szCs w:val="24"/>
        </w:rPr>
        <w:t>Branchs</w:t>
      </w:r>
      <w:proofErr w:type="spellEnd"/>
    </w:p>
    <w:p w14:paraId="2B6869C2" w14:textId="74A3BD0A" w:rsidR="00090822" w:rsidRP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Para equipes grandes é comum que os desenvolvedores estejam trabalhando em diferentes partes do sistema ao mesmo tempo. Imagine que o sistema principal é como uma arvore, e os desenvolvedores trabalham em pequenas </w:t>
      </w: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modificações</w:t>
      </w: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(galhos de arvore) que são inseridas na arvore principal quando estão prontos. Assim, desenvolvedores podem trabalhar paralelamente e entregar com qualidade.</w:t>
      </w:r>
    </w:p>
    <w:p w14:paraId="4C3EC65C" w14:textId="7DFD1BF7" w:rsid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considerar que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principal,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ou seja</w:t>
      </w:r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a arvore principal, é master. Além disso, o HEAD é uma referência para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atual, ou seja, onde o código está alocado no momento. Por padrão, o HEAD aponta para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principal, o master.</w:t>
      </w:r>
    </w:p>
    <w:p w14:paraId="7226BE1A" w14:textId="77777777" w:rsidR="00090822" w:rsidRP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</w:p>
    <w:p w14:paraId="1F4CA15F" w14:textId="77777777" w:rsidR="00090822" w:rsidRPr="00090822" w:rsidRDefault="00090822" w:rsidP="00090822">
      <w:pPr>
        <w:spacing w:before="40" w:after="40" w:line="420" w:lineRule="atLeast"/>
        <w:ind w:left="1134" w:right="1134"/>
        <w:jc w:val="center"/>
        <w:outlineLvl w:val="1"/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t xml:space="preserve"> — Comandos principais</w:t>
      </w:r>
    </w:p>
    <w:p w14:paraId="59D78D35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Cria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3D50FFF9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checkout -b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 Criar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e mudar o código para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novo-</w:t>
      </w:r>
      <w:proofErr w:type="spellStart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.</w:t>
      </w:r>
      <w:proofErr w:type="gramEnd"/>
    </w:p>
    <w:p w14:paraId="6778C580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checkout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Muda o código para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1F3DBBBC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checkout master - Muda o código para a arvore.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principal: master /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main</w:t>
      </w:r>
      <w:proofErr w:type="spellEnd"/>
    </w:p>
    <w:p w14:paraId="1E57D4EB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-d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Deleta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novo-</w:t>
      </w:r>
      <w:proofErr w:type="spellStart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.</w:t>
      </w:r>
      <w:proofErr w:type="gramEnd"/>
    </w:p>
    <w:p w14:paraId="2A900900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 Lista os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criados .</w:t>
      </w:r>
      <w:proofErr w:type="gramEnd"/>
    </w:p>
    <w:p w14:paraId="72B5FF5E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-v - Listar os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branches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criados com os logs de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4B12A618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push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origin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 Criando um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remoto com o mesmo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nome .</w:t>
      </w:r>
      <w:proofErr w:type="gramEnd"/>
    </w:p>
    <w:p w14:paraId="257AC4C1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push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origin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novo-branch:new-branch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 Criando um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remoto com nome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diferente .</w:t>
      </w:r>
      <w:proofErr w:type="gramEnd"/>
    </w:p>
    <w:p w14:paraId="71DAF860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checkout -b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origin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/novo-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 Baixar um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remoto para edição.</w:t>
      </w:r>
    </w:p>
    <w:p w14:paraId="78777A06" w14:textId="4E2143A9" w:rsid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merge novo-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 </w:t>
      </w:r>
      <w:r w:rsidRPr="00090822">
        <w:rPr>
          <w:rFonts w:ascii="Arial" w:eastAsia="Times New Roman" w:hAnsi="Arial" w:cs="Arial"/>
          <w:spacing w:val="-1"/>
          <w:sz w:val="24"/>
          <w:szCs w:val="24"/>
          <w:lang w:eastAsia="pt-BR"/>
        </w:rPr>
        <w:t>- </w:t>
      </w:r>
      <w:r w:rsidRPr="00090822">
        <w:rPr>
          <w:rFonts w:ascii="Arial" w:eastAsia="Times New Roman" w:hAnsi="Arial" w:cs="Arial"/>
          <w:spacing w:val="-1"/>
          <w:sz w:val="24"/>
          <w:szCs w:val="24"/>
          <w:u w:val="single"/>
          <w:lang w:eastAsia="pt-BR"/>
        </w:rPr>
        <w:t xml:space="preserve">Realiza o merge entre os </w:t>
      </w:r>
      <w:proofErr w:type="spellStart"/>
      <w:r w:rsidRPr="00090822">
        <w:rPr>
          <w:rFonts w:ascii="Arial" w:eastAsia="Times New Roman" w:hAnsi="Arial" w:cs="Arial"/>
          <w:spacing w:val="-1"/>
          <w:sz w:val="24"/>
          <w:szCs w:val="24"/>
          <w:u w:val="single"/>
          <w:lang w:eastAsia="pt-BR"/>
        </w:rPr>
        <w:t>branchs</w:t>
      </w:r>
      <w:proofErr w:type="spellEnd"/>
      <w:r w:rsidRPr="00090822">
        <w:rPr>
          <w:rFonts w:ascii="Arial" w:eastAsia="Times New Roman" w:hAnsi="Arial" w:cs="Arial"/>
          <w:spacing w:val="-1"/>
          <w:sz w:val="24"/>
          <w:szCs w:val="24"/>
          <w:lang w:eastAsia="pt-BR"/>
        </w:rPr>
        <w:t xml:space="preserve">, </w:t>
      </w: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ou seja, junta o ramo na arvore principal</w:t>
      </w:r>
    </w:p>
    <w:p w14:paraId="6D2D8654" w14:textId="77777777" w:rsidR="00090822" w:rsidRPr="00090822" w:rsidRDefault="00090822" w:rsidP="00090822">
      <w:pPr>
        <w:numPr>
          <w:ilvl w:val="0"/>
          <w:numId w:val="1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</w:p>
    <w:p w14:paraId="1A9141D3" w14:textId="77777777" w:rsidR="00090822" w:rsidRPr="00090822" w:rsidRDefault="00090822" w:rsidP="00090822">
      <w:pPr>
        <w:spacing w:before="40" w:after="40" w:line="420" w:lineRule="atLeast"/>
        <w:ind w:left="1134" w:right="1134"/>
        <w:jc w:val="center"/>
        <w:outlineLvl w:val="1"/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</w:pPr>
      <w:proofErr w:type="gramStart"/>
      <w:r w:rsidRPr="00090822">
        <w:rPr>
          <w:rFonts w:ascii="Arial" w:eastAsia="Times New Roman" w:hAnsi="Arial" w:cs="Arial"/>
          <w:color w:val="3C3E3E"/>
          <w:sz w:val="24"/>
          <w:szCs w:val="24"/>
          <w:lang w:eastAsia="pt-BR"/>
        </w:rPr>
        <w:t>.</w:t>
      </w:r>
      <w:proofErr w:type="spellStart"/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t>gitignore</w:t>
      </w:r>
      <w:proofErr w:type="spellEnd"/>
      <w:proofErr w:type="gramEnd"/>
    </w:p>
    <w:p w14:paraId="5197090D" w14:textId="06873FDA" w:rsid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O arquivo com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nome .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gitignore</w:t>
      </w:r>
      <w:proofErr w:type="spellEnd"/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desabilita o envio de outros arquivos para o repositório .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. Em alguns projetos existem arquivos muito importantes, que possuem configurações específicas ou autenticações, esses arquivos devem ser ignorados para a demonstração no repositório. Além disso, arquivos de compilação e biblioteca devem ser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inuteis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no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, somente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enxendo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o repositório de informações desnecessárias.</w:t>
      </w:r>
    </w:p>
    <w:p w14:paraId="0DA94113" w14:textId="77777777" w:rsidR="00090822" w:rsidRP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</w:p>
    <w:p w14:paraId="2A4329EA" w14:textId="77777777" w:rsidR="00090822" w:rsidRPr="00090822" w:rsidRDefault="00090822" w:rsidP="00090822">
      <w:pPr>
        <w:spacing w:before="40" w:after="40" w:line="420" w:lineRule="atLeast"/>
        <w:ind w:left="1134" w:right="1134"/>
        <w:outlineLvl w:val="1"/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t>Adicionar arquivo/diretório</w:t>
      </w:r>
    </w:p>
    <w:p w14:paraId="6DABC8F3" w14:textId="77777777" w:rsidR="00090822" w:rsidRP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No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, primeiro você adiciona os arquivos para depois enviar as modificações para o programa remoto. As seguintes variações de adição são interessantes:</w:t>
      </w:r>
    </w:p>
    <w:p w14:paraId="72491566" w14:textId="77777777" w:rsidR="00090822" w:rsidRPr="00090822" w:rsidRDefault="00090822" w:rsidP="00090822">
      <w:pPr>
        <w:numPr>
          <w:ilvl w:val="0"/>
          <w:numId w:val="2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add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.</w:t>
      </w:r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 - Adiciona todos os arquivos/diretórios modificados.</w:t>
      </w:r>
    </w:p>
    <w:p w14:paraId="78C6E575" w14:textId="77777777" w:rsidR="00090822" w:rsidRPr="00090822" w:rsidRDefault="00090822" w:rsidP="00090822">
      <w:pPr>
        <w:numPr>
          <w:ilvl w:val="0"/>
          <w:numId w:val="2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add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meu_programa.py - Adiciona somente o arquivo meu_programa.py.</w:t>
      </w:r>
    </w:p>
    <w:p w14:paraId="015DC001" w14:textId="77777777" w:rsidR="00090822" w:rsidRPr="00090822" w:rsidRDefault="00090822" w:rsidP="00090822">
      <w:pPr>
        <w:numPr>
          <w:ilvl w:val="0"/>
          <w:numId w:val="2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add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meu_diretório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Adiciona somente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diretorio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meu_diretorio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049B9BA4" w14:textId="77777777" w:rsidR="00090822" w:rsidRPr="00090822" w:rsidRDefault="00090822" w:rsidP="00090822">
      <w:pPr>
        <w:numPr>
          <w:ilvl w:val="0"/>
          <w:numId w:val="2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add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-f meu_programa_gitignore.py - Adiciona um arquivo que está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no .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gitignore</w:t>
      </w:r>
      <w:proofErr w:type="spellEnd"/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60AE9BAC" w14:textId="77777777" w:rsidR="00090822" w:rsidRPr="00090822" w:rsidRDefault="00090822" w:rsidP="00090822">
      <w:pPr>
        <w:spacing w:before="40" w:after="40" w:line="420" w:lineRule="atLeast"/>
        <w:ind w:left="1134" w:right="1134"/>
        <w:outlineLvl w:val="1"/>
        <w:rPr>
          <w:rFonts w:ascii="Arial" w:eastAsia="Times New Roman" w:hAnsi="Arial" w:cs="Arial"/>
          <w:color w:val="3C3E3E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z w:val="24"/>
          <w:szCs w:val="24"/>
          <w:lang w:eastAsia="pt-BR"/>
        </w:rPr>
        <w:t>Remover arquivo/diretório</w:t>
      </w:r>
    </w:p>
    <w:p w14:paraId="25970A8F" w14:textId="77777777" w:rsidR="00090822" w:rsidRPr="00090822" w:rsidRDefault="00090822" w:rsidP="00090822">
      <w:pPr>
        <w:numPr>
          <w:ilvl w:val="0"/>
          <w:numId w:val="3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rm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meu_arquivo.txt - Remover arquivo.</w:t>
      </w:r>
    </w:p>
    <w:p w14:paraId="2E7CC7D9" w14:textId="77777777" w:rsidR="00090822" w:rsidRPr="00090822" w:rsidRDefault="00090822" w:rsidP="00090822">
      <w:pPr>
        <w:numPr>
          <w:ilvl w:val="0"/>
          <w:numId w:val="3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rm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-r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diretorio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 - Remover diretório.</w:t>
      </w:r>
    </w:p>
    <w:p w14:paraId="040B96A5" w14:textId="77777777" w:rsidR="00090822" w:rsidRPr="00090822" w:rsidRDefault="00090822" w:rsidP="00090822">
      <w:pPr>
        <w:spacing w:before="40" w:after="40" w:line="420" w:lineRule="atLeast"/>
        <w:ind w:left="1134" w:right="1134"/>
        <w:outlineLvl w:val="1"/>
        <w:rPr>
          <w:rFonts w:ascii="Arial" w:eastAsia="Times New Roman" w:hAnsi="Arial" w:cs="Arial"/>
          <w:color w:val="3C3E3E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z w:val="24"/>
          <w:szCs w:val="24"/>
          <w:lang w:eastAsia="pt-BR"/>
        </w:rPr>
        <w:t>Comitar</w:t>
      </w:r>
      <w:proofErr w:type="spellEnd"/>
      <w:r w:rsidRPr="00090822">
        <w:rPr>
          <w:rFonts w:ascii="Arial" w:eastAsia="Times New Roman" w:hAnsi="Arial" w:cs="Arial"/>
          <w:color w:val="3C3E3E"/>
          <w:sz w:val="24"/>
          <w:szCs w:val="24"/>
          <w:lang w:eastAsia="pt-BR"/>
        </w:rPr>
        <w:t xml:space="preserve"> arquivo/diretório</w:t>
      </w:r>
    </w:p>
    <w:p w14:paraId="4B9EDE01" w14:textId="77777777" w:rsidR="00090822" w:rsidRPr="00090822" w:rsidRDefault="00090822" w:rsidP="00090822">
      <w:pPr>
        <w:numPr>
          <w:ilvl w:val="0"/>
          <w:numId w:val="4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meu_programa.py - 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Comitar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um arquivo.</w:t>
      </w:r>
    </w:p>
    <w:p w14:paraId="28B7B0B2" w14:textId="77777777" w:rsidR="00090822" w:rsidRPr="00090822" w:rsidRDefault="00090822" w:rsidP="00090822">
      <w:pPr>
        <w:numPr>
          <w:ilvl w:val="0"/>
          <w:numId w:val="4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meu_arquivo.txt meu_outro_arquivo.txt - 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Comitar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vários arquivos.</w:t>
      </w:r>
    </w:p>
    <w:p w14:paraId="2A025875" w14:textId="77777777" w:rsidR="00090822" w:rsidRPr="00090822" w:rsidRDefault="00090822" w:rsidP="00090822">
      <w:pPr>
        <w:numPr>
          <w:ilvl w:val="0"/>
          <w:numId w:val="4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meuarquivo.txt -m “minha mensagem de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” - 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Comitar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informando mensagem.</w:t>
      </w:r>
    </w:p>
    <w:p w14:paraId="37085865" w14:textId="77777777" w:rsidR="00090822" w:rsidRPr="00090822" w:rsidRDefault="00090822" w:rsidP="00090822">
      <w:pPr>
        <w:spacing w:before="40" w:after="40" w:line="420" w:lineRule="atLeast"/>
        <w:ind w:left="1134" w:right="1134"/>
        <w:outlineLvl w:val="1"/>
        <w:rPr>
          <w:rFonts w:ascii="Arial" w:eastAsia="Times New Roman" w:hAnsi="Arial" w:cs="Arial"/>
          <w:color w:val="3C3E3E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z w:val="24"/>
          <w:szCs w:val="24"/>
          <w:lang w:eastAsia="pt-BR"/>
        </w:rPr>
        <w:t>Verificando modificações/estado</w:t>
      </w:r>
    </w:p>
    <w:p w14:paraId="5633F701" w14:textId="77777777" w:rsidR="00090822" w:rsidRPr="00090822" w:rsidRDefault="00090822" w:rsidP="00090822">
      <w:pPr>
        <w:numPr>
          <w:ilvl w:val="0"/>
          <w:numId w:val="5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gitk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 - modificações totais do projeto.</w:t>
      </w:r>
    </w:p>
    <w:p w14:paraId="2297B2D0" w14:textId="77777777" w:rsidR="00090822" w:rsidRPr="00090822" w:rsidRDefault="00090822" w:rsidP="00090822">
      <w:pPr>
        <w:numPr>
          <w:ilvl w:val="0"/>
          <w:numId w:val="5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diff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 - modificações antes de enviar as modificações para o repositório remoto (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).</w:t>
      </w:r>
    </w:p>
    <w:p w14:paraId="30B39A0C" w14:textId="77777777" w:rsidR="00090822" w:rsidRPr="00090822" w:rsidRDefault="00090822" w:rsidP="00090822">
      <w:pPr>
        <w:numPr>
          <w:ilvl w:val="0"/>
          <w:numId w:val="5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status - estado dos arquivos/diretório.</w:t>
      </w:r>
    </w:p>
    <w:p w14:paraId="752998F2" w14:textId="77777777" w:rsidR="00090822" w:rsidRPr="00090822" w:rsidRDefault="00090822" w:rsidP="00090822">
      <w:pPr>
        <w:spacing w:before="40" w:after="40" w:line="420" w:lineRule="atLeast"/>
        <w:ind w:left="1134" w:right="1134"/>
        <w:outlineLvl w:val="1"/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lastRenderedPageBreak/>
        <w:t>Histórico</w:t>
      </w:r>
    </w:p>
    <w:p w14:paraId="57DD6CE8" w14:textId="77777777" w:rsidR="00090822" w:rsidRPr="00090822" w:rsidRDefault="00090822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log - Exibe histórico dos </w:t>
      </w:r>
      <w:proofErr w:type="spellStart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ultimos</w:t>
      </w:r>
      <w:proofErr w:type="spellEnd"/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64A7D6D2" w14:textId="77777777" w:rsidR="00090822" w:rsidRPr="00090822" w:rsidRDefault="00090822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log -p -3 - Exibe histórico com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diff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dos </w:t>
      </w:r>
      <w:proofErr w:type="spellStart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ultimos</w:t>
      </w:r>
      <w:proofErr w:type="spellEnd"/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3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15E92EA0" w14:textId="77777777" w:rsidR="00090822" w:rsidRPr="00090822" w:rsidRDefault="00090822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log - - &lt;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caminho_do_arquivo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&gt; - Exibir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histório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do arquivo no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caminho_do_arquivo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2DAE7F07" w14:textId="0CEB3387" w:rsidR="00090822" w:rsidRPr="00090822" w:rsidRDefault="00090822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log - - 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pretty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=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oneline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Exibe histórico de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com informações resumidas em uma linha. É possível realizar a exibição com formatação específica, </w:t>
      </w:r>
      <w:r w:rsidRPr="00090822">
        <w:rPr>
          <w:rFonts w:ascii="Arial" w:eastAsia="Times New Roman" w:hAnsi="Arial" w:cs="Arial"/>
          <w:b/>
          <w:bCs/>
          <w:spacing w:val="-1"/>
          <w:sz w:val="24"/>
          <w:szCs w:val="24"/>
          <w:u w:val="single"/>
          <w:lang w:eastAsia="pt-BR"/>
        </w:rPr>
        <w:t>verifique aqui</w:t>
      </w:r>
      <w:r w:rsidRPr="00090822">
        <w:rPr>
          <w:rFonts w:ascii="Arial" w:eastAsia="Times New Roman" w:hAnsi="Arial" w:cs="Arial"/>
          <w:b/>
          <w:bCs/>
          <w:spacing w:val="-1"/>
          <w:sz w:val="24"/>
          <w:szCs w:val="24"/>
          <w:lang w:eastAsia="pt-BR"/>
        </w:rPr>
        <w:t>.</w:t>
      </w:r>
    </w:p>
    <w:p w14:paraId="1A4BED49" w14:textId="77777777" w:rsidR="00090822" w:rsidRPr="00090822" w:rsidRDefault="00090822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log - - 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diff-filter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=M - -&lt;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caminho_do_arquivo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&gt; - Exibe histórico de modificações de um arquivo.</w:t>
      </w:r>
    </w:p>
    <w:p w14:paraId="6DDAD6C5" w14:textId="5AFDFA10" w:rsidR="00090822" w:rsidRDefault="00090822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log - -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author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=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usuario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 Exibir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histório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de um determinado autor</w:t>
      </w:r>
    </w:p>
    <w:p w14:paraId="5C6F10AD" w14:textId="77777777" w:rsidR="002A5767" w:rsidRPr="00090822" w:rsidRDefault="002A5767" w:rsidP="00090822">
      <w:pPr>
        <w:numPr>
          <w:ilvl w:val="0"/>
          <w:numId w:val="6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</w:p>
    <w:p w14:paraId="7F6E27D1" w14:textId="77777777" w:rsidR="00090822" w:rsidRPr="00090822" w:rsidRDefault="00090822" w:rsidP="002A5767">
      <w:pPr>
        <w:spacing w:before="40" w:after="40" w:line="420" w:lineRule="atLeast"/>
        <w:ind w:left="1134" w:right="1134"/>
        <w:jc w:val="center"/>
        <w:outlineLvl w:val="1"/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t>Reescrevendo o histórico</w:t>
      </w:r>
    </w:p>
    <w:p w14:paraId="3FFA7EA1" w14:textId="77777777" w:rsidR="00090822" w:rsidRPr="00090822" w:rsidRDefault="00090822" w:rsidP="00090822">
      <w:pPr>
        <w:numPr>
          <w:ilvl w:val="0"/>
          <w:numId w:val="7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--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amend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-m “Minha nova mensagem” - Alterando mensagens de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já realizado.</w:t>
      </w:r>
    </w:p>
    <w:p w14:paraId="07D8AA27" w14:textId="50435808" w:rsidR="00090822" w:rsidRPr="00090822" w:rsidRDefault="00090822" w:rsidP="00090822">
      <w:pPr>
        <w:numPr>
          <w:ilvl w:val="0"/>
          <w:numId w:val="7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rebase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-i HEAD~3 - Alterar últimos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, modificando as mensagens. </w:t>
      </w:r>
    </w:p>
    <w:p w14:paraId="4294FD54" w14:textId="77777777" w:rsidR="00090822" w:rsidRPr="00090822" w:rsidRDefault="00090822" w:rsidP="00090822">
      <w:pPr>
        <w:spacing w:before="40" w:after="40" w:line="480" w:lineRule="atLeast"/>
        <w:ind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</w:p>
    <w:p w14:paraId="1E044E78" w14:textId="77777777" w:rsidR="00090822" w:rsidRPr="00090822" w:rsidRDefault="00090822" w:rsidP="00090822">
      <w:pPr>
        <w:spacing w:before="40" w:after="40" w:line="420" w:lineRule="atLeast"/>
        <w:ind w:left="1134" w:right="1134"/>
        <w:outlineLvl w:val="1"/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b/>
          <w:bCs/>
          <w:color w:val="3C3E3E"/>
          <w:sz w:val="24"/>
          <w:szCs w:val="24"/>
          <w:lang w:eastAsia="pt-BR"/>
        </w:rPr>
        <w:t>Stash</w:t>
      </w:r>
      <w:proofErr w:type="spellEnd"/>
    </w:p>
    <w:p w14:paraId="26432331" w14:textId="77777777" w:rsidR="00090822" w:rsidRPr="00090822" w:rsidRDefault="00090822" w:rsidP="00090822">
      <w:p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é um armazenamento temporário para modificações que ainda não podem ser inseridas no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commit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. Se você precisar mudar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, e já tiver feito as modificações, você realiza 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para salvar temporariamente as modificações e inserir no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desejado.</w:t>
      </w:r>
    </w:p>
    <w:p w14:paraId="78A9E138" w14:textId="77777777" w:rsidR="00090822" w:rsidRPr="00090822" w:rsidRDefault="00090822" w:rsidP="00090822">
      <w:pPr>
        <w:numPr>
          <w:ilvl w:val="0"/>
          <w:numId w:val="8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Cria um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, salva temporariamente as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modificações .</w:t>
      </w:r>
      <w:proofErr w:type="gramEnd"/>
    </w:p>
    <w:p w14:paraId="28321A0E" w14:textId="77777777" w:rsidR="00090822" w:rsidRPr="00090822" w:rsidRDefault="00090822" w:rsidP="00090822">
      <w:pPr>
        <w:numPr>
          <w:ilvl w:val="0"/>
          <w:numId w:val="8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list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Lista os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stashes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criados .</w:t>
      </w:r>
      <w:proofErr w:type="gramEnd"/>
    </w:p>
    <w:p w14:paraId="251E568A" w14:textId="77777777" w:rsidR="00090822" w:rsidRPr="00090822" w:rsidRDefault="00090822" w:rsidP="00090822">
      <w:pPr>
        <w:numPr>
          <w:ilvl w:val="0"/>
          <w:numId w:val="8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apply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Volta ao último </w:t>
      </w:r>
      <w:proofErr w:type="spellStart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.</w:t>
      </w:r>
      <w:proofErr w:type="gramEnd"/>
    </w:p>
    <w:p w14:paraId="17EAC29A" w14:textId="77777777" w:rsidR="00090822" w:rsidRPr="00090822" w:rsidRDefault="00090822" w:rsidP="00090822">
      <w:pPr>
        <w:numPr>
          <w:ilvl w:val="0"/>
          <w:numId w:val="8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apply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proofErr w:type="gram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@{</w:t>
      </w:r>
      <w:proofErr w:type="gram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2} - Volta ao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com índice 2 .</w:t>
      </w:r>
    </w:p>
    <w:p w14:paraId="243858F3" w14:textId="77777777" w:rsidR="00090822" w:rsidRPr="00090822" w:rsidRDefault="00090822" w:rsidP="00090822">
      <w:pPr>
        <w:numPr>
          <w:ilvl w:val="0"/>
          <w:numId w:val="8"/>
        </w:numPr>
        <w:spacing w:before="40" w:after="40" w:line="480" w:lineRule="atLeast"/>
        <w:ind w:left="1134" w:right="1134"/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</w:pP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git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meu_branch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 - Criar um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branch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 xml:space="preserve"> a partir de um </w:t>
      </w:r>
      <w:proofErr w:type="spellStart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stash</w:t>
      </w:r>
      <w:proofErr w:type="spellEnd"/>
      <w:r w:rsidRPr="00090822">
        <w:rPr>
          <w:rFonts w:ascii="Arial" w:eastAsia="Times New Roman" w:hAnsi="Arial" w:cs="Arial"/>
          <w:color w:val="3C3E3E"/>
          <w:spacing w:val="-1"/>
          <w:sz w:val="24"/>
          <w:szCs w:val="24"/>
          <w:lang w:eastAsia="pt-BR"/>
        </w:rPr>
        <w:t>.</w:t>
      </w:r>
    </w:p>
    <w:p w14:paraId="27422E56" w14:textId="20B9354D" w:rsidR="00C82BA3" w:rsidRPr="00090822" w:rsidRDefault="00C82BA3" w:rsidP="00090822">
      <w:pPr>
        <w:spacing w:before="40" w:after="40"/>
        <w:ind w:left="1134" w:right="1134"/>
        <w:rPr>
          <w:rFonts w:ascii="Arial" w:hAnsi="Arial" w:cs="Arial"/>
          <w:sz w:val="24"/>
          <w:szCs w:val="24"/>
        </w:rPr>
      </w:pPr>
    </w:p>
    <w:sectPr w:rsidR="00C82BA3" w:rsidRPr="00090822" w:rsidSect="0009082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2A8"/>
    <w:multiLevelType w:val="multilevel"/>
    <w:tmpl w:val="EC1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26A76"/>
    <w:multiLevelType w:val="multilevel"/>
    <w:tmpl w:val="08D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4D75"/>
    <w:multiLevelType w:val="multilevel"/>
    <w:tmpl w:val="A45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B69CE"/>
    <w:multiLevelType w:val="multilevel"/>
    <w:tmpl w:val="961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62F8C"/>
    <w:multiLevelType w:val="multilevel"/>
    <w:tmpl w:val="7F9C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06FAC"/>
    <w:multiLevelType w:val="multilevel"/>
    <w:tmpl w:val="DA0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A0546"/>
    <w:multiLevelType w:val="multilevel"/>
    <w:tmpl w:val="13E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07923"/>
    <w:multiLevelType w:val="multilevel"/>
    <w:tmpl w:val="EAD6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22"/>
    <w:rsid w:val="00090822"/>
    <w:rsid w:val="002A5767"/>
    <w:rsid w:val="009C0672"/>
    <w:rsid w:val="00C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A664"/>
  <w15:chartTrackingRefBased/>
  <w15:docId w15:val="{615D0FC0-58EE-4C67-8705-38FB5416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0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08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90822"/>
    <w:rPr>
      <w:b/>
      <w:bCs/>
    </w:rPr>
  </w:style>
  <w:style w:type="paragraph" w:customStyle="1" w:styleId="ib">
    <w:name w:val="ib"/>
    <w:basedOn w:val="Normal"/>
    <w:rsid w:val="0009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90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1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72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5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DE ALMEIDA TAVARES NETO</dc:creator>
  <cp:keywords/>
  <dc:description/>
  <cp:lastModifiedBy>ALVARO DE ALMEIDA TAVARES NETO</cp:lastModifiedBy>
  <cp:revision>1</cp:revision>
  <cp:lastPrinted>2021-12-26T21:13:00Z</cp:lastPrinted>
  <dcterms:created xsi:type="dcterms:W3CDTF">2021-12-26T21:07:00Z</dcterms:created>
  <dcterms:modified xsi:type="dcterms:W3CDTF">2021-12-26T21:13:00Z</dcterms:modified>
</cp:coreProperties>
</file>