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39A42" w14:textId="77777777" w:rsidR="00BF01B0" w:rsidRDefault="00BF01B0" w:rsidP="00BF01B0">
      <w:pPr>
        <w:jc w:val="center"/>
      </w:pPr>
      <w:r>
        <w:t>Broome Community College</w:t>
      </w:r>
    </w:p>
    <w:p w14:paraId="6851DF65" w14:textId="77777777" w:rsidR="00BF01B0" w:rsidRDefault="00BF01B0" w:rsidP="00BF01B0">
      <w:pPr>
        <w:jc w:val="center"/>
      </w:pPr>
      <w:r>
        <w:t>CST 226</w:t>
      </w:r>
    </w:p>
    <w:p w14:paraId="27F404A1" w14:textId="77777777" w:rsidR="00BF01B0" w:rsidRDefault="00B266A7">
      <w:r>
        <w:t>Lab 6</w:t>
      </w:r>
      <w:r w:rsidR="00BF01B0">
        <w:t xml:space="preserve"> </w:t>
      </w:r>
      <w:r w:rsidR="00282EB4">
        <w:t>Simple Database</w:t>
      </w:r>
    </w:p>
    <w:p w14:paraId="57624D48" w14:textId="77777777" w:rsidR="00BF01B0" w:rsidRDefault="00BF01B0"/>
    <w:p w14:paraId="713BB738" w14:textId="77777777" w:rsidR="00622479" w:rsidRDefault="00BF01B0" w:rsidP="00B266A7">
      <w:r>
        <w:t>You are going to write a birthday applica</w:t>
      </w:r>
      <w:r w:rsidR="00282EB4">
        <w:t>tion. Your birthday application.  I have included a Birthday Database that you can use.  You only need to display your database and allow the updates as shown in the simple database tutorial.  If you set it up correctly, you should be able to update with the built in functions.</w:t>
      </w:r>
    </w:p>
    <w:p w14:paraId="1AF0C70C" w14:textId="731428FB" w:rsidR="00BF01B0" w:rsidRDefault="00B266A7">
      <w:r>
        <w:t>You must show the database in a form that shows all fields without a data gr</w:t>
      </w:r>
      <w:r w:rsidR="004A31DB">
        <w:t>i</w:t>
      </w:r>
      <w:r>
        <w:t>d.  There must be several buttons.  One that will display it in data grid view.  Both these views should all</w:t>
      </w:r>
      <w:r w:rsidR="004A31DB">
        <w:t>ow</w:t>
      </w:r>
      <w:r>
        <w:t xml:space="preserve"> the user to update and should update and refresh between views.</w:t>
      </w:r>
    </w:p>
    <w:p w14:paraId="2210D9D3" w14:textId="3DB1A1E8" w:rsidR="00B266A7" w:rsidRDefault="00B266A7">
      <w:r>
        <w:t>In addition, the user should be able to connect to a file and fill the database with birthdays from the file.  You should show the user what you are about to insert from the file and ask the user if he or she wants to add the record. There should be an “add all records” button t</w:t>
      </w:r>
      <w:r w:rsidR="007F46A3">
        <w:t>o</w:t>
      </w:r>
      <w:r>
        <w:t xml:space="preserve">o.  </w:t>
      </w:r>
      <w:r w:rsidR="00B04D9B">
        <w:t xml:space="preserve">This button </w:t>
      </w:r>
      <w:r>
        <w:t>will add all the records from a file without asking one at a time.</w:t>
      </w:r>
    </w:p>
    <w:p w14:paraId="7B812B8C" w14:textId="77777777" w:rsidR="00B266A7" w:rsidRDefault="00B266A7">
      <w:r>
        <w:t>You should allow the user to select as many files as he or she wishes, use the open dialog box to get the file.</w:t>
      </w:r>
    </w:p>
    <w:p w14:paraId="25708708" w14:textId="77777777" w:rsidR="00B266A7" w:rsidRDefault="00B266A7">
      <w:r>
        <w:t>The views of the database should be updated.</w:t>
      </w:r>
    </w:p>
    <w:p w14:paraId="68F90A68" w14:textId="3978B7C7" w:rsidR="00BF01B0" w:rsidRDefault="00B04D9B">
      <w:r>
        <w:t xml:space="preserve">This </w:t>
      </w:r>
      <w:r w:rsidR="00B266A7">
        <w:t xml:space="preserve"> program must use at least three</w:t>
      </w:r>
      <w:r w:rsidR="00622479">
        <w:t xml:space="preserve"> forms (that you create), splash screen, user defined icon and cursor. </w:t>
      </w:r>
    </w:p>
    <w:sectPr w:rsidR="00BF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D59B9"/>
    <w:multiLevelType w:val="hybridMultilevel"/>
    <w:tmpl w:val="CA84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603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1B0"/>
    <w:rsid w:val="00282EB4"/>
    <w:rsid w:val="0031104D"/>
    <w:rsid w:val="004A31DB"/>
    <w:rsid w:val="00622479"/>
    <w:rsid w:val="00720B66"/>
    <w:rsid w:val="007F46A3"/>
    <w:rsid w:val="00B04D9B"/>
    <w:rsid w:val="00B266A7"/>
    <w:rsid w:val="00BF01B0"/>
    <w:rsid w:val="00CA62A4"/>
    <w:rsid w:val="00D918C6"/>
    <w:rsid w:val="00F9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944C"/>
  <w15:chartTrackingRefBased/>
  <w15:docId w15:val="{DB3906E0-38C2-4A5F-9AD7-ABF4F38F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1423</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Broome Community College</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Sedelmeyer, Jennifer</dc:creator>
  <cp:keywords/>
  <dc:description/>
  <cp:lastModifiedBy>suleyman erkan-rijos</cp:lastModifiedBy>
  <cp:revision>4</cp:revision>
  <dcterms:created xsi:type="dcterms:W3CDTF">2023-01-05T15:39:00Z</dcterms:created>
  <dcterms:modified xsi:type="dcterms:W3CDTF">2024-03-24T17:25:00Z</dcterms:modified>
</cp:coreProperties>
</file>